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396444" w14:paraId="6F947E0F" w14:textId="77777777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="001E4C9F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Eye, Suffolk</w:t>
      </w:r>
    </w:p>
    <w:p w:rsidRPr="00B36F11" w:rsidR="00511579" w:rsidP="00B36F11" w:rsidRDefault="00396444" w14:paraId="2EB4F76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8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396444" w14:paraId="6F8481FC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13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</w:t>
      </w:r>
      <w:r w:rsid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55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2954F568" w:rsidRDefault="00396444" w14:paraId="497B90A4" w14:textId="56F11296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09E78BD3" w:rsidR="0039644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09E78BD3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09E78BD3" w:rsidR="4549FDF2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</w:t>
      </w:r>
      <w:r w:rsidRPr="09E78BD3" w:rsidR="15F86EC0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46</w:t>
      </w:r>
    </w:p>
    <w:p w:rsidRPr="007F30F7" w:rsidR="00B61D26" w:rsidP="00D532B1" w:rsidRDefault="00B61D26" w14:paraId="2468B33B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396444" w14:paraId="5FB09521" w14:textId="77777777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96444" w14:paraId="145603C2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00396444" w14:paraId="42DAEB1D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396444" w14:paraId="637A95DE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00B447A3" w:rsidRDefault="00396444" w14:paraId="70D459C9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would be a companion and a motivator</w:t>
      </w:r>
      <w:r w:rsidR="000312CE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help</w:t>
      </w:r>
      <w:r w:rsidR="000312CE">
        <w:rPr>
          <w:rFonts w:ascii="Arial" w:hAnsi="Arial" w:cs="Arial"/>
          <w:sz w:val="26"/>
          <w:szCs w:val="26"/>
        </w:rPr>
        <w:t>ing</w:t>
      </w:r>
      <w:r>
        <w:rPr>
          <w:rFonts w:ascii="Arial" w:hAnsi="Arial" w:cs="Arial"/>
          <w:sz w:val="26"/>
          <w:szCs w:val="26"/>
        </w:rPr>
        <w:t xml:space="preserve"> me</w:t>
      </w:r>
      <w:r w:rsidR="000312CE">
        <w:rPr>
          <w:rFonts w:ascii="Arial" w:hAnsi="Arial" w:cs="Arial"/>
          <w:sz w:val="26"/>
          <w:szCs w:val="26"/>
        </w:rPr>
        <w:t xml:space="preserve"> to</w:t>
      </w:r>
      <w:r>
        <w:rPr>
          <w:rFonts w:ascii="Arial" w:hAnsi="Arial" w:cs="Arial"/>
          <w:sz w:val="26"/>
          <w:szCs w:val="26"/>
        </w:rPr>
        <w:t xml:space="preserve"> gain confidence in being independent and encourage me on my fitness path.</w:t>
      </w:r>
    </w:p>
    <w:p w:rsidRPr="004E3044" w:rsidR="00B61D26" w:rsidP="00F23080" w:rsidRDefault="00396444" w14:paraId="1D8562B1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4E3044" w:rsidR="00EB1CB9" w:rsidP="00EB1CB9" w:rsidRDefault="00396444" w14:paraId="2127DEB8" w14:textId="7777777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20 years old and I have Down’s syndrome. I would like a support worker to help me access some physical activities to </w:t>
      </w:r>
      <w:r w:rsidR="00BF50F2">
        <w:rPr>
          <w:rFonts w:ascii="Arial" w:hAnsi="Arial" w:cs="Arial"/>
          <w:sz w:val="26"/>
          <w:szCs w:val="26"/>
        </w:rPr>
        <w:t xml:space="preserve">support </w:t>
      </w:r>
      <w:r>
        <w:rPr>
          <w:rFonts w:ascii="Arial" w:hAnsi="Arial" w:cs="Arial"/>
          <w:sz w:val="26"/>
          <w:szCs w:val="26"/>
        </w:rPr>
        <w:t xml:space="preserve">me with my health and wellbeing. I </w:t>
      </w:r>
      <w:r w:rsidR="00BF50F2">
        <w:rPr>
          <w:rFonts w:ascii="Arial" w:hAnsi="Arial" w:cs="Arial"/>
          <w:sz w:val="26"/>
          <w:szCs w:val="26"/>
        </w:rPr>
        <w:t>can get</w:t>
      </w:r>
      <w:r>
        <w:rPr>
          <w:rFonts w:ascii="Arial" w:hAnsi="Arial" w:cs="Arial"/>
          <w:sz w:val="26"/>
          <w:szCs w:val="26"/>
        </w:rPr>
        <w:t xml:space="preserve"> a little lonely as my brothers and sisters </w:t>
      </w:r>
      <w:r w:rsidR="00BF50F2">
        <w:rPr>
          <w:rFonts w:ascii="Arial" w:hAnsi="Arial" w:cs="Arial"/>
          <w:sz w:val="26"/>
          <w:szCs w:val="26"/>
        </w:rPr>
        <w:t xml:space="preserve">no longer live </w:t>
      </w:r>
      <w:r w:rsidR="00096FB7">
        <w:rPr>
          <w:rFonts w:ascii="Arial" w:hAnsi="Arial" w:cs="Arial"/>
          <w:sz w:val="26"/>
          <w:szCs w:val="26"/>
        </w:rPr>
        <w:t>at home</w:t>
      </w:r>
      <w:r>
        <w:rPr>
          <w:rFonts w:ascii="Arial" w:hAnsi="Arial" w:cs="Arial"/>
          <w:sz w:val="26"/>
          <w:szCs w:val="26"/>
        </w:rPr>
        <w:t xml:space="preserve">. </w:t>
      </w:r>
      <w:r w:rsidR="00096FB7">
        <w:rPr>
          <w:rFonts w:ascii="Arial" w:hAnsi="Arial" w:cs="Arial"/>
          <w:sz w:val="26"/>
          <w:szCs w:val="26"/>
        </w:rPr>
        <w:t xml:space="preserve">My speech is clear, and </w:t>
      </w:r>
      <w:r>
        <w:rPr>
          <w:rFonts w:ascii="Arial" w:hAnsi="Arial" w:cs="Arial"/>
          <w:sz w:val="26"/>
          <w:szCs w:val="26"/>
        </w:rPr>
        <w:t>I have a great sense of humour and fun. I can be a little shy at first but I’m a very sociable person and love company.</w:t>
      </w:r>
      <w:r w:rsidR="00BF50F2">
        <w:rPr>
          <w:rFonts w:ascii="Arial" w:hAnsi="Arial" w:cs="Arial"/>
          <w:sz w:val="26"/>
          <w:szCs w:val="26"/>
        </w:rPr>
        <w:t xml:space="preserve"> Although,</w:t>
      </w:r>
      <w:r>
        <w:rPr>
          <w:rFonts w:ascii="Arial" w:hAnsi="Arial" w:cs="Arial"/>
          <w:sz w:val="26"/>
          <w:szCs w:val="26"/>
        </w:rPr>
        <w:t xml:space="preserve"> I am very trusting which can make me vulnerable to strangers. </w:t>
      </w:r>
      <w:r w:rsidR="00BF50F2">
        <w:rPr>
          <w:rFonts w:ascii="Arial" w:hAnsi="Arial" w:cs="Arial"/>
          <w:sz w:val="26"/>
          <w:szCs w:val="26"/>
        </w:rPr>
        <w:t>The right candidate will have a</w:t>
      </w:r>
      <w:r>
        <w:rPr>
          <w:rFonts w:ascii="Arial" w:hAnsi="Arial" w:cs="Arial"/>
          <w:sz w:val="26"/>
          <w:szCs w:val="26"/>
        </w:rPr>
        <w:t xml:space="preserve"> positive attitude and approach</w:t>
      </w:r>
      <w:r w:rsidR="00BF50F2">
        <w:rPr>
          <w:rFonts w:ascii="Arial" w:hAnsi="Arial" w:cs="Arial"/>
          <w:sz w:val="26"/>
          <w:szCs w:val="26"/>
        </w:rPr>
        <w:t xml:space="preserve"> which</w:t>
      </w:r>
      <w:r>
        <w:rPr>
          <w:rFonts w:ascii="Arial" w:hAnsi="Arial" w:cs="Arial"/>
          <w:sz w:val="26"/>
          <w:szCs w:val="26"/>
        </w:rPr>
        <w:t xml:space="preserve"> is just as important as training.</w:t>
      </w:r>
    </w:p>
    <w:p w:rsidRPr="004E3044" w:rsidR="00D532B1" w:rsidP="00F23080" w:rsidRDefault="00396444" w14:paraId="1197F816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1E4C9F" w:rsidR="00B36F11" w:rsidP="00B27343" w:rsidRDefault="00396444" w14:paraId="0E152329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 pick me up from and take me to clubs and activities (e.g. the swimming pool</w:t>
      </w:r>
      <w:r w:rsidR="00BF50F2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gym</w:t>
      </w:r>
      <w:r w:rsidR="00BF50F2">
        <w:rPr>
          <w:rFonts w:ascii="Arial" w:hAnsi="Arial" w:cs="Arial"/>
          <w:sz w:val="26"/>
          <w:szCs w:val="26"/>
        </w:rPr>
        <w:t>, shopping etc.</w:t>
      </w:r>
      <w:r>
        <w:rPr>
          <w:rFonts w:ascii="Arial" w:hAnsi="Arial" w:cs="Arial"/>
          <w:sz w:val="26"/>
          <w:szCs w:val="26"/>
        </w:rPr>
        <w:t>)</w:t>
      </w:r>
      <w:r w:rsidR="00BF50F2">
        <w:rPr>
          <w:rFonts w:ascii="Arial" w:hAnsi="Arial" w:cs="Arial"/>
          <w:sz w:val="26"/>
          <w:szCs w:val="26"/>
        </w:rPr>
        <w:t xml:space="preserve"> and actively participate as necessary</w:t>
      </w:r>
    </w:p>
    <w:p w:rsidR="001E4C9F" w:rsidP="00B27343" w:rsidRDefault="00396444" w14:paraId="5BF29417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Encourage me to make healthy food choices and to drink water as I rarely feel thirsty</w:t>
      </w:r>
    </w:p>
    <w:p w:rsidR="001E4C9F" w:rsidP="00B27343" w:rsidRDefault="00396444" w14:paraId="0428190A" w14:textId="77777777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Encourage me to engage in conversations and reassure </w:t>
      </w:r>
      <w:r w:rsidR="00BF50F2">
        <w:rPr>
          <w:rFonts w:ascii="Arial" w:hAnsi="Arial" w:cs="Arial"/>
          <w:color w:val="000000" w:themeColor="text1"/>
          <w:sz w:val="26"/>
          <w:szCs w:val="26"/>
        </w:rPr>
        <w:t xml:space="preserve">me about my speech to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me to help me regain confidence </w:t>
      </w:r>
    </w:p>
    <w:p w:rsidRPr="001E4C9F" w:rsidR="001E4C9F" w:rsidP="00176519" w:rsidRDefault="00396444" w14:paraId="11555094" w14:textId="7777777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E4C9F">
        <w:rPr>
          <w:rFonts w:ascii="Arial" w:hAnsi="Arial" w:cs="Arial"/>
          <w:color w:val="000000" w:themeColor="text1"/>
          <w:sz w:val="26"/>
          <w:szCs w:val="26"/>
        </w:rPr>
        <w:t xml:space="preserve">Help motivate me to partake in physical activities </w:t>
      </w:r>
    </w:p>
    <w:p w:rsidRPr="001E4C9F" w:rsidR="001E4C9F" w:rsidP="001E4C9F" w:rsidRDefault="001E4C9F" w14:paraId="1100FD3C" w14:textId="77777777">
      <w:pPr>
        <w:spacing w:after="0"/>
        <w:ind w:left="36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:rsidRPr="001E4C9F" w:rsidR="00176519" w:rsidP="001E4C9F" w:rsidRDefault="00396444" w14:paraId="6DFF9480" w14:textId="77777777">
      <w:pPr>
        <w:spacing w:after="0"/>
        <w:ind w:left="36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E4C9F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396444" w14:paraId="00F0EB10" w14:textId="77777777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396444" w14:paraId="35768254" w14:textId="77777777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1E4C9F" w:rsidP="00BF50F2" w:rsidRDefault="00396444" w14:paraId="1E72AF3B" w14:textId="6A971055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valid driver’s licence.</w:t>
      </w:r>
      <w:r w:rsidR="00BF5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You must be 25 or older to drive my </w:t>
      </w:r>
      <w:r w:rsidR="00BF50F2">
        <w:rPr>
          <w:rFonts w:ascii="Arial" w:hAnsi="Arial" w:cs="Arial"/>
          <w:sz w:val="26"/>
          <w:szCs w:val="26"/>
        </w:rPr>
        <w:t>Motability vehicle</w:t>
      </w:r>
      <w:r>
        <w:rPr>
          <w:rFonts w:ascii="Arial" w:hAnsi="Arial" w:cs="Arial"/>
          <w:sz w:val="26"/>
          <w:szCs w:val="26"/>
        </w:rPr>
        <w:t xml:space="preserve"> or have access to your own vehicle </w:t>
      </w:r>
      <w:r w:rsidR="00777A80">
        <w:rPr>
          <w:rFonts w:ascii="Arial" w:hAnsi="Arial" w:cs="Arial"/>
          <w:sz w:val="26"/>
          <w:szCs w:val="26"/>
        </w:rPr>
        <w:t>with</w:t>
      </w:r>
      <w:r>
        <w:rPr>
          <w:rFonts w:ascii="Arial" w:hAnsi="Arial" w:cs="Arial"/>
          <w:sz w:val="26"/>
          <w:szCs w:val="26"/>
        </w:rPr>
        <w:t xml:space="preserve"> business</w:t>
      </w:r>
      <w:r w:rsidR="0038303B">
        <w:rPr>
          <w:rFonts w:ascii="Arial" w:hAnsi="Arial" w:cs="Arial"/>
          <w:sz w:val="26"/>
          <w:szCs w:val="26"/>
        </w:rPr>
        <w:t xml:space="preserve"> car</w:t>
      </w:r>
      <w:r>
        <w:rPr>
          <w:rFonts w:ascii="Arial" w:hAnsi="Arial" w:cs="Arial"/>
          <w:sz w:val="26"/>
          <w:szCs w:val="26"/>
        </w:rPr>
        <w:t xml:space="preserve"> insurance cover.</w:t>
      </w:r>
    </w:p>
    <w:p w:rsidR="001E4C9F" w:rsidP="00B447A3" w:rsidRDefault="00396444" w14:paraId="30B919CA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Flexibility around hours</w:t>
      </w:r>
    </w:p>
    <w:p w:rsidR="00B447A3" w:rsidP="00B447A3" w:rsidRDefault="00396444" w14:paraId="481F2C6E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</w:t>
      </w:r>
      <w:r w:rsidR="00BF50F2">
        <w:rPr>
          <w:rFonts w:ascii="Arial" w:hAnsi="Arial" w:cs="Arial"/>
          <w:sz w:val="26"/>
          <w:szCs w:val="26"/>
        </w:rPr>
        <w:t>le</w:t>
      </w:r>
      <w:r>
        <w:rPr>
          <w:rFonts w:ascii="Arial" w:hAnsi="Arial" w:cs="Arial"/>
          <w:sz w:val="26"/>
          <w:szCs w:val="26"/>
        </w:rPr>
        <w:t xml:space="preserve"> to motivate</w:t>
      </w:r>
    </w:p>
    <w:p w:rsidRPr="001E4C9F" w:rsidR="001E4C9F" w:rsidP="001E4C9F" w:rsidRDefault="00396444" w14:paraId="6EF84DD4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positive and cheerful disposition</w:t>
      </w:r>
    </w:p>
    <w:p w:rsidRPr="004E3044" w:rsidR="00614A63" w:rsidP="00B447A3" w:rsidRDefault="00396444" w14:paraId="46CE9E00" w14:textId="77777777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1E4C9F" w:rsidR="00195778" w:rsidP="00195778" w:rsidRDefault="00396444" w14:paraId="7F9033B2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Previous experience in a similar role</w:t>
      </w:r>
    </w:p>
    <w:p w:rsidRPr="001E4C9F" w:rsidR="001E4C9F" w:rsidP="00195778" w:rsidRDefault="00396444" w14:paraId="5A1C41BA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Creative and artistic</w:t>
      </w:r>
    </w:p>
    <w:p w:rsidRPr="001E4C9F" w:rsidR="001E4C9F" w:rsidP="00195778" w:rsidRDefault="00396444" w14:paraId="09126566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love of music (particularly a love of Cher!)</w:t>
      </w:r>
    </w:p>
    <w:p w:rsidRPr="00A87092" w:rsidR="001E4C9F" w:rsidP="00195778" w:rsidRDefault="00396444" w14:paraId="21C8B1F4" w14:textId="77777777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love of swimming and the gym</w:t>
      </w:r>
    </w:p>
    <w:p w:rsidRPr="004E3044" w:rsidR="00D532B1" w:rsidP="00B27343" w:rsidRDefault="00396444" w14:paraId="2B5FA473" w14:textId="77777777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396444" w14:paraId="0F349C35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</w:p>
    <w:p w:rsidR="001E4C9F" w:rsidP="001E4C9F" w:rsidRDefault="00396444" w14:paraId="70595B38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 hours available per week</w:t>
      </w:r>
    </w:p>
    <w:p w:rsidR="001E4C9F" w:rsidP="001E4C9F" w:rsidRDefault="00396444" w14:paraId="2F0D5580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days are flexible for the right candidate</w:t>
      </w:r>
    </w:p>
    <w:p w:rsidR="001E4C9F" w:rsidP="001E4C9F" w:rsidRDefault="00396444" w14:paraId="2D95E78B" w14:textId="77777777">
      <w:pPr>
        <w:pStyle w:val="ListParagraph"/>
        <w:numPr>
          <w:ilvl w:val="1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Some days will need to include travel time to and from activities, this can be discussed further with the right candidate</w:t>
      </w:r>
    </w:p>
    <w:p w:rsidRPr="004E3044" w:rsidR="004E3044" w:rsidP="00547AB0" w:rsidRDefault="00396444" w14:paraId="6AE08361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1E4C9F">
        <w:rPr>
          <w:rFonts w:ascii="Arial" w:hAnsi="Arial" w:cs="Arial"/>
          <w:sz w:val="26"/>
          <w:szCs w:val="26"/>
        </w:rPr>
        <w:t>£13.55 per hour</w:t>
      </w:r>
    </w:p>
    <w:p w:rsidRPr="004E3044" w:rsidR="00012C96" w:rsidP="00012C96" w:rsidRDefault="00396444" w14:paraId="421D0FCF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Annual leave: The annual holiday entitlement for this position will be equivalent to the work normally done during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396444" w14:paraId="6FF43D81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396444" w14:paraId="07E87EBE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396444" w14:paraId="7D5302AE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396444" w14:paraId="749ACE3C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396444" w14:paraId="71E6CBE7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>
        <w:rPr>
          <w:rFonts w:ascii="Arial" w:hAnsi="Arial" w:cs="Arial"/>
          <w:sz w:val="26"/>
          <w:szCs w:val="26"/>
        </w:rPr>
        <w:t xml:space="preserve">A satisfactory Enhanced </w:t>
      </w:r>
      <w:r w:rsidRPr="00821352" w:rsidR="00463CD1">
        <w:rPr>
          <w:rFonts w:ascii="Arial" w:hAnsi="Arial" w:cs="Arial"/>
          <w:sz w:val="26"/>
          <w:szCs w:val="26"/>
        </w:rPr>
        <w:t>with Barred List</w:t>
      </w:r>
      <w:r w:rsidRPr="00821352" w:rsidR="001E4C9F">
        <w:rPr>
          <w:rFonts w:ascii="Arial" w:hAnsi="Arial" w:cs="Arial"/>
          <w:sz w:val="26"/>
          <w:szCs w:val="26"/>
        </w:rPr>
        <w:t xml:space="preserve"> </w:t>
      </w:r>
      <w:r w:rsidRPr="00821352">
        <w:rPr>
          <w:rFonts w:ascii="Arial" w:hAnsi="Arial" w:cs="Arial"/>
          <w:sz w:val="26"/>
          <w:szCs w:val="26"/>
        </w:rPr>
        <w:t xml:space="preserve">Disclosure </w:t>
      </w:r>
      <w:r w:rsidRPr="004E3044">
        <w:rPr>
          <w:rFonts w:ascii="Arial" w:hAnsi="Arial" w:cs="Arial"/>
          <w:sz w:val="26"/>
          <w:szCs w:val="26"/>
        </w:rPr>
        <w:t>and Barring Service check is required for this position.</w:t>
      </w:r>
    </w:p>
    <w:p w:rsidRPr="008D2FA6" w:rsidR="004E3044" w:rsidP="004E3044" w:rsidRDefault="00396444" w14:paraId="3E2963B7" w14:textId="77777777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396444" w14:paraId="54E334A0" w14:textId="77777777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396444" w14:paraId="2B66D377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396444" w14:paraId="22CB40F1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396444" w14:paraId="6A8726AE" w14:textId="10F92987">
      <w:pPr>
        <w:rPr>
          <w:rFonts w:ascii="Arial" w:hAnsi="Arial" w:cs="Arial"/>
          <w:sz w:val="26"/>
          <w:szCs w:val="26"/>
        </w:rPr>
      </w:pPr>
      <w:r w:rsidRPr="09E78BD3" w:rsidR="00396444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09E78BD3" w:rsidR="00424F3B">
        <w:rPr>
          <w:rFonts w:ascii="Arial" w:hAnsi="Arial" w:cs="Arial"/>
          <w:sz w:val="26"/>
          <w:szCs w:val="26"/>
        </w:rPr>
        <w:t xml:space="preserve">complete an </w:t>
      </w:r>
      <w:r w:rsidRPr="09E78BD3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09E78BD3" w:rsidR="00424F3B">
        <w:rPr>
          <w:rFonts w:ascii="Arial" w:hAnsi="Arial" w:cs="Arial"/>
          <w:sz w:val="26"/>
          <w:szCs w:val="26"/>
        </w:rPr>
        <w:t xml:space="preserve"> and return it to SIL</w:t>
      </w:r>
      <w:r w:rsidRPr="09E78BD3" w:rsidR="00396444">
        <w:rPr>
          <w:rFonts w:ascii="Arial" w:hAnsi="Arial" w:cs="Arial"/>
          <w:sz w:val="26"/>
          <w:szCs w:val="26"/>
        </w:rPr>
        <w:t xml:space="preserve">, quoting the job reference number </w:t>
      </w:r>
      <w:r w:rsidRPr="09E78BD3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09E78BD3" w:rsidR="382F1D3A">
        <w:rPr>
          <w:rFonts w:ascii="Arial" w:hAnsi="Arial" w:cs="Arial"/>
          <w:b w:val="1"/>
          <w:bCs w:val="1"/>
          <w:sz w:val="26"/>
          <w:szCs w:val="26"/>
        </w:rPr>
        <w:t>2</w:t>
      </w:r>
      <w:r w:rsidRPr="09E78BD3" w:rsidR="585F1216">
        <w:rPr>
          <w:rFonts w:ascii="Arial" w:hAnsi="Arial" w:cs="Arial"/>
          <w:b w:val="1"/>
          <w:bCs w:val="1"/>
          <w:sz w:val="26"/>
          <w:szCs w:val="26"/>
        </w:rPr>
        <w:t>46</w:t>
      </w:r>
      <w:r w:rsidRPr="09E78BD3" w:rsidR="00396444">
        <w:rPr>
          <w:rFonts w:ascii="Arial" w:hAnsi="Arial" w:cs="Arial"/>
          <w:sz w:val="26"/>
          <w:szCs w:val="26"/>
        </w:rPr>
        <w:t>.</w:t>
      </w:r>
      <w:r w:rsidRPr="09E78BD3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396444" w14:paraId="5DE3C5D7" w14:textId="7777777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396444" w14:paraId="0629A0C7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 w:rsidR="00F11212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396444" w14:paraId="06099357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 w:rsidR="00EE2BD7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396444" w14:paraId="3866280E" w14:textId="77777777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444" w:rsidRDefault="00396444" w14:paraId="2152667C" w14:textId="77777777">
      <w:pPr>
        <w:spacing w:after="0" w:line="240" w:lineRule="auto"/>
      </w:pPr>
      <w:r>
        <w:separator/>
      </w:r>
    </w:p>
  </w:endnote>
  <w:endnote w:type="continuationSeparator" w:id="0">
    <w:p w:rsidR="00396444" w:rsidRDefault="00396444" w14:paraId="364780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396444" w14:paraId="0A72F963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444" w:rsidRDefault="00396444" w14:paraId="2FE94E92" w14:textId="77777777">
      <w:pPr>
        <w:spacing w:after="0" w:line="240" w:lineRule="auto"/>
      </w:pPr>
      <w:r>
        <w:separator/>
      </w:r>
    </w:p>
  </w:footnote>
  <w:footnote w:type="continuationSeparator" w:id="0">
    <w:p w:rsidR="00396444" w:rsidRDefault="00396444" w14:paraId="28A8CD6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396444" w14:paraId="067FD3E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01E1" wp14:editId="1FD6D721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A8F885">
            <v:rect id="Rectangle 2" style="width:557.25pt;height:772.5pt;margin-top:16.75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o:spid="_x0000_s2049" filled="f" strokecolor="#1f3763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A296BD0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32BC9E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F888E9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86DFC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5E57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466E9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024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3EF96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EE057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AA8AE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3ABB1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6E05AB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C8A5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C0C7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E943D5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A7B1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08013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E56E37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B7966D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F2B3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DA2441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2E3C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AE254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98F0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5E7AA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21D5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7582F1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C1020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926C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D8288B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28E0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4B2F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908EFA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07D3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74988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1A41D5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372049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B645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C30AE0A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7C1AB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4A06B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820E81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22327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EC6F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21E9C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4D1C91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86D41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240D17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0C9F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60BB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E8AEF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C15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7EA75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5A829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F3FA45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C25E0B3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BBC82D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EA2B5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0B73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72B3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4B96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0876F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05C168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C9844BF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7A2EB76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CC609C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AE300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CE57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721B3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26F6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245C8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DC894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BBA65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6CD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D34E8E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64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7224E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35C2D3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549C4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F02F2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69C736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4C2E0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BE2D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FA59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3C5BE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0458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BE4A5D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2B1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C3EB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F8EBBC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BEF66022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5B2C0B7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5402DC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3E5B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3CD78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4C6C4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C47C2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30C11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18AB88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FBFEF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A46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2A6639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E8741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8AA7F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A58A25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FE6C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58A2D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652C51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3A60D5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2D843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74E8A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968DE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2A40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0CAA34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EA13A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E2AC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BF14106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312CE"/>
    <w:rsid w:val="000428F8"/>
    <w:rsid w:val="000562BB"/>
    <w:rsid w:val="00061109"/>
    <w:rsid w:val="0006575A"/>
    <w:rsid w:val="0006684B"/>
    <w:rsid w:val="000741E1"/>
    <w:rsid w:val="00087BB2"/>
    <w:rsid w:val="0009045B"/>
    <w:rsid w:val="00096FB7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C9F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45EA4"/>
    <w:rsid w:val="00365955"/>
    <w:rsid w:val="00367DCE"/>
    <w:rsid w:val="0038244D"/>
    <w:rsid w:val="0038303B"/>
    <w:rsid w:val="0038708E"/>
    <w:rsid w:val="00396444"/>
    <w:rsid w:val="003A1E3C"/>
    <w:rsid w:val="003D69B2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4826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36FF"/>
    <w:rsid w:val="0063520B"/>
    <w:rsid w:val="00650BBF"/>
    <w:rsid w:val="00665B9C"/>
    <w:rsid w:val="006818FE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77A80"/>
    <w:rsid w:val="0078026B"/>
    <w:rsid w:val="00792E52"/>
    <w:rsid w:val="00795F6D"/>
    <w:rsid w:val="007A189E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1352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15B2A"/>
    <w:rsid w:val="0092382B"/>
    <w:rsid w:val="00932968"/>
    <w:rsid w:val="009704DB"/>
    <w:rsid w:val="009773A9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92CC1"/>
    <w:rsid w:val="00BA3F16"/>
    <w:rsid w:val="00BA54B3"/>
    <w:rsid w:val="00BB61B7"/>
    <w:rsid w:val="00BC521B"/>
    <w:rsid w:val="00BE493E"/>
    <w:rsid w:val="00BF50F2"/>
    <w:rsid w:val="00C003C7"/>
    <w:rsid w:val="00C074D5"/>
    <w:rsid w:val="00C26085"/>
    <w:rsid w:val="00C325AD"/>
    <w:rsid w:val="00C403E4"/>
    <w:rsid w:val="00C50B09"/>
    <w:rsid w:val="00C55EF2"/>
    <w:rsid w:val="00C61F87"/>
    <w:rsid w:val="00C665CD"/>
    <w:rsid w:val="00C742AC"/>
    <w:rsid w:val="00C87BC0"/>
    <w:rsid w:val="00CA4309"/>
    <w:rsid w:val="00CA6EDB"/>
    <w:rsid w:val="00CB6A80"/>
    <w:rsid w:val="00CB73AF"/>
    <w:rsid w:val="00CC2F3A"/>
    <w:rsid w:val="00CD0699"/>
    <w:rsid w:val="00CD2203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2E7D"/>
    <w:rsid w:val="00EB6090"/>
    <w:rsid w:val="00EE2BD7"/>
    <w:rsid w:val="00EE5DE0"/>
    <w:rsid w:val="00EF7571"/>
    <w:rsid w:val="00F020A8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492F"/>
    <w:rsid w:val="00FE138A"/>
    <w:rsid w:val="09E78BD3"/>
    <w:rsid w:val="15F86EC0"/>
    <w:rsid w:val="1B07F565"/>
    <w:rsid w:val="2954F568"/>
    <w:rsid w:val="333EF49F"/>
    <w:rsid w:val="382F1D3A"/>
    <w:rsid w:val="3A1FB534"/>
    <w:rsid w:val="4549FDF2"/>
    <w:rsid w:val="4BEA8FB7"/>
    <w:rsid w:val="4F8148A1"/>
    <w:rsid w:val="53B93563"/>
    <w:rsid w:val="585F1216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AB4D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rotect.checkpoint.com/v2/r02/___https://www.suffolkindependentliving.org.uk/application-form-1___.YXAxZTplcXVhbGxpdmVzOmM6bzo2ZTRiYTg4NTFiOTE2ODMwNzIwYzU0YmRiZGZmZDk2Yzo3OmY3ZWI6ZDM5MDE5MGRjNzQ5ZWM3Njg2YmMzZDA4MDExNmYwODU2NWZkNGUzZmEwMWRiOTM3ZTNiYmVmMjcwNzRlNjkwZDpwOlQ6T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protect.checkpoint.com/v2/r02/___https://www.nestpensions.org.uk/schemeweb/nest/about-pensions.html___.YXAxZTplcXVhbGxpdmVzOmM6bzo2ZTRiYTg4NTFiOTE2ODMwNzIwYzU0YmRiZGZmZDk2Yzo3OjMzMzU6OTYzZjU4OTgzMzNlNGY3YjE3MDVhYzcxMDFhNjNmZmMyZTM2NDQ2MmMyZmFlNWU2NzAwMTYyMWFkNWM3MmQzYjpwOlQ6Tg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5AA0-3387-4DFE-AF39-D9F158338152}"/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Richard King</dc:creator>
  <lastModifiedBy>Brooke Taylor Moy</lastModifiedBy>
  <revision>6</revision>
  <dcterms:created xsi:type="dcterms:W3CDTF">2025-12-24T12:21:00.0000000Z</dcterms:created>
  <dcterms:modified xsi:type="dcterms:W3CDTF">2026-03-10T09:49:48.6931447Z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