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001E3C8C" w14:paraId="4E078108" w14:textId="6F8CA094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Female</w:t>
      </w:r>
      <w:r w:rsidR="000A629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*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</w:t>
      </w:r>
      <w:r w:rsidR="008C360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Personal Assistant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 w:rsidR="00343C60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Southwold</w:t>
      </w:r>
    </w:p>
    <w:p w:rsidRPr="00B36F11" w:rsidR="00511579" w:rsidP="00B36F11" w:rsidRDefault="00E003FA" w14:paraId="5049B5D3" w14:textId="4FF9A217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10</w:t>
      </w:r>
      <w:r w:rsidRPr="00B36F11" w:rsidR="009D7C5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</w:p>
    <w:p w:rsidRPr="00B36F11" w:rsidR="00D532B1" w:rsidP="00B36F11" w:rsidRDefault="00261009" w14:paraId="31491A4C" w14:textId="25DA27F9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1E3C8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15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.00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="0087798C" w:rsidP="00D532B1" w:rsidRDefault="0087798C" w14:paraId="7B36ACA1" w14:textId="7EA431C0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FB0F42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</w:t>
      </w:r>
      <w:r w:rsidR="00B41F02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1</w:t>
      </w:r>
      <w:r w:rsidR="007F3311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05</w:t>
      </w:r>
    </w:p>
    <w:p w:rsidRPr="00B36F11" w:rsidR="009377D5" w:rsidP="009377D5" w:rsidRDefault="009377D5" w14:paraId="59C0ED70" w14:textId="68E66401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9377D5">
        <w:rPr>
          <w:rFonts w:ascii="Arial" w:hAnsi="Arial" w:cs="Arial"/>
          <w:b/>
          <w:bCs/>
          <w:i/>
          <w:iCs/>
          <w:color w:val="1F3864" w:themeColor="accent1" w:themeShade="80"/>
          <w:sz w:val="26"/>
          <w:szCs w:val="26"/>
        </w:rPr>
        <w:t>Must have the right to work in the UK to apply for this role, sponsorship not available.</w:t>
      </w:r>
      <w:r w:rsidRPr="009377D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  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BC521B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004E3044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Pr="009377D5" w:rsidR="001E3C8C" w:rsidP="009377D5" w:rsidRDefault="001E3C8C" w14:paraId="290E243D" w14:textId="490CC3A4">
      <w:pPr>
        <w:spacing w:after="0"/>
        <w:rPr>
          <w:rFonts w:ascii="Arial" w:hAnsi="Arial" w:cs="Arial"/>
          <w:sz w:val="26"/>
          <w:szCs w:val="26"/>
        </w:rPr>
      </w:pPr>
      <w:r w:rsidRPr="009377D5">
        <w:rPr>
          <w:rFonts w:ascii="Arial" w:hAnsi="Arial" w:cs="Arial"/>
          <w:sz w:val="26"/>
          <w:szCs w:val="26"/>
        </w:rPr>
        <w:t xml:space="preserve">I am looking for a </w:t>
      </w:r>
      <w:r w:rsidRPr="009377D5" w:rsidR="00227304">
        <w:rPr>
          <w:rFonts w:ascii="Arial" w:hAnsi="Arial" w:cs="Arial"/>
          <w:sz w:val="26"/>
          <w:szCs w:val="26"/>
        </w:rPr>
        <w:t xml:space="preserve">compassionate, caring and open-minded </w:t>
      </w:r>
      <w:r w:rsidRPr="009377D5">
        <w:rPr>
          <w:rFonts w:ascii="Arial" w:hAnsi="Arial" w:cs="Arial"/>
          <w:sz w:val="26"/>
          <w:szCs w:val="26"/>
        </w:rPr>
        <w:t xml:space="preserve">female Personal Assistant </w:t>
      </w:r>
      <w:r w:rsidRPr="009377D5" w:rsidR="00227304">
        <w:rPr>
          <w:rFonts w:ascii="Arial" w:hAnsi="Arial" w:cs="Arial"/>
          <w:sz w:val="26"/>
          <w:szCs w:val="26"/>
        </w:rPr>
        <w:t xml:space="preserve">to support me with attending the gym, going swimming and accessing the community. I also enjoy going to </w:t>
      </w:r>
      <w:r w:rsidRPr="009377D5" w:rsidR="000A629B">
        <w:rPr>
          <w:rFonts w:ascii="Arial" w:hAnsi="Arial" w:cs="Arial"/>
          <w:sz w:val="26"/>
          <w:szCs w:val="26"/>
        </w:rPr>
        <w:t>s</w:t>
      </w:r>
      <w:r w:rsidR="009377D5">
        <w:rPr>
          <w:rFonts w:ascii="Arial" w:hAnsi="Arial" w:cs="Arial"/>
          <w:sz w:val="26"/>
          <w:szCs w:val="26"/>
        </w:rPr>
        <w:t>piritual events</w:t>
      </w:r>
      <w:r w:rsidRPr="009377D5" w:rsidR="000A629B">
        <w:rPr>
          <w:rFonts w:ascii="Arial" w:hAnsi="Arial" w:cs="Arial"/>
          <w:sz w:val="26"/>
          <w:szCs w:val="26"/>
        </w:rPr>
        <w:t>, s</w:t>
      </w:r>
      <w:r w:rsidR="009377D5">
        <w:rPr>
          <w:rFonts w:ascii="Arial" w:hAnsi="Arial" w:cs="Arial"/>
          <w:sz w:val="26"/>
          <w:szCs w:val="26"/>
        </w:rPr>
        <w:t>ister circles</w:t>
      </w:r>
      <w:r w:rsidRPr="009377D5" w:rsidR="000A629B">
        <w:rPr>
          <w:rFonts w:ascii="Arial" w:hAnsi="Arial" w:cs="Arial"/>
          <w:sz w:val="26"/>
          <w:szCs w:val="26"/>
        </w:rPr>
        <w:t xml:space="preserve"> and yoga. It would be nice for my Personal Assistant to have similar interests as me, especially as you will be supporting me with seeing my friends. You will also</w:t>
      </w:r>
      <w:r w:rsidR="00CF77E8">
        <w:rPr>
          <w:rFonts w:ascii="Arial" w:hAnsi="Arial" w:cs="Arial"/>
          <w:sz w:val="26"/>
          <w:szCs w:val="26"/>
        </w:rPr>
        <w:t xml:space="preserve"> be required to</w:t>
      </w:r>
      <w:r w:rsidRPr="009377D5" w:rsidR="000A629B">
        <w:rPr>
          <w:rFonts w:ascii="Arial" w:hAnsi="Arial" w:cs="Arial"/>
          <w:sz w:val="26"/>
          <w:szCs w:val="26"/>
        </w:rPr>
        <w:t xml:space="preserve"> help</w:t>
      </w:r>
      <w:r w:rsidR="00CF77E8">
        <w:rPr>
          <w:rFonts w:ascii="Arial" w:hAnsi="Arial" w:cs="Arial"/>
          <w:sz w:val="26"/>
          <w:szCs w:val="26"/>
        </w:rPr>
        <w:t xml:space="preserve"> me</w:t>
      </w:r>
      <w:r w:rsidRPr="009377D5" w:rsidR="000A629B">
        <w:rPr>
          <w:rFonts w:ascii="Arial" w:hAnsi="Arial" w:cs="Arial"/>
          <w:sz w:val="26"/>
          <w:szCs w:val="26"/>
        </w:rPr>
        <w:t xml:space="preserve"> with </w:t>
      </w:r>
      <w:r w:rsidRPr="009377D5" w:rsidR="001B0840">
        <w:rPr>
          <w:rFonts w:ascii="Arial" w:hAnsi="Arial" w:cs="Arial"/>
          <w:sz w:val="26"/>
          <w:szCs w:val="26"/>
        </w:rPr>
        <w:t>housework</w:t>
      </w:r>
      <w:r w:rsidRPr="009377D5" w:rsidR="000A629B">
        <w:rPr>
          <w:rFonts w:ascii="Arial" w:hAnsi="Arial" w:cs="Arial"/>
          <w:sz w:val="26"/>
          <w:szCs w:val="26"/>
        </w:rPr>
        <w:t xml:space="preserve"> </w:t>
      </w:r>
      <w:r w:rsidRPr="009377D5" w:rsidR="001B0840">
        <w:rPr>
          <w:rFonts w:ascii="Arial" w:hAnsi="Arial" w:cs="Arial"/>
          <w:sz w:val="26"/>
          <w:szCs w:val="26"/>
        </w:rPr>
        <w:t xml:space="preserve">and will </w:t>
      </w:r>
      <w:r w:rsidRPr="009377D5" w:rsidR="007344AB">
        <w:rPr>
          <w:rFonts w:ascii="Arial" w:hAnsi="Arial" w:cs="Arial"/>
          <w:sz w:val="26"/>
          <w:szCs w:val="26"/>
        </w:rPr>
        <w:t>need</w:t>
      </w:r>
      <w:r w:rsidRPr="009377D5" w:rsidR="001B0840">
        <w:rPr>
          <w:rFonts w:ascii="Arial" w:hAnsi="Arial" w:cs="Arial"/>
          <w:sz w:val="26"/>
          <w:szCs w:val="26"/>
        </w:rPr>
        <w:t xml:space="preserve"> to be physically able to get my wheelchair in and out of my car. Previous care experience would be preferable, but a positive attitude is more important</w:t>
      </w:r>
      <w:r w:rsidR="009377D5">
        <w:rPr>
          <w:rFonts w:ascii="Arial" w:hAnsi="Arial" w:cs="Arial"/>
          <w:sz w:val="26"/>
          <w:szCs w:val="26"/>
        </w:rPr>
        <w:t>!</w:t>
      </w:r>
    </w:p>
    <w:p w:rsidRPr="004E3044" w:rsidR="001E3C8C" w:rsidP="00F23080" w:rsidRDefault="001E3C8C" w14:paraId="3BD179AD" w14:textId="77777777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</w:p>
    <w:p w:rsidRPr="004E3044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:rsidRPr="000A629B" w:rsidR="00B36F11" w:rsidP="00B27343" w:rsidRDefault="000A629B" w14:paraId="3AE651FF" w14:textId="7883B349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Housework</w:t>
      </w:r>
    </w:p>
    <w:p w:rsidRPr="000A629B" w:rsidR="000A629B" w:rsidP="00B27343" w:rsidRDefault="000A629B" w14:paraId="674B8E7D" w14:textId="11C5941F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Travelling to and from the gym/events/yoga</w:t>
      </w:r>
    </w:p>
    <w:p w:rsidRPr="000A629B" w:rsidR="000A629B" w:rsidP="00B27343" w:rsidRDefault="000A629B" w14:paraId="154BAE8E" w14:textId="05BEC899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Help me get</w:t>
      </w:r>
      <w:r w:rsidR="009377D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changed for swimming, and getting into</w:t>
      </w:r>
      <w:r w:rsidR="0036311E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out of the pool</w:t>
      </w:r>
    </w:p>
    <w:p w:rsidR="000A629B" w:rsidP="00B27343" w:rsidRDefault="000A629B" w14:paraId="1C3C1FB9" w14:textId="3359F18B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Personal care (washing and drying my hair)</w:t>
      </w:r>
    </w:p>
    <w:p w:rsidRPr="00B27343" w:rsidR="000A629B" w:rsidP="00B27343" w:rsidRDefault="000A629B" w14:paraId="7D78C6A0" w14:textId="1783021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Taking my wheelchair in </w:t>
      </w:r>
      <w:r w:rsidR="001B0840">
        <w:rPr>
          <w:rFonts w:ascii="Arial" w:hAnsi="Arial" w:cs="Arial"/>
          <w:color w:val="000000" w:themeColor="text1"/>
          <w:sz w:val="26"/>
          <w:szCs w:val="26"/>
        </w:rPr>
        <w:t>and out of the car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4E3044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4E3044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Pr="001B0840" w:rsidR="001B0840" w:rsidP="001B0840" w:rsidRDefault="001B0840" w14:paraId="044FD306" w14:textId="56D4DD1C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Must be Female* (</w:t>
      </w:r>
      <w:r w:rsidRPr="001B0840">
        <w:rPr>
          <w:rFonts w:ascii="Arial" w:hAnsi="Arial" w:cs="Arial"/>
          <w:sz w:val="26"/>
          <w:szCs w:val="26"/>
        </w:rPr>
        <w:t>* Schedule 9, P1 of the Equality Act 2010 applies</w:t>
      </w:r>
      <w:r>
        <w:rPr>
          <w:rFonts w:ascii="Arial" w:hAnsi="Arial" w:cs="Arial"/>
          <w:sz w:val="26"/>
          <w:szCs w:val="26"/>
        </w:rPr>
        <w:t>)</w:t>
      </w:r>
      <w:r w:rsidRPr="001B0840">
        <w:rPr>
          <w:rFonts w:ascii="Arial" w:hAnsi="Arial" w:cs="Arial"/>
          <w:sz w:val="26"/>
          <w:szCs w:val="26"/>
        </w:rPr>
        <w:t> </w:t>
      </w:r>
    </w:p>
    <w:p w:rsidR="001B0840" w:rsidP="00B447A3" w:rsidRDefault="001B0840" w14:paraId="06FABEA4" w14:textId="31DCF27F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communication skills</w:t>
      </w:r>
    </w:p>
    <w:p w:rsidR="001B0840" w:rsidP="00B447A3" w:rsidRDefault="001B0840" w14:paraId="24F510F2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Compassionate</w:t>
      </w:r>
    </w:p>
    <w:p w:rsidR="001B0840" w:rsidP="00B447A3" w:rsidRDefault="001B0840" w14:paraId="0B4A553D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Caring</w:t>
      </w:r>
    </w:p>
    <w:p w:rsidR="001B0840" w:rsidP="00B447A3" w:rsidRDefault="001B0840" w14:paraId="0A06681F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Positive attitude</w:t>
      </w:r>
    </w:p>
    <w:p w:rsidR="001B0840" w:rsidP="00B447A3" w:rsidRDefault="001B0840" w14:paraId="645DAD63" w14:textId="6DC10E51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Open-minded</w:t>
      </w:r>
      <w:r w:rsidR="006A3B74">
        <w:rPr>
          <w:rFonts w:ascii="Arial" w:hAnsi="Arial" w:cs="Arial"/>
          <w:sz w:val="26"/>
          <w:szCs w:val="26"/>
        </w:rPr>
        <w:t xml:space="preserve"> and friendly</w:t>
      </w:r>
    </w:p>
    <w:p w:rsidR="001B0840" w:rsidP="00B447A3" w:rsidRDefault="001B0840" w14:paraId="79F747AB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Self-motivated</w:t>
      </w:r>
    </w:p>
    <w:p w:rsidR="006A3B74" w:rsidP="006A3B74" w:rsidRDefault="001B0840" w14:paraId="4207DE32" w14:textId="10E1B90A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Able to use own initiative</w:t>
      </w:r>
    </w:p>
    <w:p w:rsidRPr="006A3B74" w:rsidR="006A3B74" w:rsidP="006A3B74" w:rsidRDefault="006A3B74" w14:paraId="7A8655BA" w14:textId="414D5938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Able to work without supervision</w:t>
      </w:r>
    </w:p>
    <w:p w:rsidR="00B279D6" w:rsidP="001B0840" w:rsidRDefault="006A3B74" w14:paraId="3DA533BC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Reliable</w:t>
      </w:r>
    </w:p>
    <w:p w:rsidRPr="00B279D6" w:rsidR="006A3B74" w:rsidP="00B279D6" w:rsidRDefault="00B279D6" w14:paraId="2119916F" w14:textId="44903EC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Adaptable/flexible</w:t>
      </w:r>
      <w:r w:rsidRPr="00B279D6" w:rsidR="006A3B74">
        <w:rPr>
          <w:rFonts w:ascii="Arial" w:hAnsi="Arial" w:cs="Arial"/>
          <w:sz w:val="26"/>
          <w:szCs w:val="26"/>
        </w:rPr>
        <w:t xml:space="preserve"> </w:t>
      </w:r>
    </w:p>
    <w:p w:rsidR="006A3B74" w:rsidP="001B0840" w:rsidRDefault="006A3B74" w14:paraId="608EE252" w14:textId="34F0E4A2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Respectful</w:t>
      </w:r>
    </w:p>
    <w:p w:rsidRPr="004E3044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1B0840" w:rsidR="00195778" w:rsidP="00195778" w:rsidRDefault="001B0840" w14:paraId="7ECC866D" w14:textId="34C4F525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Previous experience </w:t>
      </w:r>
    </w:p>
    <w:p w:rsidRPr="00B41F02" w:rsidR="001B0840" w:rsidP="00195778" w:rsidRDefault="001B0840" w14:paraId="4BF6A499" w14:textId="4CA38CEC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Great with long hair!</w:t>
      </w:r>
    </w:p>
    <w:p w:rsidRPr="00A87092" w:rsidR="00B41F02" w:rsidP="00195778" w:rsidRDefault="005B0ED2" w14:paraId="2E74CA4E" w14:textId="2641FAB7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Full UK Driving Licence – Automatic / Manual</w:t>
      </w:r>
    </w:p>
    <w:p w:rsidRPr="004E3044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="000B66D6" w:rsidP="00547AB0" w:rsidRDefault="00547AB0" w14:paraId="4A4AE3B4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</w:p>
    <w:p w:rsidR="001B38E7" w:rsidP="00A52974" w:rsidRDefault="00E003FA" w14:paraId="33120B80" w14:textId="424FC208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A52974">
        <w:rPr>
          <w:rFonts w:ascii="Arial" w:hAnsi="Arial" w:cs="Arial"/>
          <w:sz w:val="26"/>
          <w:szCs w:val="26"/>
        </w:rPr>
        <w:t xml:space="preserve"> hours available per week</w:t>
      </w:r>
      <w:r w:rsidR="00C756EA">
        <w:rPr>
          <w:rFonts w:ascii="Arial" w:hAnsi="Arial" w:cs="Arial"/>
          <w:sz w:val="26"/>
          <w:szCs w:val="26"/>
        </w:rPr>
        <w:t xml:space="preserve"> so you should be flexible</w:t>
      </w:r>
    </w:p>
    <w:p w:rsidR="00547AB0" w:rsidP="000B66D6" w:rsidRDefault="001B38E7" w14:paraId="484C9350" w14:textId="4E20990C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Shifts will be </w:t>
      </w:r>
      <w:r w:rsidR="0001581E">
        <w:rPr>
          <w:rFonts w:ascii="Arial" w:hAnsi="Arial" w:cs="Arial"/>
          <w:sz w:val="26"/>
          <w:szCs w:val="26"/>
        </w:rPr>
        <w:t>Monday to Friday</w:t>
      </w:r>
    </w:p>
    <w:p w:rsidRPr="00CD03D2" w:rsidR="00CD03D2" w:rsidP="00CD03D2" w:rsidRDefault="000B66D6" w14:paraId="1C979005" w14:textId="284C6DF8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You may be required to work the occasional </w:t>
      </w:r>
      <w:r w:rsidR="002E1AA9">
        <w:rPr>
          <w:rFonts w:ascii="Arial" w:hAnsi="Arial" w:cs="Arial"/>
          <w:sz w:val="26"/>
          <w:szCs w:val="26"/>
        </w:rPr>
        <w:t>weekend if there is an event I will be attending. However</w:t>
      </w:r>
      <w:r w:rsidR="006208B9">
        <w:rPr>
          <w:rFonts w:ascii="Arial" w:hAnsi="Arial" w:cs="Arial"/>
          <w:sz w:val="26"/>
          <w:szCs w:val="26"/>
        </w:rPr>
        <w:t xml:space="preserve">, </w:t>
      </w:r>
      <w:r w:rsidR="00376847">
        <w:rPr>
          <w:rFonts w:ascii="Arial" w:hAnsi="Arial" w:cs="Arial"/>
          <w:sz w:val="26"/>
          <w:szCs w:val="26"/>
        </w:rPr>
        <w:t>I will discuss this with you</w:t>
      </w:r>
      <w:r w:rsidR="006208B9">
        <w:rPr>
          <w:rFonts w:ascii="Arial" w:hAnsi="Arial" w:cs="Arial"/>
          <w:sz w:val="26"/>
          <w:szCs w:val="26"/>
        </w:rPr>
        <w:t xml:space="preserve"> </w:t>
      </w:r>
      <w:r w:rsidR="00376847">
        <w:rPr>
          <w:rFonts w:ascii="Arial" w:hAnsi="Arial" w:cs="Arial"/>
          <w:sz w:val="26"/>
          <w:szCs w:val="26"/>
        </w:rPr>
        <w:t>beforehand</w:t>
      </w:r>
    </w:p>
    <w:p w:rsidRPr="004E3044" w:rsidR="004E3044" w:rsidP="00547AB0" w:rsidRDefault="004E3044" w14:paraId="6573A252" w14:textId="651B5C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6A3B74">
        <w:rPr>
          <w:rFonts w:ascii="Arial" w:hAnsi="Arial" w:cs="Arial"/>
          <w:sz w:val="26"/>
          <w:szCs w:val="26"/>
        </w:rPr>
        <w:t>£15.00 per hour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Pr="004E3044" w:rsidR="00012C96">
        <w:rPr>
          <w:rFonts w:ascii="Arial" w:hAnsi="Arial" w:cs="Arial"/>
          <w:sz w:val="26"/>
          <w:szCs w:val="26"/>
        </w:rPr>
        <w:t>during</w:t>
      </w:r>
      <w:proofErr w:type="gramEnd"/>
      <w:r w:rsidRPr="004E3044" w:rsidR="00012C96">
        <w:rPr>
          <w:rFonts w:ascii="Arial" w:hAnsi="Arial" w:cs="Arial"/>
          <w:sz w:val="26"/>
          <w:szCs w:val="26"/>
        </w:rPr>
        <w:t xml:space="preserve">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Pr="004E3044" w:rsidR="00932968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:rsidRPr="008421C3" w:rsidR="008421C3" w:rsidP="008421C3" w:rsidRDefault="008421C3" w14:paraId="1D0DED04" w14:textId="3F1ED32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w:history="1" r:id="rId10">
        <w:r w:rsidRPr="00424E48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424E48" w:rsid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29D12175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9005B2" w:rsidR="00463CD1">
        <w:rPr>
          <w:rFonts w:ascii="Arial" w:hAnsi="Arial" w:cs="Arial"/>
          <w:sz w:val="26"/>
          <w:szCs w:val="26"/>
        </w:rPr>
        <w:t>with</w:t>
      </w:r>
      <w:r w:rsidRPr="009005B2" w:rsidR="007344AB">
        <w:rPr>
          <w:rFonts w:ascii="Arial" w:hAnsi="Arial" w:cs="Arial"/>
          <w:sz w:val="26"/>
          <w:szCs w:val="26"/>
        </w:rPr>
        <w:t xml:space="preserve"> the Adult</w:t>
      </w:r>
      <w:r w:rsidRPr="009005B2" w:rsidR="00463CD1">
        <w:rPr>
          <w:rFonts w:ascii="Arial" w:hAnsi="Arial" w:cs="Arial"/>
          <w:sz w:val="26"/>
          <w:szCs w:val="26"/>
        </w:rPr>
        <w:t xml:space="preserve"> Barred List</w:t>
      </w:r>
      <w:r w:rsidRPr="009005B2" w:rsidR="007344AB">
        <w:rPr>
          <w:rFonts w:ascii="Arial" w:hAnsi="Arial" w:cs="Arial"/>
          <w:sz w:val="26"/>
          <w:szCs w:val="26"/>
        </w:rPr>
        <w:t xml:space="preserve">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4E3044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EE2BD7" w:rsidP="00EE2BD7" w:rsidRDefault="00EE2BD7" w14:paraId="48198A63" w14:textId="37F7567D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004E3044" w:rsidR="00424F3B">
        <w:rPr>
          <w:rFonts w:ascii="Arial" w:hAnsi="Arial" w:cs="Arial"/>
          <w:sz w:val="26"/>
          <w:szCs w:val="26"/>
        </w:rPr>
        <w:t xml:space="preserve">complete an </w:t>
      </w:r>
      <w:r w:rsidRPr="00DB4281" w:rsidR="00424F3B">
        <w:rPr>
          <w:rFonts w:ascii="Arial" w:hAnsi="Arial" w:cs="Arial"/>
          <w:b/>
          <w:bCs/>
          <w:sz w:val="26"/>
          <w:szCs w:val="26"/>
        </w:rPr>
        <w:t>application form</w:t>
      </w:r>
      <w:r w:rsidRPr="004E3044" w:rsidR="00424F3B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FB0F42">
        <w:rPr>
          <w:rFonts w:ascii="Arial" w:hAnsi="Arial" w:cs="Arial"/>
          <w:b/>
          <w:bCs/>
          <w:sz w:val="26"/>
          <w:szCs w:val="26"/>
        </w:rPr>
        <w:t>5</w:t>
      </w:r>
      <w:r w:rsidR="005B0ED2">
        <w:rPr>
          <w:rFonts w:ascii="Arial" w:hAnsi="Arial" w:cs="Arial"/>
          <w:b/>
          <w:bCs/>
          <w:sz w:val="26"/>
          <w:szCs w:val="26"/>
        </w:rPr>
        <w:t>1</w:t>
      </w:r>
      <w:r w:rsidR="007F3311">
        <w:rPr>
          <w:rFonts w:ascii="Arial" w:hAnsi="Arial" w:cs="Arial"/>
          <w:b/>
          <w:bCs/>
          <w:sz w:val="26"/>
          <w:szCs w:val="26"/>
        </w:rPr>
        <w:t>05</w:t>
      </w:r>
      <w:r w:rsidRPr="004E3044">
        <w:rPr>
          <w:rFonts w:ascii="Arial" w:hAnsi="Arial" w:cs="Arial"/>
          <w:sz w:val="26"/>
          <w:szCs w:val="26"/>
        </w:rPr>
        <w:t>.</w:t>
      </w:r>
      <w:r w:rsidRPr="004E3044" w:rsidR="00665B9C">
        <w:rPr>
          <w:rFonts w:ascii="Arial" w:hAnsi="Arial" w:cs="Arial"/>
          <w:sz w:val="26"/>
          <w:szCs w:val="26"/>
        </w:rPr>
        <w:t xml:space="preserve"> </w:t>
      </w:r>
    </w:p>
    <w:p w:rsidRPr="004E3044" w:rsidR="00EE2BD7" w:rsidP="00EE2BD7" w:rsidRDefault="00EE2BD7" w14:paraId="16DED255" w14:textId="0B53936C">
      <w:pPr>
        <w:rPr>
          <w:rFonts w:ascii="Arial" w:hAnsi="Arial" w:cs="Arial"/>
          <w:b w:val="1"/>
          <w:bCs w:val="1"/>
          <w:sz w:val="26"/>
          <w:szCs w:val="26"/>
        </w:rPr>
      </w:pPr>
      <w:r w:rsidRPr="7B6CEBE0" w:rsidR="00EE2BD7">
        <w:rPr>
          <w:rFonts w:ascii="Arial" w:hAnsi="Arial" w:cs="Arial"/>
          <w:b w:val="1"/>
          <w:bCs w:val="1"/>
          <w:sz w:val="26"/>
          <w:szCs w:val="26"/>
        </w:rPr>
        <w:t>Please refer to the job description.</w:t>
      </w:r>
      <w:r w:rsidRPr="7B6CEBE0" w:rsidR="4476771B">
        <w:rPr>
          <w:rFonts w:ascii="Arial" w:hAnsi="Arial" w:cs="Arial"/>
          <w:b w:val="1"/>
          <w:bCs w:val="1"/>
          <w:sz w:val="26"/>
          <w:szCs w:val="26"/>
        </w:rPr>
        <w:t>1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2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203" w:rsidP="009704DB" w:rsidRDefault="00CD2203" w14:paraId="52058567" w14:textId="77777777">
      <w:pPr>
        <w:spacing w:after="0" w:line="240" w:lineRule="auto"/>
      </w:pPr>
      <w:r>
        <w:separator/>
      </w:r>
    </w:p>
  </w:endnote>
  <w:endnote w:type="continuationSeparator" w:id="0">
    <w:p w:rsidR="00CD2203" w:rsidP="009704DB" w:rsidRDefault="00CD2203" w14:paraId="5AB9DE9F" w14:textId="77777777">
      <w:pPr>
        <w:spacing w:after="0" w:line="240" w:lineRule="auto"/>
      </w:pPr>
      <w:r>
        <w:continuationSeparator/>
      </w:r>
    </w:p>
  </w:endnote>
  <w:endnote w:type="continuationNotice" w:id="1">
    <w:p w:rsidR="00CD2203" w:rsidRDefault="00CD2203" w14:paraId="01EE36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203" w:rsidP="009704DB" w:rsidRDefault="00CD2203" w14:paraId="79D1C332" w14:textId="77777777">
      <w:pPr>
        <w:spacing w:after="0" w:line="240" w:lineRule="auto"/>
      </w:pPr>
      <w:r>
        <w:separator/>
      </w:r>
    </w:p>
  </w:footnote>
  <w:footnote w:type="continuationSeparator" w:id="0">
    <w:p w:rsidR="00CD2203" w:rsidP="009704DB" w:rsidRDefault="00CD2203" w14:paraId="7A5D1ABD" w14:textId="77777777">
      <w:pPr>
        <w:spacing w:after="0" w:line="240" w:lineRule="auto"/>
      </w:pPr>
      <w:r>
        <w:continuationSeparator/>
      </w:r>
    </w:p>
  </w:footnote>
  <w:footnote w:type="continuationNotice" w:id="1">
    <w:p w:rsidR="00CD2203" w:rsidRDefault="00CD2203" w14:paraId="50A264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CDFD51F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5E5018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1581E"/>
    <w:rsid w:val="000428F8"/>
    <w:rsid w:val="0006575A"/>
    <w:rsid w:val="0006684B"/>
    <w:rsid w:val="000741E1"/>
    <w:rsid w:val="000802A2"/>
    <w:rsid w:val="00087BB2"/>
    <w:rsid w:val="0009045B"/>
    <w:rsid w:val="000976B4"/>
    <w:rsid w:val="000A4037"/>
    <w:rsid w:val="000A629B"/>
    <w:rsid w:val="000B66D6"/>
    <w:rsid w:val="000C2C12"/>
    <w:rsid w:val="000C761E"/>
    <w:rsid w:val="000E3425"/>
    <w:rsid w:val="00103134"/>
    <w:rsid w:val="00110ADD"/>
    <w:rsid w:val="00114188"/>
    <w:rsid w:val="00114DE3"/>
    <w:rsid w:val="00120555"/>
    <w:rsid w:val="00134FE3"/>
    <w:rsid w:val="00143CB4"/>
    <w:rsid w:val="0015203E"/>
    <w:rsid w:val="00152205"/>
    <w:rsid w:val="00172605"/>
    <w:rsid w:val="00176519"/>
    <w:rsid w:val="00190BFB"/>
    <w:rsid w:val="00195778"/>
    <w:rsid w:val="00195D59"/>
    <w:rsid w:val="001B0840"/>
    <w:rsid w:val="001B38E7"/>
    <w:rsid w:val="001C7AEB"/>
    <w:rsid w:val="001D0AA5"/>
    <w:rsid w:val="001D46CD"/>
    <w:rsid w:val="001E17B3"/>
    <w:rsid w:val="001E3C8C"/>
    <w:rsid w:val="001E4A10"/>
    <w:rsid w:val="001E4F02"/>
    <w:rsid w:val="001F5B52"/>
    <w:rsid w:val="001F7CFD"/>
    <w:rsid w:val="0020434B"/>
    <w:rsid w:val="00204EAA"/>
    <w:rsid w:val="00227304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6DB6"/>
    <w:rsid w:val="002D7E0F"/>
    <w:rsid w:val="002E1AA9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3C60"/>
    <w:rsid w:val="00345407"/>
    <w:rsid w:val="0036311E"/>
    <w:rsid w:val="00365955"/>
    <w:rsid w:val="00367DCE"/>
    <w:rsid w:val="00376847"/>
    <w:rsid w:val="00386382"/>
    <w:rsid w:val="0038708E"/>
    <w:rsid w:val="003A1E3C"/>
    <w:rsid w:val="004174C6"/>
    <w:rsid w:val="004178E7"/>
    <w:rsid w:val="00424E48"/>
    <w:rsid w:val="00424F3B"/>
    <w:rsid w:val="0042681D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E3044"/>
    <w:rsid w:val="00511579"/>
    <w:rsid w:val="00514C8E"/>
    <w:rsid w:val="0051528F"/>
    <w:rsid w:val="00524BE2"/>
    <w:rsid w:val="0054136D"/>
    <w:rsid w:val="005464D2"/>
    <w:rsid w:val="00547AB0"/>
    <w:rsid w:val="005579EE"/>
    <w:rsid w:val="00567013"/>
    <w:rsid w:val="00581E91"/>
    <w:rsid w:val="00586F5D"/>
    <w:rsid w:val="00594E11"/>
    <w:rsid w:val="005B0ED2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06A84"/>
    <w:rsid w:val="00614A63"/>
    <w:rsid w:val="00617F5F"/>
    <w:rsid w:val="006208B9"/>
    <w:rsid w:val="0063520B"/>
    <w:rsid w:val="00665B9C"/>
    <w:rsid w:val="006818FE"/>
    <w:rsid w:val="00684FB1"/>
    <w:rsid w:val="00692FBF"/>
    <w:rsid w:val="00694CC9"/>
    <w:rsid w:val="006A3B74"/>
    <w:rsid w:val="006A3ED9"/>
    <w:rsid w:val="006A494F"/>
    <w:rsid w:val="006B18FF"/>
    <w:rsid w:val="006B1BAE"/>
    <w:rsid w:val="006C5747"/>
    <w:rsid w:val="006D14F3"/>
    <w:rsid w:val="006D30AE"/>
    <w:rsid w:val="006D7ABB"/>
    <w:rsid w:val="00711AEC"/>
    <w:rsid w:val="0071691B"/>
    <w:rsid w:val="00716F12"/>
    <w:rsid w:val="00725818"/>
    <w:rsid w:val="007344AB"/>
    <w:rsid w:val="00735CE6"/>
    <w:rsid w:val="00737368"/>
    <w:rsid w:val="00757275"/>
    <w:rsid w:val="007735F6"/>
    <w:rsid w:val="00777150"/>
    <w:rsid w:val="00792A4B"/>
    <w:rsid w:val="00792E52"/>
    <w:rsid w:val="00795F6D"/>
    <w:rsid w:val="007A189E"/>
    <w:rsid w:val="007C3810"/>
    <w:rsid w:val="007D2531"/>
    <w:rsid w:val="007D5A08"/>
    <w:rsid w:val="007D7121"/>
    <w:rsid w:val="007E4217"/>
    <w:rsid w:val="007F30F7"/>
    <w:rsid w:val="007F3311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7472"/>
    <w:rsid w:val="008C3607"/>
    <w:rsid w:val="008C5DA3"/>
    <w:rsid w:val="008D2DE9"/>
    <w:rsid w:val="008D2FA6"/>
    <w:rsid w:val="009005A8"/>
    <w:rsid w:val="009005B2"/>
    <w:rsid w:val="00911EAC"/>
    <w:rsid w:val="0092382B"/>
    <w:rsid w:val="00932968"/>
    <w:rsid w:val="009377D5"/>
    <w:rsid w:val="009704DB"/>
    <w:rsid w:val="009773A9"/>
    <w:rsid w:val="009A7EF7"/>
    <w:rsid w:val="009C2A6B"/>
    <w:rsid w:val="009C6357"/>
    <w:rsid w:val="009D1F0F"/>
    <w:rsid w:val="009D7C50"/>
    <w:rsid w:val="009E3A2C"/>
    <w:rsid w:val="009F1BDF"/>
    <w:rsid w:val="009F2F1F"/>
    <w:rsid w:val="00A00D96"/>
    <w:rsid w:val="00A01408"/>
    <w:rsid w:val="00A115BA"/>
    <w:rsid w:val="00A31991"/>
    <w:rsid w:val="00A36C2C"/>
    <w:rsid w:val="00A52974"/>
    <w:rsid w:val="00A57BD3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C6687"/>
    <w:rsid w:val="00AD0F34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279D6"/>
    <w:rsid w:val="00B36F11"/>
    <w:rsid w:val="00B41A56"/>
    <w:rsid w:val="00B41F02"/>
    <w:rsid w:val="00B447A3"/>
    <w:rsid w:val="00B52591"/>
    <w:rsid w:val="00B61D26"/>
    <w:rsid w:val="00B92CC1"/>
    <w:rsid w:val="00BA3F16"/>
    <w:rsid w:val="00BA54B3"/>
    <w:rsid w:val="00BB61B7"/>
    <w:rsid w:val="00BC521B"/>
    <w:rsid w:val="00BE2B60"/>
    <w:rsid w:val="00BE493E"/>
    <w:rsid w:val="00C003C7"/>
    <w:rsid w:val="00C074D5"/>
    <w:rsid w:val="00C26085"/>
    <w:rsid w:val="00C325AD"/>
    <w:rsid w:val="00C403E4"/>
    <w:rsid w:val="00C50B09"/>
    <w:rsid w:val="00C61F87"/>
    <w:rsid w:val="00C665CD"/>
    <w:rsid w:val="00C742AC"/>
    <w:rsid w:val="00C756EA"/>
    <w:rsid w:val="00CA4309"/>
    <w:rsid w:val="00CA6EDB"/>
    <w:rsid w:val="00CB73AF"/>
    <w:rsid w:val="00CC2F3A"/>
    <w:rsid w:val="00CD03D2"/>
    <w:rsid w:val="00CD2203"/>
    <w:rsid w:val="00CE60CA"/>
    <w:rsid w:val="00CE6282"/>
    <w:rsid w:val="00CF71B4"/>
    <w:rsid w:val="00CF77E8"/>
    <w:rsid w:val="00D20092"/>
    <w:rsid w:val="00D248C6"/>
    <w:rsid w:val="00D4183B"/>
    <w:rsid w:val="00D459A9"/>
    <w:rsid w:val="00D532B1"/>
    <w:rsid w:val="00D55E26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3FA"/>
    <w:rsid w:val="00E00769"/>
    <w:rsid w:val="00E1702D"/>
    <w:rsid w:val="00E26A99"/>
    <w:rsid w:val="00E31A82"/>
    <w:rsid w:val="00E339BF"/>
    <w:rsid w:val="00E3593C"/>
    <w:rsid w:val="00E424C8"/>
    <w:rsid w:val="00E54D72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EA1"/>
    <w:rsid w:val="00FB0F42"/>
    <w:rsid w:val="00FB54E3"/>
    <w:rsid w:val="00FD492F"/>
    <w:rsid w:val="00FE138A"/>
    <w:rsid w:val="1B07F565"/>
    <w:rsid w:val="333EF49F"/>
    <w:rsid w:val="3A1FB534"/>
    <w:rsid w:val="4476771B"/>
    <w:rsid w:val="53B93563"/>
    <w:rsid w:val="7B6CE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stpensions.org.uk/schemeweb/nest/about-pension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432DE-C80D-42B8-B7CC-E43F6F7B36E5}"/>
</file>

<file path=customXml/itemProps3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purl.org/dc/terms/"/>
    <ds:schemaRef ds:uri="63f3c4c6-e85d-4590-a6c6-b722cee52a2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cdf2ff5-6480-4358-aeff-bbfa76751a3b"/>
    <ds:schemaRef ds:uri="http://schemas.microsoft.com/sharepoint/v3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Brooke Taylor Moy</lastModifiedBy>
  <revision>8</revision>
  <dcterms:created xsi:type="dcterms:W3CDTF">2024-12-05T11:44:00.0000000Z</dcterms:created>
  <dcterms:modified xsi:type="dcterms:W3CDTF">2025-05-15T10:14:02.0077494Z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