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005A8" w:rsidR="00D532B1" w:rsidP="00B36F11" w:rsidRDefault="00693078" w14:paraId="4E078108" w14:textId="0D3626A7">
      <w:pPr>
        <w:spacing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Support Worker</w:t>
      </w:r>
      <w:r w:rsidR="00DC2567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 xml:space="preserve"> required in </w:t>
      </w:r>
      <w:r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Ipswich</w:t>
      </w:r>
    </w:p>
    <w:p w:rsidRPr="00B36F11" w:rsidR="00511579" w:rsidP="00B36F11" w:rsidRDefault="00CA4BAB" w14:paraId="5049B5D3" w14:textId="72A54918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4</w:t>
      </w:r>
      <w:r w:rsidRPr="74B97964" w:rsidR="09F552AC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</w:t>
      </w:r>
      <w:r w:rsidRPr="74B97964" w:rsidR="009D7C50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hours available per week</w:t>
      </w: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(Saturdays)</w:t>
      </w:r>
    </w:p>
    <w:p w:rsidRPr="00B36F11" w:rsidR="00D532B1" w:rsidP="00B36F11" w:rsidRDefault="00261009" w14:paraId="31491A4C" w14:textId="6DC3DD21">
      <w:pPr>
        <w:spacing w:after="0" w:line="276" w:lineRule="auto"/>
        <w:jc w:val="center"/>
      </w:pPr>
      <w:r w:rsidRPr="542D637E" w:rsidR="00261009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>£</w:t>
      </w:r>
      <w:r w:rsidRPr="542D637E" w:rsidR="00CA4BAB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>12.71</w:t>
      </w:r>
      <w:r w:rsidRPr="542D637E" w:rsidR="002F6107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 xml:space="preserve"> </w:t>
      </w:r>
      <w:r w:rsidRPr="542D637E" w:rsidR="00261009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>per hour</w:t>
      </w:r>
    </w:p>
    <w:p w:rsidR="5D33DB6F" w:rsidP="542D637E" w:rsidRDefault="5D33DB6F" w14:paraId="03B4551D" w14:textId="1407572A">
      <w:pPr>
        <w:spacing w:after="0" w:line="276" w:lineRule="auto"/>
        <w:jc w:val="center"/>
      </w:pPr>
      <w:r w:rsidRPr="542D637E" w:rsidR="5D33DB6F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>Job reference: 5341</w:t>
      </w:r>
    </w:p>
    <w:p w:rsidRPr="007F30F7" w:rsidR="00B61D26" w:rsidP="00D532B1" w:rsidRDefault="00B61D26" w14:paraId="505AFA9E" w14:textId="77777777">
      <w:pPr>
        <w:jc w:val="center"/>
        <w:rPr>
          <w:rFonts w:ascii="Arial" w:hAnsi="Arial" w:cs="Arial"/>
          <w:b/>
          <w:bCs/>
          <w:color w:val="1F3864" w:themeColor="accent1" w:themeShade="80"/>
          <w:sz w:val="2"/>
          <w:szCs w:val="2"/>
        </w:rPr>
      </w:pPr>
    </w:p>
    <w:p w:rsidRPr="00BC521B" w:rsidR="00D532B1" w:rsidP="00444C17" w:rsidRDefault="00D532B1" w14:paraId="5C82AF4C" w14:textId="0578E2A4">
      <w:pPr>
        <w:spacing w:after="0"/>
        <w:rPr>
          <w:rFonts w:ascii="Arial" w:hAnsi="Arial" w:cs="Arial"/>
          <w:b/>
          <w:bCs/>
          <w:sz w:val="32"/>
          <w:szCs w:val="32"/>
          <w:u w:val="single"/>
        </w:rPr>
      </w:pPr>
      <w:r w:rsidRPr="00BC521B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Job description</w:t>
      </w:r>
    </w:p>
    <w:p w:rsidRPr="004E3044" w:rsidR="00367DCE" w:rsidP="00367DCE" w:rsidRDefault="00367DCE" w14:paraId="6CD21F09" w14:textId="77777777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6EC940D2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Although this job description is correct at present, it may change from time to time after negotiation with the post holder.</w:t>
      </w:r>
    </w:p>
    <w:p w:rsidR="4BEA8FB7" w:rsidP="6EC940D2" w:rsidRDefault="4BEA8FB7" w14:paraId="6785D311" w14:textId="1087D8AE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6EC940D2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 xml:space="preserve">Must have the right to work in the UK to apply for this role, sponsorship not available.   </w:t>
      </w:r>
    </w:p>
    <w:p w:rsidRPr="004E3044" w:rsidR="00B447A3" w:rsidP="00B447A3" w:rsidRDefault="00B447A3" w14:paraId="046B1B41" w14:textId="57CA0610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Job purpose</w:t>
      </w:r>
    </w:p>
    <w:p w:rsidRPr="004E3044" w:rsidR="00B447A3" w:rsidP="00B447A3" w:rsidRDefault="009B0B0B" w14:paraId="1C014782" w14:textId="3AA84767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For me to be able to get out and about </w:t>
      </w:r>
      <w:r w:rsidR="003A00FA">
        <w:rPr>
          <w:rFonts w:ascii="Arial" w:hAnsi="Arial" w:cs="Arial"/>
          <w:sz w:val="26"/>
          <w:szCs w:val="26"/>
        </w:rPr>
        <w:t xml:space="preserve">a bit more rather than </w:t>
      </w:r>
      <w:r w:rsidR="00E47A0D">
        <w:rPr>
          <w:rFonts w:ascii="Arial" w:hAnsi="Arial" w:cs="Arial"/>
          <w:sz w:val="26"/>
          <w:szCs w:val="26"/>
        </w:rPr>
        <w:t xml:space="preserve">staying inside the house. </w:t>
      </w:r>
    </w:p>
    <w:p w:rsidRPr="004E3044" w:rsidR="00B61D26" w:rsidP="00F23080" w:rsidRDefault="006D7ABB" w14:paraId="2D7DE202" w14:textId="304C9B06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About me</w:t>
      </w:r>
    </w:p>
    <w:p w:rsidRPr="004E3044" w:rsidR="00B45AE7" w:rsidP="00EB1CB9" w:rsidRDefault="00D51C74" w14:paraId="7C6D78D4" w14:textId="5012675A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I </w:t>
      </w:r>
      <w:r w:rsidR="00887044">
        <w:rPr>
          <w:rFonts w:ascii="Arial" w:hAnsi="Arial" w:cs="Arial"/>
          <w:sz w:val="26"/>
          <w:szCs w:val="26"/>
        </w:rPr>
        <w:t>am</w:t>
      </w:r>
      <w:r w:rsidR="004E7E43">
        <w:rPr>
          <w:rFonts w:ascii="Arial" w:hAnsi="Arial" w:cs="Arial"/>
          <w:sz w:val="26"/>
          <w:szCs w:val="26"/>
        </w:rPr>
        <w:t xml:space="preserve"> 9-year-old boy with special needs. I am non-verbal </w:t>
      </w:r>
      <w:r w:rsidR="00887044">
        <w:rPr>
          <w:rFonts w:ascii="Arial" w:hAnsi="Arial" w:cs="Arial"/>
          <w:sz w:val="26"/>
          <w:szCs w:val="26"/>
        </w:rPr>
        <w:t xml:space="preserve">and cannot communicate in any way. </w:t>
      </w:r>
      <w:r w:rsidR="00757AB9">
        <w:rPr>
          <w:rFonts w:ascii="Arial" w:hAnsi="Arial" w:cs="Arial"/>
          <w:sz w:val="26"/>
          <w:szCs w:val="26"/>
        </w:rPr>
        <w:t xml:space="preserve">I </w:t>
      </w:r>
      <w:r w:rsidR="00757AB9">
        <w:rPr>
          <w:rFonts w:ascii="Arial" w:hAnsi="Arial" w:cs="Arial"/>
          <w:sz w:val="26"/>
          <w:szCs w:val="26"/>
        </w:rPr>
        <w:t xml:space="preserve">also </w:t>
      </w:r>
      <w:r w:rsidR="00757AB9">
        <w:rPr>
          <w:rFonts w:ascii="Arial" w:hAnsi="Arial" w:cs="Arial"/>
          <w:sz w:val="26"/>
          <w:szCs w:val="26"/>
        </w:rPr>
        <w:t xml:space="preserve">have very limited understanding. </w:t>
      </w:r>
      <w:r w:rsidR="00992DF7">
        <w:rPr>
          <w:rFonts w:ascii="Arial" w:hAnsi="Arial" w:cs="Arial"/>
          <w:sz w:val="26"/>
          <w:szCs w:val="26"/>
        </w:rPr>
        <w:t xml:space="preserve">I </w:t>
      </w:r>
      <w:r w:rsidR="00A920F6">
        <w:rPr>
          <w:rFonts w:ascii="Arial" w:hAnsi="Arial" w:cs="Arial"/>
          <w:sz w:val="26"/>
          <w:szCs w:val="26"/>
        </w:rPr>
        <w:t xml:space="preserve">love </w:t>
      </w:r>
      <w:r w:rsidR="00992DF7">
        <w:rPr>
          <w:rFonts w:ascii="Arial" w:hAnsi="Arial" w:cs="Arial"/>
          <w:sz w:val="26"/>
          <w:szCs w:val="26"/>
        </w:rPr>
        <w:t>being out and about in my buggy and my favourite shops</w:t>
      </w:r>
      <w:r w:rsidR="00C217BC">
        <w:rPr>
          <w:rFonts w:ascii="Arial" w:hAnsi="Arial" w:cs="Arial"/>
          <w:sz w:val="26"/>
          <w:szCs w:val="26"/>
        </w:rPr>
        <w:t xml:space="preserve"> are The Rang</w:t>
      </w:r>
      <w:r w:rsidR="00A920F6">
        <w:rPr>
          <w:rFonts w:ascii="Arial" w:hAnsi="Arial" w:cs="Arial"/>
          <w:sz w:val="26"/>
          <w:szCs w:val="26"/>
        </w:rPr>
        <w:t>e</w:t>
      </w:r>
      <w:r w:rsidR="00C217BC">
        <w:rPr>
          <w:rFonts w:ascii="Arial" w:hAnsi="Arial" w:cs="Arial"/>
          <w:sz w:val="26"/>
          <w:szCs w:val="26"/>
        </w:rPr>
        <w:t xml:space="preserve">, Asda and </w:t>
      </w:r>
      <w:r w:rsidR="00A920F6">
        <w:rPr>
          <w:rFonts w:ascii="Arial" w:hAnsi="Arial" w:cs="Arial"/>
          <w:sz w:val="26"/>
          <w:szCs w:val="26"/>
        </w:rPr>
        <w:t xml:space="preserve">B&amp;M. </w:t>
      </w:r>
      <w:r w:rsidR="00643257">
        <w:rPr>
          <w:rFonts w:ascii="Arial" w:hAnsi="Arial" w:cs="Arial"/>
          <w:sz w:val="26"/>
          <w:szCs w:val="26"/>
        </w:rPr>
        <w:t xml:space="preserve">I sometimes like to </w:t>
      </w:r>
      <w:r w:rsidR="00180C29">
        <w:rPr>
          <w:rFonts w:ascii="Arial" w:hAnsi="Arial" w:cs="Arial"/>
          <w:sz w:val="26"/>
          <w:szCs w:val="26"/>
        </w:rPr>
        <w:t>get out of my buggy</w:t>
      </w:r>
      <w:r w:rsidR="00F11DBA">
        <w:rPr>
          <w:rFonts w:ascii="Arial" w:hAnsi="Arial" w:cs="Arial"/>
          <w:sz w:val="26"/>
          <w:szCs w:val="26"/>
        </w:rPr>
        <w:t>-</w:t>
      </w:r>
      <w:r w:rsidR="00B910D0">
        <w:rPr>
          <w:rFonts w:ascii="Arial" w:hAnsi="Arial" w:cs="Arial"/>
          <w:sz w:val="26"/>
          <w:szCs w:val="26"/>
        </w:rPr>
        <w:t>but my behaviour can be unpredictable as I may start to run around</w:t>
      </w:r>
      <w:r w:rsidR="008540C6">
        <w:rPr>
          <w:rFonts w:ascii="Arial" w:hAnsi="Arial" w:cs="Arial"/>
          <w:sz w:val="26"/>
          <w:szCs w:val="26"/>
        </w:rPr>
        <w:t>.</w:t>
      </w:r>
      <w:r w:rsidRPr="00757AB9" w:rsidR="00757AB9">
        <w:rPr>
          <w:rFonts w:ascii="Arial" w:hAnsi="Arial" w:cs="Arial"/>
          <w:sz w:val="26"/>
          <w:szCs w:val="26"/>
        </w:rPr>
        <w:t xml:space="preserve"> I am very fast at running and </w:t>
      </w:r>
      <w:r w:rsidR="00757AB9">
        <w:rPr>
          <w:rFonts w:ascii="Arial" w:hAnsi="Arial" w:cs="Arial"/>
          <w:sz w:val="26"/>
          <w:szCs w:val="26"/>
        </w:rPr>
        <w:t xml:space="preserve">can be </w:t>
      </w:r>
      <w:r w:rsidRPr="00757AB9" w:rsidR="00757AB9">
        <w:rPr>
          <w:rFonts w:ascii="Arial" w:hAnsi="Arial" w:cs="Arial"/>
          <w:sz w:val="26"/>
          <w:szCs w:val="26"/>
        </w:rPr>
        <w:t>quite difficult to pick up.</w:t>
      </w:r>
      <w:r w:rsidR="00757AB9">
        <w:rPr>
          <w:rFonts w:ascii="Arial" w:hAnsi="Arial" w:cs="Arial"/>
          <w:sz w:val="26"/>
          <w:szCs w:val="26"/>
        </w:rPr>
        <w:t xml:space="preserve"> </w:t>
      </w:r>
      <w:r w:rsidR="008540C6">
        <w:rPr>
          <w:rFonts w:ascii="Arial" w:hAnsi="Arial" w:cs="Arial"/>
          <w:sz w:val="26"/>
          <w:szCs w:val="26"/>
        </w:rPr>
        <w:t>I also love sensory things and soft play</w:t>
      </w:r>
      <w:r w:rsidR="00AB4964">
        <w:rPr>
          <w:rFonts w:ascii="Arial" w:hAnsi="Arial" w:cs="Arial"/>
          <w:sz w:val="26"/>
          <w:szCs w:val="26"/>
        </w:rPr>
        <w:t xml:space="preserve">, although I am not a big fan of loud crowds. </w:t>
      </w:r>
    </w:p>
    <w:p w:rsidRPr="004E3044" w:rsidR="00D532B1" w:rsidP="00F23080" w:rsidRDefault="00D532B1" w14:paraId="6593AEE0" w14:textId="423C7B29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Main Duties and Responsibilities:</w:t>
      </w:r>
    </w:p>
    <w:p w:rsidRPr="00FB57A0" w:rsidR="00B36F11" w:rsidP="00B27343" w:rsidRDefault="00FB57A0" w14:paraId="3AE651FF" w14:textId="16A0DCA3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To help me get out and about </w:t>
      </w:r>
    </w:p>
    <w:p w:rsidRPr="002F7B4A" w:rsidR="00FB57A0" w:rsidP="00B27343" w:rsidRDefault="00FB57A0" w14:paraId="288C4C67" w14:textId="29A4FD21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To go to different</w:t>
      </w:r>
      <w:r w:rsidR="00105816">
        <w:rPr>
          <w:rFonts w:ascii="Arial" w:hAnsi="Arial" w:cs="Arial"/>
          <w:sz w:val="26"/>
          <w:szCs w:val="26"/>
        </w:rPr>
        <w:t xml:space="preserve"> and new</w:t>
      </w:r>
      <w:r>
        <w:rPr>
          <w:rFonts w:ascii="Arial" w:hAnsi="Arial" w:cs="Arial"/>
          <w:sz w:val="26"/>
          <w:szCs w:val="26"/>
        </w:rPr>
        <w:t xml:space="preserve"> places</w:t>
      </w:r>
      <w:r w:rsidR="00105816">
        <w:rPr>
          <w:rFonts w:ascii="Arial" w:hAnsi="Arial" w:cs="Arial"/>
          <w:sz w:val="26"/>
          <w:szCs w:val="26"/>
        </w:rPr>
        <w:t>, go out on walks</w:t>
      </w:r>
      <w:r>
        <w:rPr>
          <w:rFonts w:ascii="Arial" w:hAnsi="Arial" w:cs="Arial"/>
          <w:sz w:val="26"/>
          <w:szCs w:val="26"/>
        </w:rPr>
        <w:t xml:space="preserve"> and </w:t>
      </w:r>
      <w:r w:rsidR="002F7B4A">
        <w:rPr>
          <w:rFonts w:ascii="Arial" w:hAnsi="Arial" w:cs="Arial"/>
          <w:sz w:val="26"/>
          <w:szCs w:val="26"/>
        </w:rPr>
        <w:t>try different activities</w:t>
      </w:r>
    </w:p>
    <w:p w:rsidRPr="00D51EBC" w:rsidR="00D51EBC" w:rsidP="00D51EBC" w:rsidRDefault="002F7B4A" w14:paraId="1C1D8C49" w14:textId="5BBFEEDB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To help me try out new things</w:t>
      </w:r>
    </w:p>
    <w:p w:rsidRPr="00D51EBC" w:rsidR="00D51EBC" w:rsidP="00D51EBC" w:rsidRDefault="00525AE5" w14:paraId="14CCF188" w14:textId="2D4CE529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Training will be required on </w:t>
      </w:r>
      <w:r w:rsidR="00944AA0">
        <w:rPr>
          <w:rFonts w:ascii="Arial" w:hAnsi="Arial" w:cs="Arial"/>
          <w:sz w:val="26"/>
          <w:szCs w:val="26"/>
        </w:rPr>
        <w:t xml:space="preserve">how to use </w:t>
      </w:r>
      <w:r w:rsidR="00E139AC">
        <w:rPr>
          <w:rFonts w:ascii="Arial" w:hAnsi="Arial" w:cs="Arial"/>
          <w:sz w:val="26"/>
          <w:szCs w:val="26"/>
        </w:rPr>
        <w:t>his tube to feed</w:t>
      </w:r>
      <w:r w:rsidR="008B5479">
        <w:rPr>
          <w:rFonts w:ascii="Arial" w:hAnsi="Arial" w:cs="Arial"/>
          <w:sz w:val="26"/>
          <w:szCs w:val="26"/>
        </w:rPr>
        <w:t xml:space="preserve"> </w:t>
      </w:r>
    </w:p>
    <w:p w:rsidRPr="003C7EF4" w:rsidR="003C7EF4" w:rsidP="003C7EF4" w:rsidRDefault="003C7EF4" w14:paraId="517E0287" w14:textId="385896BC">
      <w:p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The employee</w:t>
      </w:r>
      <w:r w:rsidR="00D353F6">
        <w:rPr>
          <w:rFonts w:ascii="Arial" w:hAnsi="Arial" w:cs="Arial"/>
          <w:color w:val="000000" w:themeColor="text1"/>
          <w:sz w:val="26"/>
          <w:szCs w:val="26"/>
        </w:rPr>
        <w:t xml:space="preserve"> should discuss any problems or concerns </w:t>
      </w:r>
      <w:r w:rsidR="009815C0">
        <w:rPr>
          <w:rFonts w:ascii="Arial" w:hAnsi="Arial" w:cs="Arial"/>
          <w:color w:val="000000" w:themeColor="text1"/>
          <w:sz w:val="26"/>
          <w:szCs w:val="26"/>
        </w:rPr>
        <w:t>and report directly to myself (Dad)</w:t>
      </w:r>
      <w:r w:rsidR="0001620B">
        <w:rPr>
          <w:rFonts w:ascii="Arial" w:hAnsi="Arial" w:cs="Arial"/>
          <w:color w:val="000000" w:themeColor="text1"/>
          <w:sz w:val="26"/>
          <w:szCs w:val="26"/>
        </w:rPr>
        <w:t>. I expect the employee to be respectful, reliable,</w:t>
      </w:r>
      <w:r w:rsidR="00641158">
        <w:rPr>
          <w:rFonts w:ascii="Arial" w:hAnsi="Arial" w:cs="Arial"/>
          <w:color w:val="000000" w:themeColor="text1"/>
          <w:sz w:val="26"/>
          <w:szCs w:val="26"/>
        </w:rPr>
        <w:t xml:space="preserve"> professional, patient and caring and to treat my son with dignity and respect. </w:t>
      </w:r>
    </w:p>
    <w:p w:rsidRPr="002707A9" w:rsidR="00176519" w:rsidP="00176519" w:rsidRDefault="00176519" w14:paraId="26F7F5FB" w14:textId="7777777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2707A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Personal Specification </w:t>
      </w:r>
    </w:p>
    <w:p w:rsidR="00B36F11" w:rsidP="002707A9" w:rsidRDefault="00176519" w14:paraId="492A1D6E" w14:textId="2EF78818">
      <w:pP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176519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(refer to these when submitting your application)</w:t>
      </w:r>
    </w:p>
    <w:p w:rsidRPr="004E3044" w:rsidR="00D532B1" w:rsidP="00F23080" w:rsidRDefault="00D532B1" w14:paraId="7C2CD47F" w14:textId="30E480B3">
      <w:pPr>
        <w:spacing w:after="0"/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Essential </w:t>
      </w:r>
      <w:r w:rsidRPr="004E3044" w:rsidR="00F1729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C</w:t>
      </w: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riteria</w:t>
      </w: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 xml:space="preserve">       </w:t>
      </w:r>
    </w:p>
    <w:p w:rsidR="00B447A3" w:rsidP="00B447A3" w:rsidRDefault="00C54F4F" w14:paraId="08639335" w14:textId="1C9AECB7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Good communication </w:t>
      </w:r>
      <w:r w:rsidR="00177E26">
        <w:rPr>
          <w:rFonts w:ascii="Arial" w:hAnsi="Arial" w:cs="Arial"/>
          <w:sz w:val="26"/>
          <w:szCs w:val="26"/>
        </w:rPr>
        <w:t xml:space="preserve">skills </w:t>
      </w:r>
    </w:p>
    <w:p w:rsidR="00691E34" w:rsidP="00B447A3" w:rsidRDefault="00691E34" w14:paraId="48E3D14B" w14:textId="43C168B0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Kind and caring </w:t>
      </w:r>
    </w:p>
    <w:p w:rsidR="00691E34" w:rsidP="00B447A3" w:rsidRDefault="00691E34" w14:paraId="5CEDDEB5" w14:textId="6876D539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Reliable and responsible </w:t>
      </w:r>
    </w:p>
    <w:p w:rsidR="000446A6" w:rsidP="00B447A3" w:rsidRDefault="00A043B2" w14:paraId="512D9081" w14:textId="7FE01A10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Basic education/ GCSEs or equivalent </w:t>
      </w:r>
    </w:p>
    <w:p w:rsidR="000D518F" w:rsidP="00B447A3" w:rsidRDefault="000D518F" w14:paraId="11D4330A" w14:textId="3087A4A9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Basic Health and Safety knowledge </w:t>
      </w:r>
    </w:p>
    <w:p w:rsidR="006E20AE" w:rsidP="00B447A3" w:rsidRDefault="006E20AE" w14:paraId="5097FB3A" w14:textId="01EB016F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Ability to work without supervision and to follow instruction </w:t>
      </w:r>
    </w:p>
    <w:p w:rsidRPr="004E3044" w:rsidR="00216C1A" w:rsidP="00B447A3" w:rsidRDefault="00216C1A" w14:paraId="3B464A88" w14:textId="0D74F38E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Understanding of importance of confidentiality </w:t>
      </w:r>
    </w:p>
    <w:p w:rsidRPr="00EA6A87" w:rsidR="00EA6A87" w:rsidP="00B447A3" w:rsidRDefault="00F17299" w14:paraId="3EE9E460" w14:textId="5B5D06F8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Desirable Criteria</w:t>
      </w:r>
    </w:p>
    <w:p w:rsidRPr="00EA6A87" w:rsidR="00195778" w:rsidP="00195778" w:rsidRDefault="00177E26" w14:paraId="7ECC866D" w14:textId="361AE0FA">
      <w:pPr>
        <w:pStyle w:val="ListParagraph"/>
        <w:numPr>
          <w:ilvl w:val="0"/>
          <w:numId w:val="8"/>
        </w:numPr>
        <w:rPr>
          <w:rFonts w:ascii="Arial" w:hAnsi="Arial" w:cs="Arial"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Experience in a similar role </w:t>
      </w:r>
    </w:p>
    <w:p w:rsidRPr="00EA6A87" w:rsidR="00EA6A87" w:rsidP="00195778" w:rsidRDefault="00EA6A87" w14:paraId="4CBB4A31" w14:textId="23AAF809">
      <w:pPr>
        <w:pStyle w:val="ListParagraph"/>
        <w:numPr>
          <w:ilvl w:val="0"/>
          <w:numId w:val="8"/>
        </w:numPr>
        <w:rPr>
          <w:rFonts w:ascii="Arial" w:hAnsi="Arial" w:cs="Arial"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Friendly and positive attitude</w:t>
      </w:r>
    </w:p>
    <w:p w:rsidRPr="00D21E73" w:rsidR="00EA6A87" w:rsidP="00195778" w:rsidRDefault="004E0FD7" w14:paraId="49E5D806" w14:textId="3FD42384">
      <w:pPr>
        <w:pStyle w:val="ListParagraph"/>
        <w:numPr>
          <w:ilvl w:val="0"/>
          <w:numId w:val="8"/>
        </w:numPr>
        <w:rPr>
          <w:rFonts w:ascii="Arial" w:hAnsi="Arial" w:cs="Arial"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Calm under pressure </w:t>
      </w:r>
    </w:p>
    <w:p w:rsidRPr="00725A26" w:rsidR="00D21E73" w:rsidP="00195778" w:rsidRDefault="00725A26" w14:paraId="38E45A63" w14:textId="27FC54FD">
      <w:pPr>
        <w:pStyle w:val="ListParagraph"/>
        <w:numPr>
          <w:ilvl w:val="0"/>
          <w:numId w:val="8"/>
        </w:numPr>
        <w:rPr>
          <w:rFonts w:ascii="Arial" w:hAnsi="Arial" w:cs="Arial"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First Aid Certificate</w:t>
      </w:r>
      <w:r w:rsidR="00700B3D">
        <w:rPr>
          <w:rFonts w:ascii="Arial" w:hAnsi="Arial" w:cs="Arial"/>
          <w:sz w:val="26"/>
          <w:szCs w:val="26"/>
        </w:rPr>
        <w:t>/ knowledge of first aid</w:t>
      </w:r>
    </w:p>
    <w:p w:rsidRPr="00A960BB" w:rsidR="00725A26" w:rsidP="00195778" w:rsidRDefault="00A960BB" w14:paraId="757399CD" w14:textId="09CB5B58">
      <w:pPr>
        <w:pStyle w:val="ListParagraph"/>
        <w:numPr>
          <w:ilvl w:val="0"/>
          <w:numId w:val="8"/>
        </w:numPr>
        <w:rPr>
          <w:rFonts w:ascii="Arial" w:hAnsi="Arial" w:cs="Arial"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Care certificate</w:t>
      </w:r>
    </w:p>
    <w:p w:rsidRPr="00DF0734" w:rsidR="00A960BB" w:rsidP="00195778" w:rsidRDefault="00A960BB" w14:paraId="7A1B2FB2" w14:textId="6F8BA052">
      <w:pPr>
        <w:pStyle w:val="ListParagraph"/>
        <w:numPr>
          <w:ilvl w:val="0"/>
          <w:numId w:val="8"/>
        </w:numPr>
        <w:rPr>
          <w:rFonts w:ascii="Arial" w:hAnsi="Arial" w:cs="Arial"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Relevant health and social care qualification </w:t>
      </w:r>
    </w:p>
    <w:p w:rsidRPr="00DF0734" w:rsidR="00DF0734" w:rsidP="00195778" w:rsidRDefault="00DF0734" w14:paraId="5F9300A3" w14:textId="5E53223C">
      <w:pPr>
        <w:pStyle w:val="ListParagraph"/>
        <w:numPr>
          <w:ilvl w:val="0"/>
          <w:numId w:val="8"/>
        </w:numPr>
        <w:rPr>
          <w:rFonts w:ascii="Arial" w:hAnsi="Arial" w:cs="Arial"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Good IT skills</w:t>
      </w:r>
    </w:p>
    <w:p w:rsidRPr="00A87092" w:rsidR="00DF0734" w:rsidP="00195778" w:rsidRDefault="00DF0734" w14:paraId="0112A137" w14:textId="0804F26F">
      <w:pPr>
        <w:pStyle w:val="ListParagraph"/>
        <w:numPr>
          <w:ilvl w:val="0"/>
          <w:numId w:val="8"/>
        </w:numPr>
        <w:rPr>
          <w:rFonts w:ascii="Arial" w:hAnsi="Arial" w:cs="Arial"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Experience in sing care-related equipment</w:t>
      </w:r>
    </w:p>
    <w:p w:rsidRPr="004E3044" w:rsidR="00D532B1" w:rsidP="00B27343" w:rsidRDefault="00D532B1" w14:paraId="201D33FE" w14:textId="3D8BDFBD">
      <w:pPr>
        <w:spacing w:before="240" w:after="0"/>
        <w:rPr>
          <w:rFonts w:ascii="Arial" w:hAnsi="Arial" w:cs="Arial"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Summary terms and conditions</w:t>
      </w:r>
    </w:p>
    <w:p w:rsidR="00547AB0" w:rsidP="00547AB0" w:rsidRDefault="00547AB0" w14:paraId="484C9350" w14:textId="671BB933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>Hours</w:t>
      </w:r>
      <w:r w:rsidRPr="004E3044" w:rsidR="00A87BD6">
        <w:rPr>
          <w:rFonts w:ascii="Arial" w:hAnsi="Arial" w:cs="Arial"/>
          <w:sz w:val="26"/>
          <w:szCs w:val="26"/>
        </w:rPr>
        <w:t xml:space="preserve">, days and times of </w:t>
      </w:r>
      <w:r w:rsidR="00B14334">
        <w:rPr>
          <w:rFonts w:ascii="Arial" w:hAnsi="Arial" w:cs="Arial"/>
          <w:sz w:val="26"/>
          <w:szCs w:val="26"/>
        </w:rPr>
        <w:t xml:space="preserve">work; </w:t>
      </w:r>
      <w:r w:rsidR="00404A7E">
        <w:rPr>
          <w:rFonts w:ascii="Arial" w:hAnsi="Arial" w:cs="Arial"/>
          <w:sz w:val="26"/>
          <w:szCs w:val="26"/>
        </w:rPr>
        <w:t>4 hours per week on Saturdays</w:t>
      </w:r>
      <w:r w:rsidR="00B0059F">
        <w:rPr>
          <w:rFonts w:ascii="Arial" w:hAnsi="Arial" w:cs="Arial"/>
          <w:sz w:val="26"/>
          <w:szCs w:val="26"/>
        </w:rPr>
        <w:t xml:space="preserve"> from 12pm. </w:t>
      </w:r>
      <w:r w:rsidR="00E414F5">
        <w:rPr>
          <w:rFonts w:ascii="Arial" w:hAnsi="Arial" w:cs="Arial"/>
          <w:sz w:val="26"/>
          <w:szCs w:val="26"/>
        </w:rPr>
        <w:t>(</w:t>
      </w:r>
      <w:r w:rsidR="00B0059F">
        <w:rPr>
          <w:rFonts w:ascii="Arial" w:hAnsi="Arial" w:cs="Arial"/>
          <w:sz w:val="26"/>
          <w:szCs w:val="26"/>
        </w:rPr>
        <w:t xml:space="preserve">The </w:t>
      </w:r>
      <w:r w:rsidR="002C1E15">
        <w:rPr>
          <w:rFonts w:ascii="Arial" w:hAnsi="Arial" w:cs="Arial"/>
          <w:sz w:val="26"/>
          <w:szCs w:val="26"/>
        </w:rPr>
        <w:t>ho</w:t>
      </w:r>
      <w:r w:rsidR="00BB2351">
        <w:rPr>
          <w:rFonts w:ascii="Arial" w:hAnsi="Arial" w:cs="Arial"/>
          <w:sz w:val="26"/>
          <w:szCs w:val="26"/>
        </w:rPr>
        <w:t>urs/</w:t>
      </w:r>
      <w:r w:rsidR="00B0059F">
        <w:rPr>
          <w:rFonts w:ascii="Arial" w:hAnsi="Arial" w:cs="Arial"/>
          <w:sz w:val="26"/>
          <w:szCs w:val="26"/>
        </w:rPr>
        <w:t xml:space="preserve">times may be agreed in advance depending on </w:t>
      </w:r>
      <w:r w:rsidR="00960F73">
        <w:rPr>
          <w:rFonts w:ascii="Arial" w:hAnsi="Arial" w:cs="Arial"/>
          <w:sz w:val="26"/>
          <w:szCs w:val="26"/>
        </w:rPr>
        <w:t xml:space="preserve">my son’s </w:t>
      </w:r>
      <w:r w:rsidR="00E414F5">
        <w:rPr>
          <w:rFonts w:ascii="Arial" w:hAnsi="Arial" w:cs="Arial"/>
          <w:sz w:val="26"/>
          <w:szCs w:val="26"/>
        </w:rPr>
        <w:t>need)</w:t>
      </w:r>
    </w:p>
    <w:p w:rsidRPr="004E3044" w:rsidR="004E3044" w:rsidP="00547AB0" w:rsidRDefault="004E3044" w14:paraId="6573A252" w14:textId="37D10778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Pay rate: </w:t>
      </w:r>
      <w:r w:rsidR="00BB2351">
        <w:rPr>
          <w:rFonts w:ascii="Arial" w:hAnsi="Arial" w:cs="Arial"/>
          <w:sz w:val="26"/>
          <w:szCs w:val="26"/>
        </w:rPr>
        <w:t xml:space="preserve">£12.71 per hour </w:t>
      </w:r>
    </w:p>
    <w:p w:rsidRPr="004E3044" w:rsidR="00012C96" w:rsidP="00012C96" w:rsidRDefault="00424F3B" w14:paraId="1EB412EC" w14:textId="7A027B53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Annual leave: </w:t>
      </w:r>
      <w:r w:rsidRPr="004E3044" w:rsidR="00012C96">
        <w:rPr>
          <w:rFonts w:ascii="Arial" w:hAnsi="Arial" w:cs="Arial"/>
          <w:sz w:val="26"/>
          <w:szCs w:val="26"/>
        </w:rPr>
        <w:t xml:space="preserve">The annual holiday entitlement for this position will be equivalent to the work normally done </w:t>
      </w:r>
      <w:proofErr w:type="gramStart"/>
      <w:r w:rsidRPr="004E3044" w:rsidR="00012C96">
        <w:rPr>
          <w:rFonts w:ascii="Arial" w:hAnsi="Arial" w:cs="Arial"/>
          <w:sz w:val="26"/>
          <w:szCs w:val="26"/>
        </w:rPr>
        <w:t>during</w:t>
      </w:r>
      <w:proofErr w:type="gramEnd"/>
      <w:r w:rsidRPr="004E3044" w:rsidR="00012C96">
        <w:rPr>
          <w:rFonts w:ascii="Arial" w:hAnsi="Arial" w:cs="Arial"/>
          <w:sz w:val="26"/>
          <w:szCs w:val="26"/>
        </w:rPr>
        <w:t xml:space="preserve"> 5.6 weeks (statutory entitlement)</w:t>
      </w:r>
      <w:r w:rsidRPr="004E3044" w:rsidR="000428F8">
        <w:rPr>
          <w:rFonts w:ascii="Arial" w:hAnsi="Arial" w:cs="Arial"/>
          <w:sz w:val="26"/>
          <w:szCs w:val="26"/>
        </w:rPr>
        <w:t>.</w:t>
      </w:r>
    </w:p>
    <w:p w:rsidRPr="004E3044" w:rsidR="00AD2155" w:rsidP="00424E48" w:rsidRDefault="00424F3B" w14:paraId="05D5E35B" w14:textId="31C9B2B9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Expenses: </w:t>
      </w:r>
      <w:r w:rsidRPr="004E3044" w:rsidR="00C074D5">
        <w:rPr>
          <w:rFonts w:ascii="Arial" w:hAnsi="Arial" w:cs="Arial"/>
          <w:sz w:val="26"/>
          <w:szCs w:val="26"/>
        </w:rPr>
        <w:t>You will be reimbursed for prior agreed expenses incurred as part of the role.</w:t>
      </w:r>
    </w:p>
    <w:p w:rsidR="008421C3" w:rsidP="008421C3" w:rsidRDefault="00424F3B" w14:paraId="43C2D162" w14:textId="77777777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Sick pay: </w:t>
      </w:r>
      <w:r w:rsidRPr="004E3044" w:rsidR="00932968">
        <w:rPr>
          <w:rFonts w:ascii="Arial" w:hAnsi="Arial" w:cs="Arial"/>
          <w:sz w:val="26"/>
          <w:szCs w:val="26"/>
        </w:rPr>
        <w:t>I do not operate a private sick pay scheme but provided you meet the eligibility criteria, you may be entitled to Statutory Sick Pay (SSP).</w:t>
      </w:r>
    </w:p>
    <w:p w:rsidRPr="008421C3" w:rsidR="008421C3" w:rsidP="008421C3" w:rsidRDefault="008421C3" w14:paraId="1D0DED04" w14:textId="3F1ED32B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8421C3">
        <w:rPr>
          <w:rFonts w:ascii="Arial" w:hAnsi="Arial" w:cs="Arial"/>
          <w:sz w:val="26"/>
          <w:szCs w:val="26"/>
        </w:rPr>
        <w:t xml:space="preserve">Pension: I do not operate a private pension </w:t>
      </w:r>
      <w:proofErr w:type="gramStart"/>
      <w:r w:rsidRPr="008421C3">
        <w:rPr>
          <w:rFonts w:ascii="Arial" w:hAnsi="Arial" w:cs="Arial"/>
          <w:sz w:val="26"/>
          <w:szCs w:val="26"/>
        </w:rPr>
        <w:t>scheme</w:t>
      </w:r>
      <w:proofErr w:type="gramEnd"/>
      <w:r w:rsidRPr="008421C3">
        <w:rPr>
          <w:rFonts w:ascii="Arial" w:hAnsi="Arial" w:cs="Arial"/>
          <w:sz w:val="26"/>
          <w:szCs w:val="26"/>
        </w:rPr>
        <w:t xml:space="preserve"> but I will fulfil my statutory obligations via </w:t>
      </w:r>
      <w:r w:rsidRPr="00424E48">
        <w:rPr>
          <w:rFonts w:ascii="Arial" w:hAnsi="Arial" w:cs="Arial"/>
          <w:sz w:val="26"/>
          <w:szCs w:val="26"/>
        </w:rPr>
        <w:t xml:space="preserve">the </w:t>
      </w:r>
      <w:hyperlink w:history="1" r:id="rId10">
        <w:r w:rsidRPr="00424E48" w:rsidR="00424E48">
          <w:rPr>
            <w:rFonts w:ascii="Arial" w:hAnsi="Arial" w:eastAsia="Times New Roman" w:cs="Arial"/>
            <w:color w:val="0563C1"/>
            <w:sz w:val="26"/>
            <w:szCs w:val="26"/>
            <w:u w:val="single"/>
            <w:lang w:val="en-US"/>
          </w:rPr>
          <w:t>NEST</w:t>
        </w:r>
      </w:hyperlink>
      <w:r w:rsidRPr="00424E48" w:rsidR="00424E48">
        <w:rPr>
          <w:rFonts w:ascii="Arial" w:hAnsi="Arial" w:cs="Arial"/>
          <w:sz w:val="26"/>
          <w:szCs w:val="26"/>
        </w:rPr>
        <w:t xml:space="preserve"> p</w:t>
      </w:r>
      <w:r w:rsidRPr="00424E48">
        <w:rPr>
          <w:rFonts w:ascii="Arial" w:hAnsi="Arial" w:cs="Arial"/>
          <w:sz w:val="26"/>
          <w:szCs w:val="26"/>
        </w:rPr>
        <w:t>ension</w:t>
      </w:r>
      <w:r w:rsidRPr="008421C3">
        <w:rPr>
          <w:rFonts w:ascii="Arial" w:hAnsi="Arial" w:cs="Arial"/>
          <w:sz w:val="26"/>
          <w:szCs w:val="26"/>
        </w:rPr>
        <w:t xml:space="preserve"> scheme.</w:t>
      </w:r>
    </w:p>
    <w:p w:rsidRPr="004E3044" w:rsidR="00D532B1" w:rsidP="00F23080" w:rsidRDefault="00D532B1" w14:paraId="4F10E803" w14:textId="427A15CB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The post is subject to the following</w:t>
      </w:r>
    </w:p>
    <w:p w:rsidRPr="004E3044" w:rsidR="00586F5D" w:rsidP="00586F5D" w:rsidRDefault="009F1BDF" w14:paraId="6B3939AE" w14:textId="28D5B5F4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Background check: </w:t>
      </w:r>
      <w:r w:rsidRPr="004E3044" w:rsidR="00586F5D">
        <w:rPr>
          <w:rFonts w:ascii="Arial" w:hAnsi="Arial" w:cs="Arial"/>
          <w:sz w:val="26"/>
          <w:szCs w:val="26"/>
        </w:rPr>
        <w:t xml:space="preserve">A satisfactory </w:t>
      </w:r>
      <w:r w:rsidRPr="00B14334" w:rsidR="00586F5D">
        <w:rPr>
          <w:rFonts w:ascii="Arial" w:hAnsi="Arial" w:cs="Arial"/>
          <w:color w:val="000000" w:themeColor="text1"/>
          <w:sz w:val="26"/>
          <w:szCs w:val="26"/>
        </w:rPr>
        <w:t xml:space="preserve">Enhanced </w:t>
      </w:r>
      <w:r w:rsidRPr="00B14334" w:rsidR="00463CD1">
        <w:rPr>
          <w:rFonts w:ascii="Arial" w:hAnsi="Arial" w:cs="Arial"/>
          <w:color w:val="000000" w:themeColor="text1"/>
          <w:sz w:val="26"/>
          <w:szCs w:val="26"/>
        </w:rPr>
        <w:t xml:space="preserve">with Barred List(s) </w:t>
      </w:r>
      <w:r w:rsidRPr="00B14334" w:rsidR="00586F5D">
        <w:rPr>
          <w:rFonts w:ascii="Arial" w:hAnsi="Arial" w:cs="Arial"/>
          <w:color w:val="000000" w:themeColor="text1"/>
          <w:sz w:val="26"/>
          <w:szCs w:val="26"/>
        </w:rPr>
        <w:t xml:space="preserve">Disclosure </w:t>
      </w:r>
      <w:r w:rsidRPr="004E3044" w:rsidR="00586F5D">
        <w:rPr>
          <w:rFonts w:ascii="Arial" w:hAnsi="Arial" w:cs="Arial"/>
          <w:sz w:val="26"/>
          <w:szCs w:val="26"/>
        </w:rPr>
        <w:t>and Barring Service check is required for this position.</w:t>
      </w:r>
    </w:p>
    <w:p w:rsidRPr="008D2FA6" w:rsidR="004E3044" w:rsidP="004E3044" w:rsidRDefault="004E3044" w14:paraId="740F393B" w14:textId="16FC8E76">
      <w:pPr>
        <w:pStyle w:val="ListParagraph"/>
        <w:numPr>
          <w:ilvl w:val="1"/>
          <w:numId w:val="11"/>
        </w:numPr>
        <w:ind w:left="851" w:hanging="284"/>
        <w:rPr>
          <w:rFonts w:ascii="Arial" w:hAnsi="Arial" w:cs="Arial"/>
          <w:i/>
          <w:iCs/>
          <w:sz w:val="26"/>
          <w:szCs w:val="26"/>
        </w:rPr>
      </w:pPr>
      <w:r w:rsidRPr="008D2FA6">
        <w:rPr>
          <w:rFonts w:ascii="Arial" w:hAnsi="Arial" w:cs="Arial"/>
          <w:i/>
          <w:iCs/>
          <w:sz w:val="26"/>
          <w:szCs w:val="26"/>
        </w:rPr>
        <w:t xml:space="preserve">If you have been convicted of a criminal offence, please </w:t>
      </w:r>
      <w:r w:rsidRPr="008D2FA6" w:rsidR="00087BB2">
        <w:rPr>
          <w:rFonts w:ascii="Arial" w:hAnsi="Arial" w:cs="Arial"/>
          <w:i/>
          <w:iCs/>
          <w:sz w:val="26"/>
          <w:szCs w:val="26"/>
        </w:rPr>
        <w:t>send these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details</w:t>
      </w:r>
      <w:r w:rsidRPr="008D2FA6" w:rsidR="00087BB2">
        <w:rPr>
          <w:rFonts w:ascii="Arial" w:hAnsi="Arial" w:cs="Arial"/>
          <w:i/>
          <w:iCs/>
          <w:sz w:val="26"/>
          <w:szCs w:val="26"/>
        </w:rPr>
        <w:t xml:space="preserve"> to SIL in a separate email or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in a sealed envelope together with a stamped addressed envelope.  This will </w:t>
      </w:r>
      <w:r w:rsidRPr="008D2FA6" w:rsidR="00B36F11">
        <w:rPr>
          <w:rFonts w:ascii="Arial" w:hAnsi="Arial" w:cs="Arial"/>
          <w:i/>
          <w:iCs/>
          <w:sz w:val="26"/>
          <w:szCs w:val="26"/>
        </w:rPr>
        <w:t>not be shared unless you are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shortlisted for the post.</w:t>
      </w:r>
    </w:p>
    <w:p w:rsidR="009F1BDF" w:rsidP="00C403E4" w:rsidRDefault="00DB4281" w14:paraId="302742CB" w14:textId="056B21C7">
      <w:pPr>
        <w:pStyle w:val="ListParagraph"/>
        <w:ind w:left="426"/>
        <w:rPr>
          <w:rFonts w:ascii="Arial" w:hAnsi="Arial" w:cs="Arial"/>
          <w:sz w:val="26"/>
          <w:szCs w:val="26"/>
        </w:rPr>
      </w:pPr>
      <w:r w:rsidRPr="78E1E4C3">
        <w:rPr>
          <w:rFonts w:ascii="Arial" w:hAnsi="Arial" w:cs="Arial"/>
          <w:sz w:val="26"/>
          <w:szCs w:val="26"/>
        </w:rPr>
        <w:t>References: If successful, you will be required to provide details of two referees, one of which must be your current or most recent employer, or character references if you have not been employed</w:t>
      </w:r>
      <w:r w:rsidRPr="78E1E4C3" w:rsidR="3A74DFEC">
        <w:rPr>
          <w:rFonts w:ascii="Arial" w:hAnsi="Arial" w:cs="Arial"/>
          <w:sz w:val="26"/>
          <w:szCs w:val="26"/>
        </w:rPr>
        <w:t xml:space="preserve"> (this cannot be a family member).</w:t>
      </w:r>
    </w:p>
    <w:p w:rsidRPr="004E3044" w:rsidR="00586F5D" w:rsidP="00586F5D" w:rsidRDefault="00DB4281" w14:paraId="39FBFF0F" w14:textId="1A3A0400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Trial period: </w:t>
      </w:r>
      <w:r w:rsidRPr="004E3044" w:rsidR="00E31A82">
        <w:rPr>
          <w:rFonts w:ascii="Arial" w:hAnsi="Arial" w:cs="Arial"/>
          <w:sz w:val="26"/>
          <w:szCs w:val="26"/>
        </w:rPr>
        <w:t>This post is subject to a probationary period of 3 months.</w:t>
      </w:r>
    </w:p>
    <w:p w:rsidRPr="004E3044" w:rsidR="00EE2BD7" w:rsidP="00F23080" w:rsidRDefault="00D532B1" w14:paraId="5E5ACFA3" w14:textId="332F292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How to apply</w:t>
      </w:r>
    </w:p>
    <w:p w:rsidRPr="004E3044" w:rsidR="00EE2BD7" w:rsidP="00EE2BD7" w:rsidRDefault="00EE2BD7" w14:paraId="48198A63" w14:textId="04277B8B">
      <w:pPr>
        <w:rPr>
          <w:rFonts w:ascii="Arial" w:hAnsi="Arial" w:cs="Arial"/>
          <w:sz w:val="26"/>
          <w:szCs w:val="26"/>
        </w:rPr>
      </w:pPr>
      <w:r w:rsidRPr="542D637E" w:rsidR="00EE2BD7">
        <w:rPr>
          <w:rFonts w:ascii="Arial" w:hAnsi="Arial" w:cs="Arial"/>
          <w:sz w:val="26"/>
          <w:szCs w:val="26"/>
        </w:rPr>
        <w:t xml:space="preserve">If you wish to apply for this position, please </w:t>
      </w:r>
      <w:r w:rsidRPr="542D637E" w:rsidR="00424F3B">
        <w:rPr>
          <w:rFonts w:ascii="Arial" w:hAnsi="Arial" w:cs="Arial"/>
          <w:sz w:val="26"/>
          <w:szCs w:val="26"/>
        </w:rPr>
        <w:t xml:space="preserve">complete an </w:t>
      </w:r>
      <w:r w:rsidRPr="542D637E" w:rsidR="00424F3B">
        <w:rPr>
          <w:rFonts w:ascii="Arial" w:hAnsi="Arial" w:cs="Arial"/>
          <w:b w:val="1"/>
          <w:bCs w:val="1"/>
          <w:sz w:val="26"/>
          <w:szCs w:val="26"/>
        </w:rPr>
        <w:t>application form</w:t>
      </w:r>
      <w:r w:rsidRPr="542D637E" w:rsidR="00424F3B">
        <w:rPr>
          <w:rFonts w:ascii="Arial" w:hAnsi="Arial" w:cs="Arial"/>
          <w:sz w:val="26"/>
          <w:szCs w:val="26"/>
        </w:rPr>
        <w:t xml:space="preserve"> and return it to SIL</w:t>
      </w:r>
      <w:r w:rsidRPr="542D637E" w:rsidR="00EE2BD7">
        <w:rPr>
          <w:rFonts w:ascii="Arial" w:hAnsi="Arial" w:cs="Arial"/>
          <w:sz w:val="26"/>
          <w:szCs w:val="26"/>
        </w:rPr>
        <w:t xml:space="preserve">, quoting the job reference number </w:t>
      </w:r>
      <w:r w:rsidRPr="542D637E" w:rsidR="00DB2E25">
        <w:rPr>
          <w:rFonts w:ascii="Arial" w:hAnsi="Arial" w:cs="Arial"/>
          <w:b w:val="1"/>
          <w:bCs w:val="1"/>
          <w:sz w:val="26"/>
          <w:szCs w:val="26"/>
        </w:rPr>
        <w:t>5</w:t>
      </w:r>
      <w:r w:rsidRPr="542D637E" w:rsidR="323E447A">
        <w:rPr>
          <w:rFonts w:ascii="Arial" w:hAnsi="Arial" w:cs="Arial"/>
          <w:b w:val="1"/>
          <w:bCs w:val="1"/>
          <w:sz w:val="26"/>
          <w:szCs w:val="26"/>
        </w:rPr>
        <w:t>341</w:t>
      </w:r>
      <w:r w:rsidRPr="542D637E" w:rsidR="00EE2BD7">
        <w:rPr>
          <w:rFonts w:ascii="Arial" w:hAnsi="Arial" w:cs="Arial"/>
          <w:sz w:val="26"/>
          <w:szCs w:val="26"/>
        </w:rPr>
        <w:t>.</w:t>
      </w:r>
      <w:r w:rsidRPr="542D637E" w:rsidR="00665B9C">
        <w:rPr>
          <w:rFonts w:ascii="Arial" w:hAnsi="Arial" w:cs="Arial"/>
          <w:sz w:val="26"/>
          <w:szCs w:val="26"/>
        </w:rPr>
        <w:t xml:space="preserve"> </w:t>
      </w:r>
    </w:p>
    <w:p w:rsidRPr="004E3044" w:rsidR="00EE2BD7" w:rsidP="00EE2BD7" w:rsidRDefault="00EE2BD7" w14:paraId="16DED255" w14:textId="2BC38DBD">
      <w:pPr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Please refer to the job description.</w:t>
      </w:r>
    </w:p>
    <w:p w:rsidRPr="004E3044" w:rsidR="00F11212" w:rsidP="00F11212" w:rsidRDefault="00F11212" w14:paraId="7EF5D355" w14:textId="77777777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Online form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w:history="1" r:id="rId11">
        <w:r w:rsidRPr="004E3044">
          <w:rPr>
            <w:rStyle w:val="Hyperlink"/>
            <w:rFonts w:ascii="Arial" w:hAnsi="Arial" w:cs="Arial"/>
            <w:sz w:val="26"/>
            <w:szCs w:val="26"/>
          </w:rPr>
          <w:t>https://www.suffolkindependentliving.org.uk/application-form-1</w:t>
        </w:r>
      </w:hyperlink>
      <w:r w:rsidRPr="004E3044">
        <w:rPr>
          <w:rFonts w:ascii="Arial" w:hAnsi="Arial" w:cs="Arial"/>
          <w:sz w:val="26"/>
          <w:szCs w:val="26"/>
        </w:rPr>
        <w:t xml:space="preserve">  </w:t>
      </w:r>
    </w:p>
    <w:p w:rsidRPr="004E3044" w:rsidR="00EE2BD7" w:rsidP="00EE2BD7" w:rsidRDefault="00EE2BD7" w14:paraId="5E4B42D9" w14:textId="44F6E09A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Email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w:history="1" r:id="rId12">
        <w:r w:rsidRPr="004E3044">
          <w:rPr>
            <w:rStyle w:val="Hyperlink"/>
            <w:rFonts w:ascii="Arial" w:hAnsi="Arial" w:cs="Arial"/>
            <w:sz w:val="26"/>
            <w:szCs w:val="26"/>
          </w:rPr>
          <w:t>suffolk@silmail.org</w:t>
        </w:r>
      </w:hyperlink>
      <w:r w:rsidRPr="004E3044">
        <w:rPr>
          <w:rFonts w:ascii="Arial" w:hAnsi="Arial" w:cs="Arial"/>
          <w:sz w:val="26"/>
          <w:szCs w:val="26"/>
        </w:rPr>
        <w:t xml:space="preserve">                           </w:t>
      </w:r>
      <w:r w:rsidRPr="004E3044">
        <w:rPr>
          <w:rFonts w:ascii="Arial" w:hAnsi="Arial" w:cs="Arial"/>
          <w:b/>
          <w:bCs/>
          <w:sz w:val="26"/>
          <w:szCs w:val="26"/>
        </w:rPr>
        <w:t>Telephone</w:t>
      </w:r>
      <w:r w:rsidRPr="004E3044">
        <w:rPr>
          <w:rFonts w:ascii="Arial" w:hAnsi="Arial" w:cs="Arial"/>
          <w:sz w:val="26"/>
          <w:szCs w:val="26"/>
        </w:rPr>
        <w:t xml:space="preserve">: 01473 603876 </w:t>
      </w:r>
    </w:p>
    <w:p w:rsidRPr="004E3044" w:rsidR="00F11212" w:rsidP="00424F3B" w:rsidRDefault="00EE2BD7" w14:paraId="151EB3F9" w14:textId="7A4F1FAA">
      <w:pPr>
        <w:spacing w:after="0" w:line="600" w:lineRule="auto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Post - Address</w:t>
      </w:r>
      <w:r w:rsidRPr="004E3044">
        <w:rPr>
          <w:rFonts w:ascii="Arial" w:hAnsi="Arial" w:cs="Arial"/>
          <w:sz w:val="26"/>
          <w:szCs w:val="26"/>
        </w:rPr>
        <w:t xml:space="preserve">: SIL, Unit </w:t>
      </w:r>
      <w:r w:rsidR="00E77E4A">
        <w:rPr>
          <w:rFonts w:ascii="Arial" w:hAnsi="Arial" w:cs="Arial"/>
          <w:sz w:val="26"/>
          <w:szCs w:val="26"/>
        </w:rPr>
        <w:t>21</w:t>
      </w:r>
      <w:r w:rsidRPr="004E3044">
        <w:rPr>
          <w:rFonts w:ascii="Arial" w:hAnsi="Arial" w:cs="Arial"/>
          <w:sz w:val="26"/>
          <w:szCs w:val="26"/>
        </w:rPr>
        <w:t>, IP City Centre, 1 Bath Street, Ipswich, IP2 8SD</w:t>
      </w:r>
    </w:p>
    <w:sectPr w:rsidRPr="004E3044" w:rsidR="00F11212" w:rsidSect="00424E48">
      <w:headerReference w:type="default" r:id="rId13"/>
      <w:footerReference w:type="default" r:id="rId14"/>
      <w:pgSz w:w="11906" w:h="16838" w:orient="portrait"/>
      <w:pgMar w:top="851" w:right="849" w:bottom="1276" w:left="851" w:header="279" w:footer="3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B79BA" w:rsidP="009704DB" w:rsidRDefault="00AB79BA" w14:paraId="0C64A435" w14:textId="77777777">
      <w:pPr>
        <w:spacing w:after="0" w:line="240" w:lineRule="auto"/>
      </w:pPr>
      <w:r>
        <w:separator/>
      </w:r>
    </w:p>
  </w:endnote>
  <w:endnote w:type="continuationSeparator" w:id="0">
    <w:p w:rsidR="00AB79BA" w:rsidP="009704DB" w:rsidRDefault="00AB79BA" w14:paraId="64B4BFA4" w14:textId="77777777">
      <w:pPr>
        <w:spacing w:after="0" w:line="240" w:lineRule="auto"/>
      </w:pPr>
      <w:r>
        <w:continuationSeparator/>
      </w:r>
    </w:p>
  </w:endnote>
  <w:endnote w:type="continuationNotice" w:id="1">
    <w:p w:rsidR="00AB79BA" w:rsidRDefault="00AB79BA" w14:paraId="0B96961D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E5DE0" w:rsidR="00EE5DE0" w:rsidP="0020434B" w:rsidRDefault="00EE5DE0" w14:paraId="0704DAB8" w14:textId="77777777">
    <w:pPr>
      <w:spacing w:after="0" w:line="240" w:lineRule="auto"/>
      <w:ind w:left="-567" w:right="-710"/>
      <w:jc w:val="center"/>
      <w:rPr>
        <w:rFonts w:ascii="Arial" w:hAnsi="Arial" w:eastAsia="Calibri" w:cs="Arial"/>
      </w:rPr>
    </w:pPr>
    <w:r w:rsidRPr="00EE5DE0">
      <w:rPr>
        <w:rFonts w:ascii="Arial" w:hAnsi="Arial" w:eastAsia="Calibri" w:cs="Arial"/>
      </w:rPr>
      <w:t xml:space="preserve">Suffolk Independent Living supports people through the recruitment process.  Adverts are placed by people who want to employ their own workers.  </w:t>
    </w:r>
    <w:r w:rsidRPr="00EE5DE0">
      <w:rPr>
        <w:rFonts w:ascii="Arial" w:hAnsi="Arial" w:eastAsia="Calibri" w:cs="Arial"/>
        <w:b/>
      </w:rPr>
      <w:t>You will not be employed by Suffolk Independent Living.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B79BA" w:rsidP="009704DB" w:rsidRDefault="00AB79BA" w14:paraId="38B00DBB" w14:textId="77777777">
      <w:pPr>
        <w:spacing w:after="0" w:line="240" w:lineRule="auto"/>
      </w:pPr>
      <w:r>
        <w:separator/>
      </w:r>
    </w:p>
  </w:footnote>
  <w:footnote w:type="continuationSeparator" w:id="0">
    <w:p w:rsidR="00AB79BA" w:rsidP="009704DB" w:rsidRDefault="00AB79BA" w14:paraId="365013DD" w14:textId="77777777">
      <w:pPr>
        <w:spacing w:after="0" w:line="240" w:lineRule="auto"/>
      </w:pPr>
      <w:r>
        <w:continuationSeparator/>
      </w:r>
    </w:p>
  </w:footnote>
  <w:footnote w:type="continuationNotice" w:id="1">
    <w:p w:rsidR="00AB79BA" w:rsidRDefault="00AB79BA" w14:paraId="3E32980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9005A8" w:rsidRDefault="009005A8" w14:paraId="047D0455" w14:textId="673198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C53947" wp14:editId="65951D8D">
              <wp:simplePos x="0" y="0"/>
              <wp:positionH relativeFrom="page">
                <wp:align>center</wp:align>
              </wp:positionH>
              <wp:positionV relativeFrom="page">
                <wp:posOffset>212725</wp:posOffset>
              </wp:positionV>
              <wp:extent cx="7077075" cy="9810750"/>
              <wp:effectExtent l="19050" t="19050" r="47625" b="38100"/>
              <wp:wrapNone/>
              <wp:docPr id="1124711273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77075" cy="9810750"/>
                      </a:xfrm>
                      <a:prstGeom prst="rect">
                        <a:avLst/>
                      </a:prstGeom>
                      <a:noFill/>
                      <a:ln w="5715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5FB522AE">
            <v:rect id="Rectangle 2" style="position:absolute;margin-left:0;margin-top:16.75pt;width:557.25pt;height:772.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spid="_x0000_s1026" filled="f" strokecolor="#1f3763 [1604]" strokeweight="4.5pt" w14:anchorId="696E1B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C60D0"/>
    <w:multiLevelType w:val="hybridMultilevel"/>
    <w:tmpl w:val="C79C5664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C564FA"/>
    <w:multiLevelType w:val="hybridMultilevel"/>
    <w:tmpl w:val="28ACAF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C23540"/>
    <w:multiLevelType w:val="hybridMultilevel"/>
    <w:tmpl w:val="2E443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351F75"/>
    <w:multiLevelType w:val="hybridMultilevel"/>
    <w:tmpl w:val="005E56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C6E2AFC"/>
    <w:multiLevelType w:val="hybridMultilevel"/>
    <w:tmpl w:val="81541B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80301CE"/>
    <w:multiLevelType w:val="hybridMultilevel"/>
    <w:tmpl w:val="DA34BA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E0C0942"/>
    <w:multiLevelType w:val="hybridMultilevel"/>
    <w:tmpl w:val="BD666482"/>
    <w:lvl w:ilvl="0" w:tplc="4EEACE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8B7484A"/>
    <w:multiLevelType w:val="hybridMultilevel"/>
    <w:tmpl w:val="0E2E41EA"/>
    <w:lvl w:ilvl="0" w:tplc="A344E49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7116748"/>
    <w:multiLevelType w:val="hybridMultilevel"/>
    <w:tmpl w:val="F9969C7E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9A25CC7"/>
    <w:multiLevelType w:val="hybridMultilevel"/>
    <w:tmpl w:val="ED2087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0667C81"/>
    <w:multiLevelType w:val="hybridMultilevel"/>
    <w:tmpl w:val="2AE01DF8"/>
    <w:lvl w:ilvl="0" w:tplc="D6EC9F34">
      <w:numFmt w:val="bullet"/>
      <w:lvlText w:val="-"/>
      <w:lvlJc w:val="left"/>
      <w:pPr>
        <w:ind w:left="1080" w:hanging="72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50D6377"/>
    <w:multiLevelType w:val="hybridMultilevel"/>
    <w:tmpl w:val="42E0F8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AD65900"/>
    <w:multiLevelType w:val="hybridMultilevel"/>
    <w:tmpl w:val="5C360B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64533531">
    <w:abstractNumId w:val="11"/>
  </w:num>
  <w:num w:numId="2" w16cid:durableId="1979215691">
    <w:abstractNumId w:val="1"/>
  </w:num>
  <w:num w:numId="3" w16cid:durableId="1269703676">
    <w:abstractNumId w:val="2"/>
  </w:num>
  <w:num w:numId="4" w16cid:durableId="1137256589">
    <w:abstractNumId w:val="9"/>
  </w:num>
  <w:num w:numId="5" w16cid:durableId="875044465">
    <w:abstractNumId w:val="5"/>
  </w:num>
  <w:num w:numId="6" w16cid:durableId="1128888199">
    <w:abstractNumId w:val="7"/>
  </w:num>
  <w:num w:numId="7" w16cid:durableId="1353611691">
    <w:abstractNumId w:val="10"/>
  </w:num>
  <w:num w:numId="8" w16cid:durableId="1602180704">
    <w:abstractNumId w:val="6"/>
  </w:num>
  <w:num w:numId="9" w16cid:durableId="1998873639">
    <w:abstractNumId w:val="8"/>
  </w:num>
  <w:num w:numId="10" w16cid:durableId="398098000">
    <w:abstractNumId w:val="0"/>
  </w:num>
  <w:num w:numId="11" w16cid:durableId="81922671">
    <w:abstractNumId w:val="3"/>
  </w:num>
  <w:num w:numId="12" w16cid:durableId="68767800">
    <w:abstractNumId w:val="4"/>
  </w:num>
  <w:num w:numId="13" w16cid:durableId="1832672704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B1"/>
    <w:rsid w:val="00007004"/>
    <w:rsid w:val="00012C96"/>
    <w:rsid w:val="0001620B"/>
    <w:rsid w:val="00027FF9"/>
    <w:rsid w:val="000428F8"/>
    <w:rsid w:val="000446A6"/>
    <w:rsid w:val="000562BB"/>
    <w:rsid w:val="00061109"/>
    <w:rsid w:val="0006575A"/>
    <w:rsid w:val="0006684B"/>
    <w:rsid w:val="000741E1"/>
    <w:rsid w:val="0007613D"/>
    <w:rsid w:val="00087BB2"/>
    <w:rsid w:val="0009045B"/>
    <w:rsid w:val="000976B4"/>
    <w:rsid w:val="000A4037"/>
    <w:rsid w:val="000B2D40"/>
    <w:rsid w:val="000C2C12"/>
    <w:rsid w:val="000C761E"/>
    <w:rsid w:val="000D518F"/>
    <w:rsid w:val="000E3425"/>
    <w:rsid w:val="00103134"/>
    <w:rsid w:val="00105816"/>
    <w:rsid w:val="00114188"/>
    <w:rsid w:val="00114DE3"/>
    <w:rsid w:val="00120555"/>
    <w:rsid w:val="00134FE3"/>
    <w:rsid w:val="001465EB"/>
    <w:rsid w:val="0015203E"/>
    <w:rsid w:val="00152205"/>
    <w:rsid w:val="00172605"/>
    <w:rsid w:val="00176519"/>
    <w:rsid w:val="00177E26"/>
    <w:rsid w:val="00180C29"/>
    <w:rsid w:val="00190BFB"/>
    <w:rsid w:val="00195778"/>
    <w:rsid w:val="00195D59"/>
    <w:rsid w:val="001C7AEB"/>
    <w:rsid w:val="001D0AA5"/>
    <w:rsid w:val="001D46CD"/>
    <w:rsid w:val="001E17B3"/>
    <w:rsid w:val="001E4A10"/>
    <w:rsid w:val="001E4F02"/>
    <w:rsid w:val="001F7CFD"/>
    <w:rsid w:val="0020434B"/>
    <w:rsid w:val="00204EAA"/>
    <w:rsid w:val="00216C1A"/>
    <w:rsid w:val="0023464F"/>
    <w:rsid w:val="00245073"/>
    <w:rsid w:val="00246AA3"/>
    <w:rsid w:val="00261009"/>
    <w:rsid w:val="002707A9"/>
    <w:rsid w:val="00275D8F"/>
    <w:rsid w:val="00280691"/>
    <w:rsid w:val="002957EF"/>
    <w:rsid w:val="002C1E15"/>
    <w:rsid w:val="002C24EF"/>
    <w:rsid w:val="002D6DB6"/>
    <w:rsid w:val="002D7E0F"/>
    <w:rsid w:val="002F6107"/>
    <w:rsid w:val="002F78AD"/>
    <w:rsid w:val="002F7B4A"/>
    <w:rsid w:val="003058F1"/>
    <w:rsid w:val="0030685E"/>
    <w:rsid w:val="0030685F"/>
    <w:rsid w:val="00307CA4"/>
    <w:rsid w:val="00311F14"/>
    <w:rsid w:val="00325C5A"/>
    <w:rsid w:val="00332BCF"/>
    <w:rsid w:val="0033635C"/>
    <w:rsid w:val="00345407"/>
    <w:rsid w:val="003645C3"/>
    <w:rsid w:val="00365955"/>
    <w:rsid w:val="00367DCE"/>
    <w:rsid w:val="0038708E"/>
    <w:rsid w:val="003A00FA"/>
    <w:rsid w:val="003A1E3C"/>
    <w:rsid w:val="003C7EF4"/>
    <w:rsid w:val="003D69B2"/>
    <w:rsid w:val="00404A7E"/>
    <w:rsid w:val="004174C6"/>
    <w:rsid w:val="004178E7"/>
    <w:rsid w:val="00424E48"/>
    <w:rsid w:val="00424F3B"/>
    <w:rsid w:val="00440C9B"/>
    <w:rsid w:val="00444C17"/>
    <w:rsid w:val="004502A0"/>
    <w:rsid w:val="004633C6"/>
    <w:rsid w:val="00463CD1"/>
    <w:rsid w:val="0047178E"/>
    <w:rsid w:val="004A1B35"/>
    <w:rsid w:val="004B4826"/>
    <w:rsid w:val="004B77A3"/>
    <w:rsid w:val="004C3E3D"/>
    <w:rsid w:val="004D76F0"/>
    <w:rsid w:val="004E0FD7"/>
    <w:rsid w:val="004E3044"/>
    <w:rsid w:val="004E7E43"/>
    <w:rsid w:val="00511579"/>
    <w:rsid w:val="0051528F"/>
    <w:rsid w:val="00524BE2"/>
    <w:rsid w:val="00525AE5"/>
    <w:rsid w:val="0054136D"/>
    <w:rsid w:val="005464D2"/>
    <w:rsid w:val="00547AB0"/>
    <w:rsid w:val="005579EE"/>
    <w:rsid w:val="00567013"/>
    <w:rsid w:val="00581E91"/>
    <w:rsid w:val="00586F5D"/>
    <w:rsid w:val="00594E11"/>
    <w:rsid w:val="00594F72"/>
    <w:rsid w:val="005B24B0"/>
    <w:rsid w:val="005C03E3"/>
    <w:rsid w:val="005C4A05"/>
    <w:rsid w:val="005C4BBD"/>
    <w:rsid w:val="005E268D"/>
    <w:rsid w:val="005F33AF"/>
    <w:rsid w:val="005F55F6"/>
    <w:rsid w:val="00600C20"/>
    <w:rsid w:val="006069D3"/>
    <w:rsid w:val="00614A63"/>
    <w:rsid w:val="00617F5F"/>
    <w:rsid w:val="006336FF"/>
    <w:rsid w:val="0063520B"/>
    <w:rsid w:val="00635B82"/>
    <w:rsid w:val="00641158"/>
    <w:rsid w:val="00642E75"/>
    <w:rsid w:val="00643257"/>
    <w:rsid w:val="00650BBF"/>
    <w:rsid w:val="00665B9C"/>
    <w:rsid w:val="006818FE"/>
    <w:rsid w:val="00684FB1"/>
    <w:rsid w:val="00691E34"/>
    <w:rsid w:val="00692FBF"/>
    <w:rsid w:val="00693078"/>
    <w:rsid w:val="00694CC9"/>
    <w:rsid w:val="006A0F55"/>
    <w:rsid w:val="006A3ED9"/>
    <w:rsid w:val="006A494F"/>
    <w:rsid w:val="006B18FF"/>
    <w:rsid w:val="006B1BAE"/>
    <w:rsid w:val="006C5747"/>
    <w:rsid w:val="006D14F3"/>
    <w:rsid w:val="006D30AE"/>
    <w:rsid w:val="006D4929"/>
    <w:rsid w:val="006D7ABB"/>
    <w:rsid w:val="006E20AE"/>
    <w:rsid w:val="006F7C98"/>
    <w:rsid w:val="00700B3D"/>
    <w:rsid w:val="00711AEC"/>
    <w:rsid w:val="0071691B"/>
    <w:rsid w:val="00716F12"/>
    <w:rsid w:val="00725818"/>
    <w:rsid w:val="00725A26"/>
    <w:rsid w:val="00735CE6"/>
    <w:rsid w:val="00737368"/>
    <w:rsid w:val="00757275"/>
    <w:rsid w:val="00757AB9"/>
    <w:rsid w:val="007735F6"/>
    <w:rsid w:val="00777150"/>
    <w:rsid w:val="0078026B"/>
    <w:rsid w:val="00792E52"/>
    <w:rsid w:val="00795F6D"/>
    <w:rsid w:val="007A189E"/>
    <w:rsid w:val="007C3810"/>
    <w:rsid w:val="007D2531"/>
    <w:rsid w:val="007D5A08"/>
    <w:rsid w:val="007D7121"/>
    <w:rsid w:val="007D7F6A"/>
    <w:rsid w:val="007E4217"/>
    <w:rsid w:val="007F30F7"/>
    <w:rsid w:val="007F5384"/>
    <w:rsid w:val="007F7EA9"/>
    <w:rsid w:val="00801DB9"/>
    <w:rsid w:val="00802BE0"/>
    <w:rsid w:val="00806B2C"/>
    <w:rsid w:val="00812146"/>
    <w:rsid w:val="00813E91"/>
    <w:rsid w:val="008145FE"/>
    <w:rsid w:val="0081596C"/>
    <w:rsid w:val="0082410B"/>
    <w:rsid w:val="00835CC4"/>
    <w:rsid w:val="00836658"/>
    <w:rsid w:val="00837DEC"/>
    <w:rsid w:val="00840AE8"/>
    <w:rsid w:val="008421C3"/>
    <w:rsid w:val="0084279D"/>
    <w:rsid w:val="00843BBD"/>
    <w:rsid w:val="00844462"/>
    <w:rsid w:val="00850C39"/>
    <w:rsid w:val="00851134"/>
    <w:rsid w:val="008540C6"/>
    <w:rsid w:val="0085507B"/>
    <w:rsid w:val="008575A5"/>
    <w:rsid w:val="0086042E"/>
    <w:rsid w:val="00872E77"/>
    <w:rsid w:val="00873998"/>
    <w:rsid w:val="0087798C"/>
    <w:rsid w:val="00887044"/>
    <w:rsid w:val="008A0FD9"/>
    <w:rsid w:val="008A5FF4"/>
    <w:rsid w:val="008A78AD"/>
    <w:rsid w:val="008B5479"/>
    <w:rsid w:val="008B7472"/>
    <w:rsid w:val="008C5DA3"/>
    <w:rsid w:val="008D2DE9"/>
    <w:rsid w:val="008D2FA6"/>
    <w:rsid w:val="009005A8"/>
    <w:rsid w:val="00911EAC"/>
    <w:rsid w:val="0092382B"/>
    <w:rsid w:val="00932968"/>
    <w:rsid w:val="009412B6"/>
    <w:rsid w:val="00944AA0"/>
    <w:rsid w:val="00960F73"/>
    <w:rsid w:val="009704DB"/>
    <w:rsid w:val="009773A9"/>
    <w:rsid w:val="009815C0"/>
    <w:rsid w:val="00982583"/>
    <w:rsid w:val="00992DF7"/>
    <w:rsid w:val="009A7EF7"/>
    <w:rsid w:val="009B0B0B"/>
    <w:rsid w:val="009C2A6B"/>
    <w:rsid w:val="009C6357"/>
    <w:rsid w:val="009D1F0F"/>
    <w:rsid w:val="009D7C50"/>
    <w:rsid w:val="009F1BDF"/>
    <w:rsid w:val="00A006CE"/>
    <w:rsid w:val="00A00D96"/>
    <w:rsid w:val="00A01408"/>
    <w:rsid w:val="00A043B2"/>
    <w:rsid w:val="00A115BA"/>
    <w:rsid w:val="00A31991"/>
    <w:rsid w:val="00A36C2C"/>
    <w:rsid w:val="00A57BD3"/>
    <w:rsid w:val="00A7176D"/>
    <w:rsid w:val="00A87092"/>
    <w:rsid w:val="00A87BD6"/>
    <w:rsid w:val="00A920F6"/>
    <w:rsid w:val="00A928CD"/>
    <w:rsid w:val="00A960BB"/>
    <w:rsid w:val="00A9738F"/>
    <w:rsid w:val="00AA00CB"/>
    <w:rsid w:val="00AB0070"/>
    <w:rsid w:val="00AB387E"/>
    <w:rsid w:val="00AB4964"/>
    <w:rsid w:val="00AB751D"/>
    <w:rsid w:val="00AB79BA"/>
    <w:rsid w:val="00AC5353"/>
    <w:rsid w:val="00AD2155"/>
    <w:rsid w:val="00AD254E"/>
    <w:rsid w:val="00AD7F26"/>
    <w:rsid w:val="00AE354C"/>
    <w:rsid w:val="00AF0CEA"/>
    <w:rsid w:val="00B0059F"/>
    <w:rsid w:val="00B1105B"/>
    <w:rsid w:val="00B113DD"/>
    <w:rsid w:val="00B14334"/>
    <w:rsid w:val="00B271F8"/>
    <w:rsid w:val="00B27343"/>
    <w:rsid w:val="00B36F11"/>
    <w:rsid w:val="00B41A56"/>
    <w:rsid w:val="00B447A3"/>
    <w:rsid w:val="00B45AE7"/>
    <w:rsid w:val="00B52591"/>
    <w:rsid w:val="00B61D26"/>
    <w:rsid w:val="00B63205"/>
    <w:rsid w:val="00B910D0"/>
    <w:rsid w:val="00B92CC1"/>
    <w:rsid w:val="00BA3F16"/>
    <w:rsid w:val="00BA54B3"/>
    <w:rsid w:val="00BB2351"/>
    <w:rsid w:val="00BB61B7"/>
    <w:rsid w:val="00BC521B"/>
    <w:rsid w:val="00BE493E"/>
    <w:rsid w:val="00C003C7"/>
    <w:rsid w:val="00C02A08"/>
    <w:rsid w:val="00C074D5"/>
    <w:rsid w:val="00C10696"/>
    <w:rsid w:val="00C217BC"/>
    <w:rsid w:val="00C26085"/>
    <w:rsid w:val="00C325AD"/>
    <w:rsid w:val="00C403E4"/>
    <w:rsid w:val="00C50B09"/>
    <w:rsid w:val="00C54F4F"/>
    <w:rsid w:val="00C55EF2"/>
    <w:rsid w:val="00C61F87"/>
    <w:rsid w:val="00C665CD"/>
    <w:rsid w:val="00C742AC"/>
    <w:rsid w:val="00CA4309"/>
    <w:rsid w:val="00CA4BAB"/>
    <w:rsid w:val="00CA6EDB"/>
    <w:rsid w:val="00CB6A80"/>
    <w:rsid w:val="00CB73AF"/>
    <w:rsid w:val="00CC2F3A"/>
    <w:rsid w:val="00CD0699"/>
    <w:rsid w:val="00CD2203"/>
    <w:rsid w:val="00CE60CA"/>
    <w:rsid w:val="00CE6282"/>
    <w:rsid w:val="00CF71B4"/>
    <w:rsid w:val="00D20092"/>
    <w:rsid w:val="00D21E73"/>
    <w:rsid w:val="00D248C6"/>
    <w:rsid w:val="00D353F6"/>
    <w:rsid w:val="00D4183B"/>
    <w:rsid w:val="00D459A9"/>
    <w:rsid w:val="00D51C74"/>
    <w:rsid w:val="00D51EBC"/>
    <w:rsid w:val="00D532B1"/>
    <w:rsid w:val="00D601E3"/>
    <w:rsid w:val="00D617F8"/>
    <w:rsid w:val="00D650F4"/>
    <w:rsid w:val="00D661E3"/>
    <w:rsid w:val="00D70DFE"/>
    <w:rsid w:val="00D74C59"/>
    <w:rsid w:val="00D7609D"/>
    <w:rsid w:val="00D83F5F"/>
    <w:rsid w:val="00DA00AD"/>
    <w:rsid w:val="00DA05E7"/>
    <w:rsid w:val="00DA0B2C"/>
    <w:rsid w:val="00DA5380"/>
    <w:rsid w:val="00DB12FB"/>
    <w:rsid w:val="00DB2E25"/>
    <w:rsid w:val="00DB4281"/>
    <w:rsid w:val="00DC2567"/>
    <w:rsid w:val="00DC63AD"/>
    <w:rsid w:val="00DD0FF4"/>
    <w:rsid w:val="00DD14E6"/>
    <w:rsid w:val="00DE334E"/>
    <w:rsid w:val="00DF0734"/>
    <w:rsid w:val="00E00769"/>
    <w:rsid w:val="00E139AC"/>
    <w:rsid w:val="00E1702D"/>
    <w:rsid w:val="00E26A99"/>
    <w:rsid w:val="00E31A82"/>
    <w:rsid w:val="00E339BF"/>
    <w:rsid w:val="00E3593C"/>
    <w:rsid w:val="00E414F5"/>
    <w:rsid w:val="00E424C8"/>
    <w:rsid w:val="00E47A0D"/>
    <w:rsid w:val="00E66743"/>
    <w:rsid w:val="00E733E9"/>
    <w:rsid w:val="00E73D71"/>
    <w:rsid w:val="00E77E4A"/>
    <w:rsid w:val="00E84537"/>
    <w:rsid w:val="00E917B7"/>
    <w:rsid w:val="00E9792B"/>
    <w:rsid w:val="00EA2DF9"/>
    <w:rsid w:val="00EA3CFA"/>
    <w:rsid w:val="00EA6A87"/>
    <w:rsid w:val="00EB1CB9"/>
    <w:rsid w:val="00EB6056"/>
    <w:rsid w:val="00EB6090"/>
    <w:rsid w:val="00EE2BD7"/>
    <w:rsid w:val="00EE5DE0"/>
    <w:rsid w:val="00EF7571"/>
    <w:rsid w:val="00F020A8"/>
    <w:rsid w:val="00F04666"/>
    <w:rsid w:val="00F11212"/>
    <w:rsid w:val="00F11288"/>
    <w:rsid w:val="00F11663"/>
    <w:rsid w:val="00F11DBA"/>
    <w:rsid w:val="00F15BD5"/>
    <w:rsid w:val="00F17299"/>
    <w:rsid w:val="00F23080"/>
    <w:rsid w:val="00F3569A"/>
    <w:rsid w:val="00F41848"/>
    <w:rsid w:val="00F67887"/>
    <w:rsid w:val="00F8226E"/>
    <w:rsid w:val="00F9687C"/>
    <w:rsid w:val="00FA2EA1"/>
    <w:rsid w:val="00FB3ABE"/>
    <w:rsid w:val="00FB54E3"/>
    <w:rsid w:val="00FB57A0"/>
    <w:rsid w:val="00FC7FDC"/>
    <w:rsid w:val="00FD492F"/>
    <w:rsid w:val="00FE138A"/>
    <w:rsid w:val="00FF5701"/>
    <w:rsid w:val="09F552AC"/>
    <w:rsid w:val="0AEB9C55"/>
    <w:rsid w:val="1B07F565"/>
    <w:rsid w:val="323E447A"/>
    <w:rsid w:val="333EF49F"/>
    <w:rsid w:val="3A1FB534"/>
    <w:rsid w:val="3A74DFEC"/>
    <w:rsid w:val="42C039B7"/>
    <w:rsid w:val="454C33E1"/>
    <w:rsid w:val="4BEA8FB7"/>
    <w:rsid w:val="4DF61B7B"/>
    <w:rsid w:val="53B93563"/>
    <w:rsid w:val="542D637E"/>
    <w:rsid w:val="5D33DB6F"/>
    <w:rsid w:val="5FA724EB"/>
    <w:rsid w:val="6EC940D2"/>
    <w:rsid w:val="7339A876"/>
    <w:rsid w:val="74B97964"/>
    <w:rsid w:val="78E1E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52900"/>
  <w15:chartTrackingRefBased/>
  <w15:docId w15:val="{C842E6B7-6F41-4E58-836E-616D35B11B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2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704DB"/>
  </w:style>
  <w:style w:type="paragraph" w:styleId="Footer">
    <w:name w:val="footer"/>
    <w:basedOn w:val="Normal"/>
    <w:link w:val="Foot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704DB"/>
  </w:style>
  <w:style w:type="character" w:styleId="Hyperlink">
    <w:name w:val="Hyperlink"/>
    <w:basedOn w:val="DefaultParagraphFont"/>
    <w:uiPriority w:val="99"/>
    <w:unhideWhenUsed/>
    <w:rsid w:val="00EE2B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B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1D2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2707A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suffolk@silmail.org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suffolkindependentliving.org.uk/application-form-1" TargetMode="Externa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s://www.nestpensions.org.uk/schemeweb/nest/about-pensions.html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cdf2ff5-6480-4358-aeff-bbfa76751a3b">
      <Terms xmlns="http://schemas.microsoft.com/office/infopath/2007/PartnerControls"/>
    </lcf76f155ced4ddcb4097134ff3c332f>
    <TaxCatchAll xmlns="63f3c4c6-e85d-4590-a6c6-b722cee52a2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AF93CA8B9CE4AB28CDA195FECFFC0" ma:contentTypeVersion="19" ma:contentTypeDescription="Create a new document." ma:contentTypeScope="" ma:versionID="9f72b5c117eda978b7311eba9a142345">
  <xsd:schema xmlns:xsd="http://www.w3.org/2001/XMLSchema" xmlns:xs="http://www.w3.org/2001/XMLSchema" xmlns:p="http://schemas.microsoft.com/office/2006/metadata/properties" xmlns:ns1="http://schemas.microsoft.com/sharepoint/v3" xmlns:ns2="0cdf2ff5-6480-4358-aeff-bbfa76751a3b" xmlns:ns3="63f3c4c6-e85d-4590-a6c6-b722cee52a22" targetNamespace="http://schemas.microsoft.com/office/2006/metadata/properties" ma:root="true" ma:fieldsID="0c2620c94a42c25a3db8ed0fe34eb0bc" ns1:_="" ns2:_="" ns3:_="">
    <xsd:import namespace="http://schemas.microsoft.com/sharepoint/v3"/>
    <xsd:import namespace="0cdf2ff5-6480-4358-aeff-bbfa76751a3b"/>
    <xsd:import namespace="63f3c4c6-e85d-4590-a6c6-b722cee52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f2ff5-6480-4358-aeff-bbfa76751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5c7983f-bba1-4444-8790-b55a2f700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3c4c6-e85d-4590-a6c6-b722cee52a2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29067b8-0575-4664-bd2a-31094ece8b7e}" ma:internalName="TaxCatchAll" ma:showField="CatchAllData" ma:web="63f3c4c6-e85d-4590-a6c6-b722cee52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0B921E-9BA9-4374-B7F5-7560121F20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cdf2ff5-6480-4358-aeff-bbfa76751a3b"/>
    <ds:schemaRef ds:uri="63f3c4c6-e85d-4590-a6c6-b722cee52a22"/>
  </ds:schemaRefs>
</ds:datastoreItem>
</file>

<file path=customXml/itemProps2.xml><?xml version="1.0" encoding="utf-8"?>
<ds:datastoreItem xmlns:ds="http://schemas.openxmlformats.org/officeDocument/2006/customXml" ds:itemID="{F2EF0B72-77E0-4B0A-B2AB-5C42CBD6AD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7FA148-2CCE-452A-885F-710A1CB50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cdf2ff5-6480-4358-aeff-bbfa76751a3b"/>
    <ds:schemaRef ds:uri="63f3c4c6-e85d-4590-a6c6-b722cee52a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King</dc:creator>
  <cp:keywords/>
  <dc:description/>
  <cp:lastModifiedBy>Brooke Taylor Moy</cp:lastModifiedBy>
  <cp:revision>3</cp:revision>
  <dcterms:created xsi:type="dcterms:W3CDTF">2026-09-03T11:48:00Z</dcterms:created>
  <dcterms:modified xsi:type="dcterms:W3CDTF">2026-10-07T13:45:22Z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0x01010082DAF93CA8B9CE4AB28CDA195FECFFC0</vt:lpwstr>
  </property>
  <property fmtid="{D5CDD505-2E9C-101B-9397-08002B2CF9AE}" pid="3" name="MediaServiceImageTags">
    <vt:lpwstr/>
  </property>
</Properties>
</file>