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8108" w14:textId="243AA635" w:rsidR="00D532B1" w:rsidRPr="00853883" w:rsidRDefault="2E0FA8C1" w:rsidP="00B61D26">
      <w:pPr>
        <w:spacing w:line="276" w:lineRule="auto"/>
        <w:jc w:val="center"/>
        <w:rPr>
          <w:rFonts w:ascii="Arial" w:hAnsi="Arial" w:cs="Arial"/>
          <w:b/>
          <w:bCs/>
          <w:color w:val="FF66FF"/>
          <w:sz w:val="32"/>
          <w:szCs w:val="32"/>
          <w:u w:val="single"/>
        </w:rPr>
      </w:pPr>
      <w:r w:rsidRPr="4F077B2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 xml:space="preserve">Female* </w:t>
      </w:r>
      <w:r w:rsidR="00245073" w:rsidRPr="4F077B2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Personal Assistant</w:t>
      </w:r>
      <w:r w:rsidR="00E51461" w:rsidRPr="4F077B2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 xml:space="preserve"> required </w:t>
      </w:r>
      <w:r w:rsidR="00104E3D" w:rsidRPr="4F077B2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in Rushmere St. Andrew</w:t>
      </w:r>
      <w:r w:rsidR="00FD3B55" w:rsidRPr="4F077B2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, Ipswich</w:t>
      </w:r>
      <w:r w:rsidR="00104E3D" w:rsidRPr="4F077B2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 xml:space="preserve"> </w:t>
      </w:r>
    </w:p>
    <w:p w14:paraId="12FF8458" w14:textId="1DAECA17" w:rsidR="00F6504B" w:rsidRDefault="005C3233" w:rsidP="00D4183B">
      <w:pPr>
        <w:spacing w:after="0" w:line="360" w:lineRule="auto"/>
        <w:jc w:val="center"/>
        <w:rPr>
          <w:rFonts w:ascii="Arial" w:hAnsi="Arial" w:cs="Arial"/>
          <w:b/>
          <w:bCs/>
          <w:color w:val="FF66FF"/>
          <w:sz w:val="28"/>
          <w:szCs w:val="28"/>
        </w:rPr>
      </w:pPr>
      <w:r>
        <w:rPr>
          <w:rFonts w:ascii="Arial" w:hAnsi="Arial" w:cs="Arial"/>
          <w:b/>
          <w:bCs/>
          <w:color w:val="FF66FF"/>
          <w:sz w:val="28"/>
          <w:szCs w:val="28"/>
        </w:rPr>
        <w:t>Up to 5</w:t>
      </w:r>
      <w:r w:rsidR="00F6504B">
        <w:rPr>
          <w:rFonts w:ascii="Arial" w:hAnsi="Arial" w:cs="Arial"/>
          <w:b/>
          <w:bCs/>
          <w:color w:val="FF66FF"/>
          <w:sz w:val="28"/>
          <w:szCs w:val="28"/>
        </w:rPr>
        <w:t xml:space="preserve"> hours per week</w:t>
      </w:r>
      <w:r w:rsidR="009A7A8D">
        <w:rPr>
          <w:rFonts w:ascii="Arial" w:hAnsi="Arial" w:cs="Arial"/>
          <w:b/>
          <w:bCs/>
          <w:color w:val="FF66FF"/>
          <w:sz w:val="28"/>
          <w:szCs w:val="28"/>
        </w:rPr>
        <w:t xml:space="preserve"> (Sunday availability)</w:t>
      </w:r>
    </w:p>
    <w:p w14:paraId="31491A4C" w14:textId="5D761716" w:rsidR="00D532B1" w:rsidRPr="00853883" w:rsidRDefault="004311F8" w:rsidP="2E30EFE5">
      <w:pPr>
        <w:spacing w:after="0" w:line="360" w:lineRule="auto"/>
        <w:jc w:val="center"/>
        <w:rPr>
          <w:rFonts w:ascii="Arial" w:hAnsi="Arial" w:cs="Arial"/>
          <w:b/>
          <w:bCs/>
          <w:color w:val="FF66FF"/>
          <w:sz w:val="28"/>
          <w:szCs w:val="28"/>
          <w:u w:val="single"/>
        </w:rPr>
      </w:pPr>
      <w:r w:rsidRPr="2E30EFE5">
        <w:rPr>
          <w:rFonts w:ascii="Arial" w:hAnsi="Arial" w:cs="Arial"/>
          <w:b/>
          <w:bCs/>
          <w:color w:val="FF66FF"/>
          <w:sz w:val="28"/>
          <w:szCs w:val="28"/>
        </w:rPr>
        <w:t xml:space="preserve">Hourly rate: </w:t>
      </w:r>
      <w:r w:rsidRPr="2E30EFE5">
        <w:rPr>
          <w:rFonts w:ascii="Arial" w:hAnsi="Arial" w:cs="Arial"/>
          <w:b/>
          <w:bCs/>
          <w:color w:val="FF66FF"/>
          <w:sz w:val="28"/>
          <w:szCs w:val="28"/>
          <w:u w:val="single"/>
        </w:rPr>
        <w:t>£1</w:t>
      </w:r>
      <w:r w:rsidR="6C0E342F" w:rsidRPr="2E30EFE5">
        <w:rPr>
          <w:rFonts w:ascii="Arial" w:hAnsi="Arial" w:cs="Arial"/>
          <w:b/>
          <w:bCs/>
          <w:color w:val="FF66FF"/>
          <w:sz w:val="28"/>
          <w:szCs w:val="28"/>
          <w:u w:val="single"/>
        </w:rPr>
        <w:t>4.00</w:t>
      </w:r>
    </w:p>
    <w:p w14:paraId="7B36ACA1" w14:textId="75CFEA51" w:rsidR="0087798C" w:rsidRPr="00853883" w:rsidRDefault="0087798C" w:rsidP="4DF15249">
      <w:pPr>
        <w:jc w:val="center"/>
        <w:rPr>
          <w:rFonts w:ascii="Arial" w:hAnsi="Arial" w:cs="Arial"/>
          <w:b/>
          <w:bCs/>
          <w:color w:val="FF66FF"/>
          <w:sz w:val="28"/>
          <w:szCs w:val="28"/>
          <w:u w:val="single"/>
        </w:rPr>
      </w:pPr>
      <w:r w:rsidRPr="2F4EA32B">
        <w:rPr>
          <w:rFonts w:ascii="Arial" w:hAnsi="Arial" w:cs="Arial"/>
          <w:b/>
          <w:bCs/>
          <w:color w:val="FF66FF"/>
          <w:sz w:val="28"/>
          <w:szCs w:val="28"/>
        </w:rPr>
        <w:t xml:space="preserve">Job reference: </w:t>
      </w:r>
      <w:r w:rsidR="00C34B93" w:rsidRPr="2F4EA32B">
        <w:rPr>
          <w:rFonts w:ascii="Arial" w:hAnsi="Arial" w:cs="Arial"/>
          <w:b/>
          <w:bCs/>
          <w:color w:val="FF66FF"/>
          <w:sz w:val="28"/>
          <w:szCs w:val="28"/>
          <w:u w:val="single"/>
        </w:rPr>
        <w:t>5</w:t>
      </w:r>
      <w:r w:rsidR="0039791B" w:rsidRPr="2F4EA32B">
        <w:rPr>
          <w:rFonts w:ascii="Arial" w:hAnsi="Arial" w:cs="Arial"/>
          <w:b/>
          <w:bCs/>
          <w:color w:val="FF66FF"/>
          <w:sz w:val="28"/>
          <w:szCs w:val="28"/>
          <w:u w:val="single"/>
        </w:rPr>
        <w:t>2</w:t>
      </w:r>
      <w:r w:rsidR="000C477C">
        <w:rPr>
          <w:rFonts w:ascii="Arial" w:hAnsi="Arial" w:cs="Arial"/>
          <w:b/>
          <w:bCs/>
          <w:color w:val="FF66FF"/>
          <w:sz w:val="28"/>
          <w:szCs w:val="28"/>
          <w:u w:val="single"/>
        </w:rPr>
        <w:t>64</w:t>
      </w:r>
    </w:p>
    <w:p w14:paraId="505AFA9E" w14:textId="77777777" w:rsidR="00B61D26" w:rsidRPr="007F30F7" w:rsidRDefault="00B61D26" w:rsidP="00D532B1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14:paraId="5C82AF4C" w14:textId="0578E2A4" w:rsidR="00D532B1" w:rsidRPr="00853883" w:rsidRDefault="00D532B1" w:rsidP="00444C17">
      <w:pPr>
        <w:spacing w:after="0"/>
        <w:rPr>
          <w:rFonts w:ascii="Arial" w:hAnsi="Arial" w:cs="Arial"/>
          <w:b/>
          <w:bCs/>
          <w:color w:val="FF66FF"/>
          <w:sz w:val="32"/>
          <w:szCs w:val="32"/>
          <w:u w:val="single"/>
        </w:rPr>
      </w:pPr>
      <w:r w:rsidRPr="0085388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Job description</w:t>
      </w:r>
    </w:p>
    <w:p w14:paraId="6CD21F09" w14:textId="77777777" w:rsidR="00367DCE" w:rsidRPr="000E07B3" w:rsidRDefault="00367DCE" w:rsidP="00367DCE">
      <w:pPr>
        <w:rPr>
          <w:rFonts w:ascii="Arial" w:hAnsi="Arial" w:cs="Arial"/>
          <w:color w:val="002060"/>
          <w:sz w:val="28"/>
          <w:szCs w:val="28"/>
        </w:rPr>
      </w:pPr>
      <w:r w:rsidRPr="000E07B3">
        <w:rPr>
          <w:rFonts w:ascii="Arial" w:hAnsi="Arial" w:cs="Arial"/>
          <w:color w:val="002060"/>
          <w:sz w:val="28"/>
          <w:szCs w:val="28"/>
        </w:rPr>
        <w:t>Although this job description is correct at present, it may change from time to time after negotiation with the post holder.</w:t>
      </w:r>
    </w:p>
    <w:p w14:paraId="2D7DE202" w14:textId="3AED7C0E" w:rsidR="00B61D26" w:rsidRPr="00853883" w:rsidRDefault="006D7ABB" w:rsidP="00600C20">
      <w:pPr>
        <w:spacing w:before="240"/>
        <w:rPr>
          <w:rFonts w:ascii="Arial" w:hAnsi="Arial" w:cs="Arial"/>
          <w:b/>
          <w:bCs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t>About me</w:t>
      </w:r>
    </w:p>
    <w:p w14:paraId="3E0AE8DB" w14:textId="3BE93E05" w:rsidR="009200B2" w:rsidRDefault="0034711C" w:rsidP="00444C17">
      <w:pPr>
        <w:rPr>
          <w:rFonts w:ascii="Arial" w:hAnsi="Arial" w:cs="Arial"/>
          <w:color w:val="002060"/>
          <w:sz w:val="28"/>
          <w:szCs w:val="28"/>
        </w:rPr>
      </w:pPr>
      <w:r w:rsidRPr="004256CC">
        <w:rPr>
          <w:rFonts w:ascii="Arial" w:hAnsi="Arial" w:cs="Arial"/>
          <w:color w:val="002060"/>
          <w:sz w:val="28"/>
          <w:szCs w:val="28"/>
        </w:rPr>
        <w:t>I am a</w:t>
      </w:r>
      <w:r w:rsidR="004256CC">
        <w:rPr>
          <w:rFonts w:ascii="Arial" w:hAnsi="Arial" w:cs="Arial"/>
          <w:color w:val="002060"/>
          <w:sz w:val="28"/>
          <w:szCs w:val="28"/>
        </w:rPr>
        <w:t xml:space="preserve"> </w:t>
      </w:r>
      <w:r w:rsidR="00F478EF">
        <w:rPr>
          <w:rFonts w:ascii="Arial" w:hAnsi="Arial" w:cs="Arial"/>
          <w:color w:val="002060"/>
          <w:sz w:val="28"/>
          <w:szCs w:val="28"/>
        </w:rPr>
        <w:t>13-year-old</w:t>
      </w:r>
      <w:r w:rsidR="004256CC">
        <w:rPr>
          <w:rFonts w:ascii="Arial" w:hAnsi="Arial" w:cs="Arial"/>
          <w:color w:val="002060"/>
          <w:sz w:val="28"/>
          <w:szCs w:val="28"/>
        </w:rPr>
        <w:t xml:space="preserve"> girl who loves travelling, music, dance and swimming. Swimming is my favourite activity! I would love for someone to take me out swimming</w:t>
      </w:r>
      <w:r w:rsidR="009D493A">
        <w:rPr>
          <w:rFonts w:ascii="Arial" w:hAnsi="Arial" w:cs="Arial"/>
          <w:color w:val="002060"/>
          <w:sz w:val="28"/>
          <w:szCs w:val="28"/>
        </w:rPr>
        <w:t xml:space="preserve"> and doing other fun activities as well as spending time with me.</w:t>
      </w:r>
      <w:r w:rsidR="004256CC">
        <w:rPr>
          <w:rFonts w:ascii="Arial" w:hAnsi="Arial" w:cs="Arial"/>
          <w:color w:val="002060"/>
          <w:sz w:val="28"/>
          <w:szCs w:val="28"/>
        </w:rPr>
        <w:t xml:space="preserve"> </w:t>
      </w:r>
    </w:p>
    <w:p w14:paraId="1A66CA56" w14:textId="2BAAF8CB" w:rsidR="009200B2" w:rsidRDefault="00FD3B55" w:rsidP="00444C17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I use PECS which is a communication system interpreted through pictures as m</w:t>
      </w:r>
      <w:r w:rsidR="009D493A">
        <w:rPr>
          <w:rFonts w:ascii="Arial" w:hAnsi="Arial" w:cs="Arial"/>
          <w:color w:val="002060"/>
          <w:sz w:val="28"/>
          <w:szCs w:val="28"/>
        </w:rPr>
        <w:t>y communication is poor</w:t>
      </w:r>
      <w:bookmarkStart w:id="0" w:name="_Hlk146806731"/>
      <w:r w:rsidR="004367C6">
        <w:rPr>
          <w:rFonts w:ascii="Arial" w:hAnsi="Arial" w:cs="Arial"/>
          <w:color w:val="002060"/>
          <w:sz w:val="28"/>
          <w:szCs w:val="28"/>
        </w:rPr>
        <w:t xml:space="preserve">. </w:t>
      </w:r>
      <w:r w:rsidR="00A57156">
        <w:rPr>
          <w:rFonts w:ascii="Arial" w:hAnsi="Arial" w:cs="Arial"/>
          <w:color w:val="002060"/>
          <w:sz w:val="28"/>
          <w:szCs w:val="28"/>
        </w:rPr>
        <w:t xml:space="preserve">However, I </w:t>
      </w:r>
      <w:proofErr w:type="gramStart"/>
      <w:r w:rsidR="00A57156">
        <w:rPr>
          <w:rFonts w:ascii="Arial" w:hAnsi="Arial" w:cs="Arial"/>
          <w:color w:val="002060"/>
          <w:sz w:val="28"/>
          <w:szCs w:val="28"/>
        </w:rPr>
        <w:t>am able to</w:t>
      </w:r>
      <w:proofErr w:type="gramEnd"/>
      <w:r w:rsidR="00A57156">
        <w:rPr>
          <w:rFonts w:ascii="Arial" w:hAnsi="Arial" w:cs="Arial"/>
          <w:color w:val="002060"/>
          <w:sz w:val="28"/>
          <w:szCs w:val="28"/>
        </w:rPr>
        <w:t xml:space="preserve"> understand simple sentences.</w:t>
      </w:r>
    </w:p>
    <w:bookmarkEnd w:id="0"/>
    <w:p w14:paraId="63F71E16" w14:textId="04ECEA92" w:rsidR="002F6092" w:rsidRDefault="009D493A" w:rsidP="00444C17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I do not like vacuum cleaners and feel scared when I see one which can upset me and cause me to have a bad day.</w:t>
      </w:r>
      <w:r w:rsidR="00E51461">
        <w:rPr>
          <w:rFonts w:ascii="Arial" w:hAnsi="Arial" w:cs="Arial"/>
          <w:color w:val="002060"/>
          <w:sz w:val="28"/>
          <w:szCs w:val="28"/>
        </w:rPr>
        <w:t xml:space="preserve"> </w:t>
      </w:r>
    </w:p>
    <w:p w14:paraId="4048CD7C" w14:textId="44263948" w:rsidR="00104E3D" w:rsidRPr="00104E3D" w:rsidRDefault="00E51461" w:rsidP="00444C17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You will be working in a pet and smoke free environment.</w:t>
      </w:r>
    </w:p>
    <w:p w14:paraId="6593AEE0" w14:textId="07C904FA" w:rsidR="00D532B1" w:rsidRPr="00853883" w:rsidRDefault="00D532B1" w:rsidP="00444C17">
      <w:pPr>
        <w:rPr>
          <w:rFonts w:ascii="Arial" w:hAnsi="Arial" w:cs="Arial"/>
          <w:b/>
          <w:bCs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t>Main Duties and Responsibilities:</w:t>
      </w:r>
    </w:p>
    <w:p w14:paraId="64F1BA07" w14:textId="6D8FE3E2" w:rsidR="00853883" w:rsidRPr="009D493A" w:rsidRDefault="009D493A" w:rsidP="00D532B1">
      <w:pPr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9D493A">
        <w:rPr>
          <w:rFonts w:ascii="Arial" w:hAnsi="Arial" w:cs="Arial"/>
          <w:color w:val="002060"/>
          <w:sz w:val="28"/>
          <w:szCs w:val="28"/>
        </w:rPr>
        <w:t>I am looking for a</w:t>
      </w:r>
      <w:r>
        <w:rPr>
          <w:rFonts w:ascii="Arial" w:hAnsi="Arial" w:cs="Arial"/>
          <w:color w:val="002060"/>
          <w:sz w:val="28"/>
          <w:szCs w:val="28"/>
        </w:rPr>
        <w:t xml:space="preserve"> personal assistant to take me out on the weekends and school holidays for days out to do activities</w:t>
      </w:r>
      <w:r w:rsidR="00E51461">
        <w:rPr>
          <w:rFonts w:ascii="Arial" w:hAnsi="Arial" w:cs="Arial"/>
          <w:color w:val="002060"/>
          <w:sz w:val="28"/>
          <w:szCs w:val="28"/>
        </w:rPr>
        <w:t xml:space="preserve"> and can support me after school on weekdays.</w:t>
      </w:r>
      <w:r w:rsidR="0099314B">
        <w:rPr>
          <w:rFonts w:ascii="Arial" w:hAnsi="Arial" w:cs="Arial"/>
          <w:color w:val="002060"/>
          <w:sz w:val="28"/>
          <w:szCs w:val="28"/>
        </w:rPr>
        <w:t xml:space="preserve"> I can use the toilet </w:t>
      </w:r>
      <w:proofErr w:type="gramStart"/>
      <w:r w:rsidR="0099314B">
        <w:rPr>
          <w:rFonts w:ascii="Arial" w:hAnsi="Arial" w:cs="Arial"/>
          <w:color w:val="002060"/>
          <w:sz w:val="28"/>
          <w:szCs w:val="28"/>
        </w:rPr>
        <w:t>independently, but</w:t>
      </w:r>
      <w:proofErr w:type="gramEnd"/>
      <w:r w:rsidR="0099314B">
        <w:rPr>
          <w:rFonts w:ascii="Arial" w:hAnsi="Arial" w:cs="Arial"/>
          <w:color w:val="002060"/>
          <w:sz w:val="28"/>
          <w:szCs w:val="28"/>
        </w:rPr>
        <w:t xml:space="preserve"> will need someone to escort me there.</w:t>
      </w:r>
    </w:p>
    <w:p w14:paraId="725A0321" w14:textId="77777777" w:rsidR="004256CC" w:rsidRPr="009D493A" w:rsidRDefault="00D532B1" w:rsidP="00D532B1">
      <w:pPr>
        <w:rPr>
          <w:rFonts w:ascii="Arial" w:hAnsi="Arial" w:cs="Arial"/>
          <w:b/>
          <w:bCs/>
          <w:color w:val="FF66FF"/>
          <w:sz w:val="28"/>
          <w:szCs w:val="28"/>
          <w:lang w:val="it-IT"/>
        </w:rPr>
      </w:pPr>
      <w:r w:rsidRPr="009D493A">
        <w:rPr>
          <w:rFonts w:ascii="Arial" w:hAnsi="Arial" w:cs="Arial"/>
          <w:b/>
          <w:bCs/>
          <w:color w:val="FF66FF"/>
          <w:sz w:val="28"/>
          <w:szCs w:val="28"/>
          <w:lang w:val="it-IT"/>
        </w:rPr>
        <w:t xml:space="preserve">Essential </w:t>
      </w:r>
      <w:r w:rsidR="00F17299" w:rsidRPr="009D493A">
        <w:rPr>
          <w:rFonts w:ascii="Arial" w:hAnsi="Arial" w:cs="Arial"/>
          <w:b/>
          <w:bCs/>
          <w:color w:val="FF66FF"/>
          <w:sz w:val="28"/>
          <w:szCs w:val="28"/>
          <w:lang w:val="it-IT"/>
        </w:rPr>
        <w:t>C</w:t>
      </w:r>
      <w:r w:rsidRPr="009D493A">
        <w:rPr>
          <w:rFonts w:ascii="Arial" w:hAnsi="Arial" w:cs="Arial"/>
          <w:b/>
          <w:bCs/>
          <w:color w:val="FF66FF"/>
          <w:sz w:val="28"/>
          <w:szCs w:val="28"/>
          <w:lang w:val="it-IT"/>
        </w:rPr>
        <w:t>riteria</w:t>
      </w:r>
    </w:p>
    <w:p w14:paraId="0AFCDA5D" w14:textId="3EDE7F34" w:rsidR="0099314B" w:rsidRPr="002F6092" w:rsidRDefault="00707797" w:rsidP="002F6092">
      <w:pPr>
        <w:pStyle w:val="ListParagraph"/>
        <w:numPr>
          <w:ilvl w:val="0"/>
          <w:numId w:val="12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4F077B23">
        <w:rPr>
          <w:rFonts w:ascii="Arial" w:hAnsi="Arial" w:cs="Arial"/>
          <w:color w:val="1F3864" w:themeColor="accent1" w:themeShade="80"/>
          <w:sz w:val="28"/>
          <w:szCs w:val="28"/>
        </w:rPr>
        <w:t>Female personal assistant</w:t>
      </w:r>
      <w:r w:rsidR="0099314B" w:rsidRPr="4F077B23">
        <w:rPr>
          <w:rFonts w:ascii="Arial" w:hAnsi="Arial" w:cs="Arial"/>
          <w:color w:val="1F3864" w:themeColor="accent1" w:themeShade="80"/>
          <w:sz w:val="28"/>
          <w:szCs w:val="28"/>
        </w:rPr>
        <w:t xml:space="preserve"> required</w:t>
      </w:r>
      <w:r w:rsidR="41E9504B" w:rsidRPr="4F077B23">
        <w:rPr>
          <w:rFonts w:ascii="Arial" w:hAnsi="Arial" w:cs="Arial"/>
          <w:color w:val="1F3864" w:themeColor="accent1" w:themeShade="80"/>
          <w:sz w:val="28"/>
          <w:szCs w:val="28"/>
        </w:rPr>
        <w:t xml:space="preserve"> *Schedule 9, P1 of the Equality Act 2010 applies</w:t>
      </w:r>
      <w:r w:rsidR="0099314B" w:rsidRPr="4F077B23">
        <w:rPr>
          <w:rFonts w:ascii="Arial" w:hAnsi="Arial" w:cs="Arial"/>
          <w:color w:val="1F3864" w:themeColor="accent1" w:themeShade="80"/>
          <w:sz w:val="28"/>
          <w:szCs w:val="28"/>
        </w:rPr>
        <w:t>.</w:t>
      </w:r>
    </w:p>
    <w:p w14:paraId="026B4F69" w14:textId="18D9EA54" w:rsidR="002F6092" w:rsidRPr="002F6092" w:rsidRDefault="002F6092" w:rsidP="002F6092">
      <w:pPr>
        <w:pStyle w:val="ListParagraph"/>
        <w:numPr>
          <w:ilvl w:val="0"/>
          <w:numId w:val="12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2F6092">
        <w:rPr>
          <w:rFonts w:ascii="Arial" w:hAnsi="Arial" w:cs="Arial"/>
          <w:color w:val="1F3864" w:themeColor="accent1" w:themeShade="80"/>
          <w:sz w:val="28"/>
          <w:szCs w:val="28"/>
        </w:rPr>
        <w:t xml:space="preserve">Driving Licence and access to own vehicle. </w:t>
      </w:r>
    </w:p>
    <w:p w14:paraId="32BAD1DB" w14:textId="7BE7B081" w:rsidR="00E51461" w:rsidRPr="002F6092" w:rsidRDefault="0099314B" w:rsidP="002F6092">
      <w:pPr>
        <w:pStyle w:val="ListParagraph"/>
        <w:numPr>
          <w:ilvl w:val="0"/>
          <w:numId w:val="12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2F6092">
        <w:rPr>
          <w:rFonts w:ascii="Arial" w:hAnsi="Arial" w:cs="Arial"/>
          <w:color w:val="1F3864" w:themeColor="accent1" w:themeShade="80"/>
          <w:sz w:val="28"/>
          <w:szCs w:val="28"/>
        </w:rPr>
        <w:t>PECS communication required</w:t>
      </w:r>
      <w:r w:rsidR="00E51461" w:rsidRPr="002F6092">
        <w:rPr>
          <w:rFonts w:ascii="Arial" w:hAnsi="Arial" w:cs="Arial"/>
          <w:color w:val="1F3864" w:themeColor="accent1" w:themeShade="80"/>
          <w:sz w:val="28"/>
          <w:szCs w:val="28"/>
        </w:rPr>
        <w:t>.</w:t>
      </w:r>
    </w:p>
    <w:p w14:paraId="2083E09E" w14:textId="20B1BBCA" w:rsidR="00D532B1" w:rsidRPr="002F6092" w:rsidRDefault="00E51461" w:rsidP="002F6092">
      <w:pPr>
        <w:pStyle w:val="ListParagraph"/>
        <w:numPr>
          <w:ilvl w:val="0"/>
          <w:numId w:val="12"/>
        </w:numPr>
      </w:pPr>
      <w:r w:rsidRPr="4F077B23">
        <w:rPr>
          <w:rFonts w:ascii="Arial" w:hAnsi="Arial" w:cs="Arial"/>
          <w:color w:val="1F3864" w:themeColor="accent1" w:themeShade="80"/>
          <w:sz w:val="28"/>
          <w:szCs w:val="28"/>
        </w:rPr>
        <w:t>Availability for after school hours.</w:t>
      </w:r>
      <w:r>
        <w:tab/>
      </w:r>
      <w:r>
        <w:tab/>
      </w:r>
    </w:p>
    <w:p w14:paraId="7C2CD47F" w14:textId="65316D23" w:rsidR="00D532B1" w:rsidRDefault="00D532B1" w:rsidP="4F077B23">
      <w:pPr>
        <w:rPr>
          <w:rFonts w:ascii="Arial" w:hAnsi="Arial" w:cs="Arial"/>
          <w:b/>
          <w:bCs/>
          <w:sz w:val="28"/>
          <w:szCs w:val="28"/>
        </w:rPr>
      </w:pPr>
      <w:r w:rsidRPr="4F077B23"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5CFF80C4" w14:textId="77777777" w:rsidR="003B2BD4" w:rsidRDefault="003B2BD4" w:rsidP="4F077B23">
      <w:pPr>
        <w:rPr>
          <w:rFonts w:ascii="Arial" w:hAnsi="Arial" w:cs="Arial"/>
          <w:b/>
          <w:bCs/>
          <w:sz w:val="28"/>
          <w:szCs w:val="28"/>
        </w:rPr>
      </w:pPr>
    </w:p>
    <w:p w14:paraId="65FC1563" w14:textId="77777777" w:rsidR="003B2BD4" w:rsidRDefault="003B2BD4" w:rsidP="4F077B23">
      <w:pPr>
        <w:rPr>
          <w:rFonts w:ascii="Arial" w:hAnsi="Arial" w:cs="Arial"/>
          <w:b/>
          <w:bCs/>
          <w:sz w:val="28"/>
          <w:szCs w:val="28"/>
        </w:rPr>
      </w:pPr>
    </w:p>
    <w:p w14:paraId="201D33FE" w14:textId="1BA034D6" w:rsidR="00D532B1" w:rsidRPr="00853883" w:rsidRDefault="00D532B1" w:rsidP="009773A9">
      <w:pPr>
        <w:rPr>
          <w:rFonts w:ascii="Arial" w:hAnsi="Arial" w:cs="Arial"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t>Summary terms and conditions</w:t>
      </w:r>
    </w:p>
    <w:p w14:paraId="49B26940" w14:textId="19F80BAD" w:rsidR="00012C96" w:rsidRDefault="00E84537" w:rsidP="00012C96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2E30EFE5">
        <w:rPr>
          <w:rFonts w:ascii="Arial" w:hAnsi="Arial" w:cs="Arial"/>
          <w:color w:val="002060"/>
          <w:sz w:val="28"/>
          <w:szCs w:val="28"/>
        </w:rPr>
        <w:lastRenderedPageBreak/>
        <w:t>£</w:t>
      </w:r>
      <w:r w:rsidR="00E51461" w:rsidRPr="2E30EFE5">
        <w:rPr>
          <w:rFonts w:ascii="Arial" w:hAnsi="Arial" w:cs="Arial"/>
          <w:color w:val="002060"/>
          <w:sz w:val="28"/>
          <w:szCs w:val="28"/>
        </w:rPr>
        <w:t>1</w:t>
      </w:r>
      <w:r w:rsidR="41598BA7" w:rsidRPr="2E30EFE5">
        <w:rPr>
          <w:rFonts w:ascii="Arial" w:hAnsi="Arial" w:cs="Arial"/>
          <w:color w:val="002060"/>
          <w:sz w:val="28"/>
          <w:szCs w:val="28"/>
        </w:rPr>
        <w:t>4.00</w:t>
      </w:r>
      <w:r w:rsidR="00E51461" w:rsidRPr="2E30EFE5">
        <w:rPr>
          <w:rFonts w:ascii="Arial" w:hAnsi="Arial" w:cs="Arial"/>
          <w:color w:val="002060"/>
          <w:sz w:val="28"/>
          <w:szCs w:val="28"/>
        </w:rPr>
        <w:t xml:space="preserve"> Per Hour</w:t>
      </w:r>
    </w:p>
    <w:p w14:paraId="63E28D3D" w14:textId="6EF39438" w:rsidR="00FD3B55" w:rsidRPr="004311F8" w:rsidRDefault="00A817AB" w:rsidP="00012C96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386408F2">
        <w:rPr>
          <w:rFonts w:ascii="Arial" w:hAnsi="Arial" w:cs="Arial"/>
          <w:color w:val="002060"/>
          <w:sz w:val="28"/>
          <w:szCs w:val="28"/>
        </w:rPr>
        <w:t>Hours</w:t>
      </w:r>
      <w:r w:rsidR="00FD3B55" w:rsidRPr="386408F2">
        <w:rPr>
          <w:rFonts w:ascii="Arial" w:hAnsi="Arial" w:cs="Arial"/>
          <w:color w:val="002060"/>
          <w:sz w:val="28"/>
          <w:szCs w:val="28"/>
        </w:rPr>
        <w:t xml:space="preserve"> to be worked after school, at </w:t>
      </w:r>
      <w:r w:rsidR="49FC5E85" w:rsidRPr="386408F2">
        <w:rPr>
          <w:rFonts w:ascii="Arial" w:hAnsi="Arial" w:cs="Arial"/>
          <w:color w:val="002060"/>
          <w:sz w:val="28"/>
          <w:szCs w:val="28"/>
        </w:rPr>
        <w:t xml:space="preserve">the </w:t>
      </w:r>
      <w:r w:rsidR="00FD3B55" w:rsidRPr="386408F2">
        <w:rPr>
          <w:rFonts w:ascii="Arial" w:hAnsi="Arial" w:cs="Arial"/>
          <w:color w:val="002060"/>
          <w:sz w:val="28"/>
          <w:szCs w:val="28"/>
        </w:rPr>
        <w:t>weekend</w:t>
      </w:r>
      <w:r w:rsidR="006021B9" w:rsidRPr="386408F2">
        <w:rPr>
          <w:rFonts w:ascii="Arial" w:hAnsi="Arial" w:cs="Arial"/>
          <w:color w:val="002060"/>
          <w:sz w:val="28"/>
          <w:szCs w:val="28"/>
        </w:rPr>
        <w:t xml:space="preserve"> (specifically Sundays)</w:t>
      </w:r>
      <w:r w:rsidR="00FD3B55" w:rsidRPr="386408F2">
        <w:rPr>
          <w:rFonts w:ascii="Arial" w:hAnsi="Arial" w:cs="Arial"/>
          <w:color w:val="002060"/>
          <w:sz w:val="28"/>
          <w:szCs w:val="28"/>
        </w:rPr>
        <w:t xml:space="preserve"> and during the school holidays. </w:t>
      </w:r>
    </w:p>
    <w:p w14:paraId="1EB412EC" w14:textId="5AF1A011" w:rsidR="00012C96" w:rsidRPr="004311F8" w:rsidRDefault="00012C96" w:rsidP="00012C96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004311F8">
        <w:rPr>
          <w:rFonts w:ascii="Arial" w:hAnsi="Arial" w:cs="Arial"/>
          <w:color w:val="002060"/>
          <w:sz w:val="28"/>
          <w:szCs w:val="28"/>
        </w:rPr>
        <w:t xml:space="preserve">The annual holiday entitlement for this position will be equivalent to the work normally done </w:t>
      </w:r>
      <w:proofErr w:type="gramStart"/>
      <w:r w:rsidRPr="004311F8">
        <w:rPr>
          <w:rFonts w:ascii="Arial" w:hAnsi="Arial" w:cs="Arial"/>
          <w:color w:val="002060"/>
          <w:sz w:val="28"/>
          <w:szCs w:val="28"/>
        </w:rPr>
        <w:t>during</w:t>
      </w:r>
      <w:proofErr w:type="gramEnd"/>
      <w:r w:rsidRPr="004311F8">
        <w:rPr>
          <w:rFonts w:ascii="Arial" w:hAnsi="Arial" w:cs="Arial"/>
          <w:color w:val="002060"/>
          <w:sz w:val="28"/>
          <w:szCs w:val="28"/>
        </w:rPr>
        <w:t xml:space="preserve"> 5.6 weeks (statutory entitlement)</w:t>
      </w:r>
      <w:r w:rsidR="000428F8" w:rsidRPr="004311F8">
        <w:rPr>
          <w:rFonts w:ascii="Arial" w:hAnsi="Arial" w:cs="Arial"/>
          <w:color w:val="002060"/>
          <w:sz w:val="28"/>
          <w:szCs w:val="28"/>
        </w:rPr>
        <w:t>.</w:t>
      </w:r>
    </w:p>
    <w:p w14:paraId="0509D6CB" w14:textId="77777777" w:rsidR="002F6092" w:rsidRDefault="00932968" w:rsidP="00D532B1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00E51461">
        <w:rPr>
          <w:rFonts w:ascii="Arial" w:hAnsi="Arial" w:cs="Arial"/>
          <w:color w:val="002060"/>
          <w:sz w:val="28"/>
          <w:szCs w:val="28"/>
        </w:rPr>
        <w:t>I do not operate a private sick pay scheme but provided you meet the eligibility criteria, you may be entitled to Statutory Sick Pay (SSP).</w:t>
      </w:r>
    </w:p>
    <w:p w14:paraId="42A8FE86" w14:textId="2FC02A83" w:rsidR="002F6092" w:rsidRDefault="002F6092" w:rsidP="00D532B1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002F6092">
        <w:rPr>
          <w:rFonts w:ascii="Arial" w:hAnsi="Arial" w:cs="Arial"/>
          <w:color w:val="002060"/>
          <w:sz w:val="28"/>
          <w:szCs w:val="28"/>
        </w:rPr>
        <w:t>You will be reimbursed for prior agreed expenses incurred as part of the role.</w:t>
      </w:r>
    </w:p>
    <w:p w14:paraId="53DE04DE" w14:textId="12A95BB2" w:rsidR="00F6504B" w:rsidRDefault="00F6504B" w:rsidP="00D532B1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Potential for extra hours to cover sickness and holiday.</w:t>
      </w:r>
    </w:p>
    <w:p w14:paraId="4F10E803" w14:textId="6581E131" w:rsidR="00D532B1" w:rsidRPr="002F6092" w:rsidRDefault="00D532B1" w:rsidP="002F6092">
      <w:pPr>
        <w:rPr>
          <w:rFonts w:ascii="Arial" w:hAnsi="Arial" w:cs="Arial"/>
          <w:color w:val="002060"/>
          <w:sz w:val="28"/>
          <w:szCs w:val="28"/>
        </w:rPr>
      </w:pPr>
      <w:r w:rsidRPr="002F6092">
        <w:rPr>
          <w:rFonts w:ascii="Arial" w:hAnsi="Arial" w:cs="Arial"/>
          <w:b/>
          <w:bCs/>
          <w:color w:val="FF66FF"/>
          <w:sz w:val="28"/>
          <w:szCs w:val="28"/>
        </w:rPr>
        <w:t>The post is subject to the following</w:t>
      </w:r>
    </w:p>
    <w:p w14:paraId="739EDAD7" w14:textId="48F32CEB" w:rsidR="008352D6" w:rsidRPr="008352D6" w:rsidRDefault="008352D6" w:rsidP="008352D6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008352D6">
        <w:rPr>
          <w:rFonts w:ascii="Arial" w:hAnsi="Arial" w:cs="Arial"/>
          <w:color w:val="002060"/>
          <w:sz w:val="28"/>
          <w:szCs w:val="28"/>
        </w:rPr>
        <w:t xml:space="preserve">Background check: A satisfactory Enhanced with Barred List(s) Disclosure and Barring Service check is required for this position. </w:t>
      </w:r>
    </w:p>
    <w:p w14:paraId="62D50939" w14:textId="2B5AAAE1" w:rsidR="008352D6" w:rsidRPr="008352D6" w:rsidRDefault="008352D6" w:rsidP="008352D6">
      <w:pPr>
        <w:pStyle w:val="ListParagraph"/>
        <w:numPr>
          <w:ilvl w:val="1"/>
          <w:numId w:val="11"/>
        </w:numPr>
        <w:ind w:left="993" w:hanging="284"/>
        <w:rPr>
          <w:rFonts w:ascii="Arial" w:hAnsi="Arial" w:cs="Arial"/>
          <w:color w:val="002060"/>
          <w:sz w:val="28"/>
          <w:szCs w:val="28"/>
        </w:rPr>
      </w:pPr>
      <w:r w:rsidRPr="008352D6">
        <w:rPr>
          <w:rFonts w:ascii="Arial" w:hAnsi="Arial" w:cs="Arial"/>
          <w:color w:val="002060"/>
          <w:sz w:val="28"/>
          <w:szCs w:val="28"/>
        </w:rPr>
        <w:t xml:space="preserve">If you have been convicted of a criminal offence, please send these details to SIL in a separate email or in a sealed envelope together with a stamped addressed envelope.  This will not be shared unless you are shortlisted for the post. </w:t>
      </w:r>
    </w:p>
    <w:p w14:paraId="39FBFF0F" w14:textId="21CFC5CC" w:rsidR="00586F5D" w:rsidRPr="00E51461" w:rsidRDefault="008352D6" w:rsidP="008352D6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 w:rsidRPr="008352D6">
        <w:rPr>
          <w:rFonts w:ascii="Arial" w:hAnsi="Arial" w:cs="Arial"/>
          <w:color w:val="002060"/>
          <w:sz w:val="28"/>
          <w:szCs w:val="28"/>
        </w:rPr>
        <w:t xml:space="preserve">References: If successful, you will be required to provide details of two referees, one of which must be your current or most recent employer, or character references if you have not been employed </w:t>
      </w:r>
      <w:r w:rsidR="00E31A82" w:rsidRPr="00E51461">
        <w:rPr>
          <w:rFonts w:ascii="Arial" w:hAnsi="Arial" w:cs="Arial"/>
          <w:color w:val="002060"/>
          <w:sz w:val="28"/>
          <w:szCs w:val="28"/>
        </w:rPr>
        <w:t>This post is subject to a probationary period of 3 months.</w:t>
      </w:r>
    </w:p>
    <w:p w14:paraId="5E5ACFA3" w14:textId="332F2927" w:rsidR="00EE2BD7" w:rsidRPr="00853883" w:rsidRDefault="00D532B1" w:rsidP="00EE2BD7">
      <w:pPr>
        <w:rPr>
          <w:rFonts w:ascii="Arial" w:hAnsi="Arial" w:cs="Arial"/>
          <w:b/>
          <w:bCs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t>How to apply</w:t>
      </w:r>
    </w:p>
    <w:p w14:paraId="48198A63" w14:textId="23126073" w:rsidR="00EE2BD7" w:rsidRPr="00104E3D" w:rsidRDefault="00EE2BD7" w:rsidP="00EE2BD7">
      <w:pPr>
        <w:rPr>
          <w:rFonts w:ascii="Arial" w:hAnsi="Arial" w:cs="Arial"/>
          <w:color w:val="002060"/>
          <w:sz w:val="28"/>
          <w:szCs w:val="28"/>
        </w:rPr>
      </w:pPr>
      <w:r w:rsidRPr="2F4EA32B">
        <w:rPr>
          <w:rFonts w:ascii="Arial" w:hAnsi="Arial" w:cs="Arial"/>
          <w:color w:val="002060"/>
          <w:sz w:val="28"/>
          <w:szCs w:val="28"/>
        </w:rPr>
        <w:t xml:space="preserve">If you wish to apply for this position, please complete an application form, quoting the job reference number </w:t>
      </w:r>
      <w:r w:rsidR="00C34B93" w:rsidRPr="2F4EA32B">
        <w:rPr>
          <w:rFonts w:ascii="Arial" w:hAnsi="Arial" w:cs="Arial"/>
          <w:b/>
          <w:bCs/>
          <w:color w:val="002060"/>
          <w:sz w:val="28"/>
          <w:szCs w:val="28"/>
        </w:rPr>
        <w:t>5</w:t>
      </w:r>
      <w:r w:rsidR="0039791B" w:rsidRPr="2F4EA32B">
        <w:rPr>
          <w:rFonts w:ascii="Arial" w:hAnsi="Arial" w:cs="Arial"/>
          <w:b/>
          <w:bCs/>
          <w:color w:val="002060"/>
          <w:sz w:val="28"/>
          <w:szCs w:val="28"/>
        </w:rPr>
        <w:t>2</w:t>
      </w:r>
      <w:r w:rsidR="000C477C">
        <w:rPr>
          <w:rFonts w:ascii="Arial" w:hAnsi="Arial" w:cs="Arial"/>
          <w:b/>
          <w:bCs/>
          <w:color w:val="002060"/>
          <w:sz w:val="28"/>
          <w:szCs w:val="28"/>
        </w:rPr>
        <w:t>64</w:t>
      </w:r>
      <w:r w:rsidR="00F6504B" w:rsidRPr="2F4EA32B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Pr="2F4EA32B">
        <w:rPr>
          <w:rFonts w:ascii="Arial" w:hAnsi="Arial" w:cs="Arial"/>
          <w:color w:val="002060"/>
          <w:sz w:val="28"/>
          <w:szCs w:val="28"/>
        </w:rPr>
        <w:t>and return to SIL.</w:t>
      </w:r>
      <w:r w:rsidR="00665B9C" w:rsidRPr="2F4EA32B">
        <w:rPr>
          <w:rFonts w:ascii="Arial" w:hAnsi="Arial" w:cs="Arial"/>
          <w:color w:val="002060"/>
          <w:sz w:val="28"/>
          <w:szCs w:val="28"/>
        </w:rPr>
        <w:t xml:space="preserve"> </w:t>
      </w:r>
    </w:p>
    <w:p w14:paraId="16DED255" w14:textId="77777777" w:rsidR="00EE2BD7" w:rsidRPr="00104E3D" w:rsidRDefault="00EE2BD7" w:rsidP="00EE2BD7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Please refer to the job description, when completing your application form.</w:t>
      </w:r>
    </w:p>
    <w:p w14:paraId="7EF5D355" w14:textId="77777777" w:rsidR="00F11212" w:rsidRPr="00853883" w:rsidRDefault="00F11212" w:rsidP="00F11212">
      <w:pPr>
        <w:rPr>
          <w:rFonts w:ascii="Arial" w:hAnsi="Arial" w:cs="Arial"/>
          <w:sz w:val="28"/>
          <w:szCs w:val="28"/>
          <w:lang w:val="de-DE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  <w:lang w:val="de-DE"/>
        </w:rPr>
        <w:t>Online form</w:t>
      </w:r>
      <w:r w:rsidRPr="00104E3D">
        <w:rPr>
          <w:rFonts w:ascii="Arial" w:hAnsi="Arial" w:cs="Arial"/>
          <w:color w:val="002060"/>
          <w:sz w:val="28"/>
          <w:szCs w:val="28"/>
          <w:lang w:val="de-DE"/>
        </w:rPr>
        <w:t xml:space="preserve">: </w:t>
      </w:r>
      <w:hyperlink r:id="rId10" w:history="1">
        <w:r w:rsidRPr="00853883">
          <w:rPr>
            <w:rStyle w:val="Hyperlink"/>
            <w:rFonts w:ascii="Arial" w:hAnsi="Arial" w:cs="Arial"/>
            <w:sz w:val="28"/>
            <w:szCs w:val="28"/>
            <w:lang w:val="de-DE"/>
          </w:rPr>
          <w:t>https://www.suffolkindependentliving.org.uk/application-form-1</w:t>
        </w:r>
      </w:hyperlink>
      <w:r w:rsidRPr="00853883">
        <w:rPr>
          <w:rFonts w:ascii="Arial" w:hAnsi="Arial" w:cs="Arial"/>
          <w:sz w:val="28"/>
          <w:szCs w:val="28"/>
          <w:lang w:val="de-DE"/>
        </w:rPr>
        <w:t xml:space="preserve">  </w:t>
      </w:r>
    </w:p>
    <w:p w14:paraId="5E4B42D9" w14:textId="44F6E09A" w:rsidR="00EE2BD7" w:rsidRPr="00104E3D" w:rsidRDefault="00EE2BD7" w:rsidP="00EE2BD7">
      <w:pPr>
        <w:rPr>
          <w:rFonts w:ascii="Arial" w:hAnsi="Arial" w:cs="Arial"/>
          <w:color w:val="002060"/>
          <w:sz w:val="28"/>
          <w:szCs w:val="28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Email</w:t>
      </w:r>
      <w:r w:rsidRPr="00104E3D">
        <w:rPr>
          <w:rFonts w:ascii="Arial" w:hAnsi="Arial" w:cs="Arial"/>
          <w:color w:val="002060"/>
          <w:sz w:val="28"/>
          <w:szCs w:val="28"/>
        </w:rPr>
        <w:t xml:space="preserve">: </w:t>
      </w:r>
      <w:hyperlink r:id="rId11" w:history="1">
        <w:r w:rsidRPr="00444C17">
          <w:rPr>
            <w:rStyle w:val="Hyperlink"/>
            <w:rFonts w:ascii="Arial" w:hAnsi="Arial" w:cs="Arial"/>
            <w:sz w:val="28"/>
            <w:szCs w:val="28"/>
          </w:rPr>
          <w:t>suffolk@silmail.org</w:t>
        </w:r>
      </w:hyperlink>
      <w:r w:rsidRPr="00444C17">
        <w:rPr>
          <w:rFonts w:ascii="Arial" w:hAnsi="Arial" w:cs="Arial"/>
          <w:sz w:val="28"/>
          <w:szCs w:val="28"/>
        </w:rPr>
        <w:t xml:space="preserve">                           </w:t>
      </w: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Telephone</w:t>
      </w:r>
      <w:r w:rsidRPr="00104E3D">
        <w:rPr>
          <w:rFonts w:ascii="Arial" w:hAnsi="Arial" w:cs="Arial"/>
          <w:color w:val="002060"/>
          <w:sz w:val="28"/>
          <w:szCs w:val="28"/>
        </w:rPr>
        <w:t xml:space="preserve">: 01473 603876 </w:t>
      </w:r>
    </w:p>
    <w:p w14:paraId="1DA2A835" w14:textId="16B73E55" w:rsidR="00E66743" w:rsidRPr="00104E3D" w:rsidRDefault="00EE2BD7" w:rsidP="00872E77">
      <w:pPr>
        <w:spacing w:after="0" w:line="600" w:lineRule="auto"/>
        <w:rPr>
          <w:rFonts w:ascii="Arial" w:hAnsi="Arial" w:cs="Arial"/>
          <w:color w:val="002060"/>
          <w:sz w:val="28"/>
          <w:szCs w:val="28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Post - Address</w:t>
      </w:r>
      <w:r w:rsidRPr="00104E3D">
        <w:rPr>
          <w:rFonts w:ascii="Arial" w:hAnsi="Arial" w:cs="Arial"/>
          <w:color w:val="002060"/>
          <w:sz w:val="28"/>
          <w:szCs w:val="28"/>
        </w:rPr>
        <w:t xml:space="preserve">: SIL, Unit </w:t>
      </w:r>
      <w:r w:rsidR="007863A1">
        <w:rPr>
          <w:rFonts w:ascii="Arial" w:hAnsi="Arial" w:cs="Arial"/>
          <w:color w:val="002060"/>
          <w:sz w:val="28"/>
          <w:szCs w:val="28"/>
        </w:rPr>
        <w:t>21</w:t>
      </w:r>
      <w:r w:rsidRPr="00104E3D">
        <w:rPr>
          <w:rFonts w:ascii="Arial" w:hAnsi="Arial" w:cs="Arial"/>
          <w:color w:val="002060"/>
          <w:sz w:val="28"/>
          <w:szCs w:val="28"/>
        </w:rPr>
        <w:t>, IP City Centre, 1 Bath Street, Ipswich, IP2 8SD</w:t>
      </w:r>
    </w:p>
    <w:sectPr w:rsidR="00E66743" w:rsidRPr="00104E3D" w:rsidSect="00E66743">
      <w:headerReference w:type="default" r:id="rId12"/>
      <w:footerReference w:type="default" r:id="rId13"/>
      <w:pgSz w:w="11906" w:h="16838"/>
      <w:pgMar w:top="993" w:right="1133" w:bottom="709" w:left="993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E891" w14:textId="77777777" w:rsidR="00192FE0" w:rsidRDefault="00192FE0" w:rsidP="009704DB">
      <w:pPr>
        <w:spacing w:after="0" w:line="240" w:lineRule="auto"/>
      </w:pPr>
      <w:r>
        <w:separator/>
      </w:r>
    </w:p>
  </w:endnote>
  <w:endnote w:type="continuationSeparator" w:id="0">
    <w:p w14:paraId="2AA0DC97" w14:textId="77777777" w:rsidR="00192FE0" w:rsidRDefault="00192FE0" w:rsidP="009704DB">
      <w:pPr>
        <w:spacing w:after="0" w:line="240" w:lineRule="auto"/>
      </w:pPr>
      <w:r>
        <w:continuationSeparator/>
      </w:r>
    </w:p>
  </w:endnote>
  <w:endnote w:type="continuationNotice" w:id="1">
    <w:p w14:paraId="17D18401" w14:textId="77777777" w:rsidR="00192FE0" w:rsidRDefault="00192F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DAB8" w14:textId="77777777" w:rsidR="00EE5DE0" w:rsidRPr="00EE5DE0" w:rsidRDefault="00EE5DE0" w:rsidP="0020434B">
    <w:pPr>
      <w:spacing w:after="0" w:line="240" w:lineRule="auto"/>
      <w:ind w:left="-567" w:right="-710"/>
      <w:jc w:val="center"/>
      <w:rPr>
        <w:rFonts w:ascii="Arial" w:eastAsia="Calibri" w:hAnsi="Arial" w:cs="Arial"/>
      </w:rPr>
    </w:pPr>
    <w:r w:rsidRPr="00EE5DE0">
      <w:rPr>
        <w:rFonts w:ascii="Arial" w:eastAsia="Calibri" w:hAnsi="Arial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eastAsia="Calibri" w:hAnsi="Arial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9410" w14:textId="77777777" w:rsidR="00192FE0" w:rsidRDefault="00192FE0" w:rsidP="009704DB">
      <w:pPr>
        <w:spacing w:after="0" w:line="240" w:lineRule="auto"/>
      </w:pPr>
      <w:r>
        <w:separator/>
      </w:r>
    </w:p>
  </w:footnote>
  <w:footnote w:type="continuationSeparator" w:id="0">
    <w:p w14:paraId="0A477517" w14:textId="77777777" w:rsidR="00192FE0" w:rsidRDefault="00192FE0" w:rsidP="009704DB">
      <w:pPr>
        <w:spacing w:after="0" w:line="240" w:lineRule="auto"/>
      </w:pPr>
      <w:r>
        <w:continuationSeparator/>
      </w:r>
    </w:p>
  </w:footnote>
  <w:footnote w:type="continuationNotice" w:id="1">
    <w:p w14:paraId="750F5F05" w14:textId="77777777" w:rsidR="00192FE0" w:rsidRDefault="00192F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0455" w14:textId="2F52CCF7" w:rsidR="009005A8" w:rsidRDefault="009F65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F1C804" wp14:editId="4B204062">
              <wp:simplePos x="0" y="0"/>
              <wp:positionH relativeFrom="column">
                <wp:posOffset>-387985</wp:posOffset>
              </wp:positionH>
              <wp:positionV relativeFrom="paragraph">
                <wp:posOffset>55245</wp:posOffset>
              </wp:positionV>
              <wp:extent cx="7077075" cy="9810750"/>
              <wp:effectExtent l="19050" t="19050" r="28575" b="19050"/>
              <wp:wrapNone/>
              <wp:docPr id="177725735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FF66F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rect id="Rectangle 1" style="position:absolute;margin-left:-30.55pt;margin-top:4.35pt;width:557.25pt;height:7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f6f" strokeweight="4.5pt" w14:anchorId="0BE8AB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sZkQIAAIMFAAAOAAAAZHJzL2Uyb0RvYy54bWysVN9r2zAQfh/sfxB6Xx2HtmlNnRJaPAah&#10;LW1HnxVZisVknSYpcbK/fif5R0tX9jAGRuh8d9/dfbq7q+tDq8leOK/AlDQ/mVEiDIdamW1Jvz9X&#10;Xy4o8YGZmmkwoqRH4en18vOnq84WYg4N6Fo4giDGF50taROCLbLM80a0zJ+AFQaVElzLAopum9WO&#10;dYje6mw+m51nHbjaOuDCe/x72yvpMuFLKXi4l9KLQHRJMbeQTpfOTTyz5RUrto7ZRvEhDfYPWbRM&#10;GQw6Qd2ywMjOqT+gWsUdeJDhhEObgZSKi1QDVpPP3lXz1DArUi1IjrcTTf7/wfK7/ZN9cDF1b9fA&#10;f3hkJOusLyZNFPxgc5CujbaYODkkFo8Ti+IQCMefi9kCvzNKOOouL3K8J54zVozu1vnwVUBL4qWk&#10;Dp8pscf2ax9iAqwYTWI0A5XSOj2VNqQr6dkiR8yUNGhVR20S3HZzox3ZM3ztqjo/r6r4wIjmX81Q&#10;0maosS8rFRiOWkQMbR6FJKrGQuZ9hNiKYoJlnAsT8l7VsFr00TCf2Vhlat7okUInwIgsMcsJewD4&#10;GLvPebCPriJ18uQ8lP4358kjRQYTJudWGXAfVaaxqiFybz+S1FMTWdpAfXxwxEE/R97ySuELrpkP&#10;D8zh4OCI4TII93hIDfhSMNwoacD9+uh/tMd+Ri0lHQ5iSf3PHXOCEv3NYKdf5qencXKTcHq2mKPg&#10;3mo2bzVm194Avn6Oa8fydI32QY9X6aB9wZ2xilFRxQzH2CXlwY3CTegXBG4dLlarZIbTallYmyfL&#10;I3hkNXbo8+GFOTu0ccAJuINxaFnxrpt72+hpYLULIFVq9VdeB75x0lPjDFsprpK3crJ63Z3L3wAA&#10;AP//AwBQSwMEFAAGAAgAAAAhAN4wPiniAAAACwEAAA8AAABkcnMvZG93bnJldi54bWxMj81OwzAQ&#10;hO9IvIO1SL21TlrSViFOFSFRAUIIWi7c3Hjzo9rrKHZb8/a4J7jNakYz3xabYDQ74+h6SwLSWQIM&#10;qbaqp1bA1/5pugbmvCQltSUU8IMONuXtTSFzZS/0ieedb1ksIZdLAZ33Q865qzs00s3sgBS9xo5G&#10;+niOLVejvMRyo/k8SZbcyJ7iQicHfOywPu5ORsBH9b5tNFdvL+Gbu2rfBHp+DUJM7kL1AMxj8H9h&#10;uOJHdCgj08GeSDmmBUyXaRqjAtYrYFc/yRb3wA5RZdliBbws+P8fyl8AAAD//wMAUEsBAi0AFAAG&#10;AAgAAAAhALaDOJL+AAAA4QEAABMAAAAAAAAAAAAAAAAAAAAAAFtDb250ZW50X1R5cGVzXS54bWxQ&#10;SwECLQAUAAYACAAAACEAOP0h/9YAAACUAQAACwAAAAAAAAAAAAAAAAAvAQAAX3JlbHMvLnJlbHNQ&#10;SwECLQAUAAYACAAAACEAuwB7GZECAACDBQAADgAAAAAAAAAAAAAAAAAuAgAAZHJzL2Uyb0RvYy54&#10;bWxQSwECLQAUAAYACAAAACEA3jA+KeIAAAALAQAADwAAAAAAAAAAAAAAAADrBAAAZHJzL2Rvd25y&#10;ZXYueG1sUEsFBgAAAAAEAAQA8wAAAPoFAAAAAA==&#10;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C0942"/>
    <w:multiLevelType w:val="hybridMultilevel"/>
    <w:tmpl w:val="FB102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73F2C"/>
    <w:multiLevelType w:val="hybridMultilevel"/>
    <w:tmpl w:val="82DCB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533531">
    <w:abstractNumId w:val="10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8"/>
  </w:num>
  <w:num w:numId="5" w16cid:durableId="875044465">
    <w:abstractNumId w:val="4"/>
  </w:num>
  <w:num w:numId="6" w16cid:durableId="1128888199">
    <w:abstractNumId w:val="6"/>
  </w:num>
  <w:num w:numId="7" w16cid:durableId="1353611691">
    <w:abstractNumId w:val="9"/>
  </w:num>
  <w:num w:numId="8" w16cid:durableId="1602180704">
    <w:abstractNumId w:val="5"/>
  </w:num>
  <w:num w:numId="9" w16cid:durableId="1998873639">
    <w:abstractNumId w:val="7"/>
  </w:num>
  <w:num w:numId="10" w16cid:durableId="398098000">
    <w:abstractNumId w:val="0"/>
  </w:num>
  <w:num w:numId="11" w16cid:durableId="81922671">
    <w:abstractNumId w:val="3"/>
  </w:num>
  <w:num w:numId="12" w16cid:durableId="179972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12C96"/>
    <w:rsid w:val="000428F8"/>
    <w:rsid w:val="000741E1"/>
    <w:rsid w:val="00086B59"/>
    <w:rsid w:val="0009045B"/>
    <w:rsid w:val="000976B4"/>
    <w:rsid w:val="000C2C12"/>
    <w:rsid w:val="000C477C"/>
    <w:rsid w:val="000E07B3"/>
    <w:rsid w:val="000E3425"/>
    <w:rsid w:val="00103134"/>
    <w:rsid w:val="00103B9C"/>
    <w:rsid w:val="00104E3D"/>
    <w:rsid w:val="00114188"/>
    <w:rsid w:val="00114DE3"/>
    <w:rsid w:val="00120555"/>
    <w:rsid w:val="00134FE3"/>
    <w:rsid w:val="001409F5"/>
    <w:rsid w:val="0015203E"/>
    <w:rsid w:val="00190BFB"/>
    <w:rsid w:val="00192FE0"/>
    <w:rsid w:val="00194466"/>
    <w:rsid w:val="001B4014"/>
    <w:rsid w:val="001C7AEB"/>
    <w:rsid w:val="001D0AA5"/>
    <w:rsid w:val="001D46CD"/>
    <w:rsid w:val="001E17B3"/>
    <w:rsid w:val="001E4A10"/>
    <w:rsid w:val="001E4F02"/>
    <w:rsid w:val="001F7CFD"/>
    <w:rsid w:val="0020434B"/>
    <w:rsid w:val="00215E4C"/>
    <w:rsid w:val="0023464F"/>
    <w:rsid w:val="00245073"/>
    <w:rsid w:val="00246AA3"/>
    <w:rsid w:val="00261009"/>
    <w:rsid w:val="00275D8F"/>
    <w:rsid w:val="00280691"/>
    <w:rsid w:val="002957EF"/>
    <w:rsid w:val="002C24EF"/>
    <w:rsid w:val="002D6342"/>
    <w:rsid w:val="002D6DB6"/>
    <w:rsid w:val="002D7E0F"/>
    <w:rsid w:val="002F6092"/>
    <w:rsid w:val="002F7B7A"/>
    <w:rsid w:val="003058F1"/>
    <w:rsid w:val="0030685E"/>
    <w:rsid w:val="0030685F"/>
    <w:rsid w:val="00307CA4"/>
    <w:rsid w:val="00311F14"/>
    <w:rsid w:val="0033634C"/>
    <w:rsid w:val="0034711C"/>
    <w:rsid w:val="00365955"/>
    <w:rsid w:val="00367DCE"/>
    <w:rsid w:val="0038708E"/>
    <w:rsid w:val="0039791B"/>
    <w:rsid w:val="003A1E3C"/>
    <w:rsid w:val="003B2BD4"/>
    <w:rsid w:val="003C5103"/>
    <w:rsid w:val="003C6A66"/>
    <w:rsid w:val="004174C6"/>
    <w:rsid w:val="004178E7"/>
    <w:rsid w:val="004179D6"/>
    <w:rsid w:val="004256CC"/>
    <w:rsid w:val="004311F8"/>
    <w:rsid w:val="004367C6"/>
    <w:rsid w:val="00440C9B"/>
    <w:rsid w:val="00444C17"/>
    <w:rsid w:val="004502A0"/>
    <w:rsid w:val="004633C6"/>
    <w:rsid w:val="0047178E"/>
    <w:rsid w:val="00476DA6"/>
    <w:rsid w:val="0047747D"/>
    <w:rsid w:val="0048531E"/>
    <w:rsid w:val="004A1B35"/>
    <w:rsid w:val="004B77A3"/>
    <w:rsid w:val="004C3E3D"/>
    <w:rsid w:val="00511579"/>
    <w:rsid w:val="0051528F"/>
    <w:rsid w:val="00524BE2"/>
    <w:rsid w:val="0054136D"/>
    <w:rsid w:val="00544F4A"/>
    <w:rsid w:val="005464D2"/>
    <w:rsid w:val="005579EE"/>
    <w:rsid w:val="00567013"/>
    <w:rsid w:val="00581E91"/>
    <w:rsid w:val="00586F5D"/>
    <w:rsid w:val="00587D87"/>
    <w:rsid w:val="005A5818"/>
    <w:rsid w:val="005B24B0"/>
    <w:rsid w:val="005C03E3"/>
    <w:rsid w:val="005C3233"/>
    <w:rsid w:val="005C4A05"/>
    <w:rsid w:val="005C4BBD"/>
    <w:rsid w:val="005E268D"/>
    <w:rsid w:val="005F33AF"/>
    <w:rsid w:val="005F55F6"/>
    <w:rsid w:val="00600C20"/>
    <w:rsid w:val="006021B9"/>
    <w:rsid w:val="006069D3"/>
    <w:rsid w:val="0061049A"/>
    <w:rsid w:val="00614A63"/>
    <w:rsid w:val="0063520B"/>
    <w:rsid w:val="0065154A"/>
    <w:rsid w:val="00665B9C"/>
    <w:rsid w:val="006818FE"/>
    <w:rsid w:val="00684FB1"/>
    <w:rsid w:val="00692FBF"/>
    <w:rsid w:val="00694CC9"/>
    <w:rsid w:val="006A3ED9"/>
    <w:rsid w:val="006B18FF"/>
    <w:rsid w:val="006B1BAE"/>
    <w:rsid w:val="006C5747"/>
    <w:rsid w:val="006D30AE"/>
    <w:rsid w:val="006D7ABB"/>
    <w:rsid w:val="006F316D"/>
    <w:rsid w:val="00707797"/>
    <w:rsid w:val="00712B82"/>
    <w:rsid w:val="0071691B"/>
    <w:rsid w:val="00735CE6"/>
    <w:rsid w:val="00737368"/>
    <w:rsid w:val="00757275"/>
    <w:rsid w:val="007735F6"/>
    <w:rsid w:val="00785070"/>
    <w:rsid w:val="007863A1"/>
    <w:rsid w:val="00792E52"/>
    <w:rsid w:val="00795F6D"/>
    <w:rsid w:val="007A189E"/>
    <w:rsid w:val="007C3810"/>
    <w:rsid w:val="007D2531"/>
    <w:rsid w:val="007D5A08"/>
    <w:rsid w:val="007E4217"/>
    <w:rsid w:val="007F30F7"/>
    <w:rsid w:val="007F5384"/>
    <w:rsid w:val="007F7EA9"/>
    <w:rsid w:val="00801DB9"/>
    <w:rsid w:val="00802BE0"/>
    <w:rsid w:val="00806B2C"/>
    <w:rsid w:val="00813E91"/>
    <w:rsid w:val="0081596C"/>
    <w:rsid w:val="0082254B"/>
    <w:rsid w:val="0082410B"/>
    <w:rsid w:val="008352D6"/>
    <w:rsid w:val="00835CC4"/>
    <w:rsid w:val="00837DEC"/>
    <w:rsid w:val="00840AE8"/>
    <w:rsid w:val="0084279D"/>
    <w:rsid w:val="00843BBD"/>
    <w:rsid w:val="00844462"/>
    <w:rsid w:val="00851134"/>
    <w:rsid w:val="00853883"/>
    <w:rsid w:val="0085507B"/>
    <w:rsid w:val="008575A5"/>
    <w:rsid w:val="00872E77"/>
    <w:rsid w:val="00875245"/>
    <w:rsid w:val="0087798C"/>
    <w:rsid w:val="008A3BCB"/>
    <w:rsid w:val="008A5FF4"/>
    <w:rsid w:val="008A78AD"/>
    <w:rsid w:val="008C5DA3"/>
    <w:rsid w:val="008D2DE9"/>
    <w:rsid w:val="009005A8"/>
    <w:rsid w:val="00911EAC"/>
    <w:rsid w:val="009200B2"/>
    <w:rsid w:val="0092382B"/>
    <w:rsid w:val="00932968"/>
    <w:rsid w:val="00951A5E"/>
    <w:rsid w:val="009704DB"/>
    <w:rsid w:val="009773A9"/>
    <w:rsid w:val="0099314B"/>
    <w:rsid w:val="009A7A8D"/>
    <w:rsid w:val="009A7EF7"/>
    <w:rsid w:val="009C2A6B"/>
    <w:rsid w:val="009C6357"/>
    <w:rsid w:val="009D1F0F"/>
    <w:rsid w:val="009D493A"/>
    <w:rsid w:val="009D7C50"/>
    <w:rsid w:val="009E31BC"/>
    <w:rsid w:val="009F5961"/>
    <w:rsid w:val="009F65E8"/>
    <w:rsid w:val="00A00D96"/>
    <w:rsid w:val="00A01408"/>
    <w:rsid w:val="00A115BA"/>
    <w:rsid w:val="00A57156"/>
    <w:rsid w:val="00A57BD3"/>
    <w:rsid w:val="00A7176D"/>
    <w:rsid w:val="00A817AB"/>
    <w:rsid w:val="00A928CD"/>
    <w:rsid w:val="00A9738F"/>
    <w:rsid w:val="00AA00CB"/>
    <w:rsid w:val="00AB387E"/>
    <w:rsid w:val="00AB5A2A"/>
    <w:rsid w:val="00AD2155"/>
    <w:rsid w:val="00AD254E"/>
    <w:rsid w:val="00AD7F26"/>
    <w:rsid w:val="00AE0DC2"/>
    <w:rsid w:val="00AF0CEA"/>
    <w:rsid w:val="00AF4566"/>
    <w:rsid w:val="00B1105B"/>
    <w:rsid w:val="00B271F8"/>
    <w:rsid w:val="00B41A56"/>
    <w:rsid w:val="00B45DD1"/>
    <w:rsid w:val="00B52591"/>
    <w:rsid w:val="00B61D26"/>
    <w:rsid w:val="00B65DA3"/>
    <w:rsid w:val="00B75E30"/>
    <w:rsid w:val="00B917D4"/>
    <w:rsid w:val="00B92CC1"/>
    <w:rsid w:val="00BA3F16"/>
    <w:rsid w:val="00BA54B3"/>
    <w:rsid w:val="00BB61B7"/>
    <w:rsid w:val="00BC521B"/>
    <w:rsid w:val="00BD7201"/>
    <w:rsid w:val="00BE493E"/>
    <w:rsid w:val="00C003C7"/>
    <w:rsid w:val="00C074D5"/>
    <w:rsid w:val="00C26085"/>
    <w:rsid w:val="00C325AD"/>
    <w:rsid w:val="00C34B93"/>
    <w:rsid w:val="00C45065"/>
    <w:rsid w:val="00C50B09"/>
    <w:rsid w:val="00C665CD"/>
    <w:rsid w:val="00C742AC"/>
    <w:rsid w:val="00C801B3"/>
    <w:rsid w:val="00CA6EDB"/>
    <w:rsid w:val="00CB73AF"/>
    <w:rsid w:val="00CC2F3A"/>
    <w:rsid w:val="00CD2203"/>
    <w:rsid w:val="00CE60CA"/>
    <w:rsid w:val="00CE6282"/>
    <w:rsid w:val="00CF71B4"/>
    <w:rsid w:val="00CF760E"/>
    <w:rsid w:val="00D32519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93EE3"/>
    <w:rsid w:val="00DA05E7"/>
    <w:rsid w:val="00DA0B2C"/>
    <w:rsid w:val="00DB12FB"/>
    <w:rsid w:val="00DC2567"/>
    <w:rsid w:val="00DC30AB"/>
    <w:rsid w:val="00DC63AD"/>
    <w:rsid w:val="00DC7DDC"/>
    <w:rsid w:val="00DD0FF4"/>
    <w:rsid w:val="00DD14E6"/>
    <w:rsid w:val="00DE334E"/>
    <w:rsid w:val="00E00769"/>
    <w:rsid w:val="00E1702D"/>
    <w:rsid w:val="00E26A99"/>
    <w:rsid w:val="00E31A82"/>
    <w:rsid w:val="00E339BF"/>
    <w:rsid w:val="00E3593C"/>
    <w:rsid w:val="00E424C8"/>
    <w:rsid w:val="00E51461"/>
    <w:rsid w:val="00E66743"/>
    <w:rsid w:val="00E733E9"/>
    <w:rsid w:val="00E84537"/>
    <w:rsid w:val="00E917B7"/>
    <w:rsid w:val="00E9792B"/>
    <w:rsid w:val="00EA2DF9"/>
    <w:rsid w:val="00EB19F5"/>
    <w:rsid w:val="00EE2BD7"/>
    <w:rsid w:val="00EE5DE0"/>
    <w:rsid w:val="00EF7571"/>
    <w:rsid w:val="00F04666"/>
    <w:rsid w:val="00F11212"/>
    <w:rsid w:val="00F11288"/>
    <w:rsid w:val="00F15BD5"/>
    <w:rsid w:val="00F17299"/>
    <w:rsid w:val="00F3569A"/>
    <w:rsid w:val="00F41848"/>
    <w:rsid w:val="00F478EF"/>
    <w:rsid w:val="00F6504B"/>
    <w:rsid w:val="00F67887"/>
    <w:rsid w:val="00F8226E"/>
    <w:rsid w:val="00FB54E3"/>
    <w:rsid w:val="00FD3B55"/>
    <w:rsid w:val="00FD492F"/>
    <w:rsid w:val="00FE138A"/>
    <w:rsid w:val="02C7BE12"/>
    <w:rsid w:val="11B07A1A"/>
    <w:rsid w:val="11F36B9C"/>
    <w:rsid w:val="1B07F565"/>
    <w:rsid w:val="20440DD1"/>
    <w:rsid w:val="2686BC3F"/>
    <w:rsid w:val="28FBDBC0"/>
    <w:rsid w:val="2AD742B1"/>
    <w:rsid w:val="2E0FA8C1"/>
    <w:rsid w:val="2E30EFE5"/>
    <w:rsid w:val="2F4EA32B"/>
    <w:rsid w:val="324857EA"/>
    <w:rsid w:val="386408F2"/>
    <w:rsid w:val="388F119F"/>
    <w:rsid w:val="3A1C5930"/>
    <w:rsid w:val="41598BA7"/>
    <w:rsid w:val="41E9504B"/>
    <w:rsid w:val="4741DEEE"/>
    <w:rsid w:val="49097F17"/>
    <w:rsid w:val="49FC5E85"/>
    <w:rsid w:val="4CBE0E90"/>
    <w:rsid w:val="4DF15249"/>
    <w:rsid w:val="4F077B23"/>
    <w:rsid w:val="52A18931"/>
    <w:rsid w:val="53B93563"/>
    <w:rsid w:val="5D1A59A3"/>
    <w:rsid w:val="5F377527"/>
    <w:rsid w:val="636DA2CE"/>
    <w:rsid w:val="6C0E342F"/>
    <w:rsid w:val="6E2CEBE8"/>
    <w:rsid w:val="7F9E8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docId w15:val="{8BAD47D6-7696-476C-AECF-F99B4481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ffolk@silmail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uffolkindependentliving.org.uk/application-form-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2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01F9D-63CA-4B67-B2D0-0C497C19B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df2ff5-6480-4358-aeff-bbfa76751a3b"/>
    <ds:schemaRef ds:uri="63f3c4c6-e85d-4590-a6c6-b722cee52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2638</Characters>
  <Application>Microsoft Office Word</Application>
  <DocSecurity>0</DocSecurity>
  <Lines>67</Lines>
  <Paragraphs>43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King</dc:creator>
  <cp:keywords/>
  <dc:description/>
  <cp:lastModifiedBy>Brooke Taylor Moy</cp:lastModifiedBy>
  <cp:revision>2</cp:revision>
  <cp:lastPrinted>2024-11-25T18:56:00Z</cp:lastPrinted>
  <dcterms:created xsi:type="dcterms:W3CDTF">2026-05-14T09:39:00Z</dcterms:created>
  <dcterms:modified xsi:type="dcterms:W3CDTF">2026-05-14T09:39:00Z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