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2912FF" w14:paraId="4E078108" w14:textId="423977C2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2912F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Personal Support Carer for </w:t>
      </w:r>
      <w:r w:rsidRPr="002912FF" w:rsidR="00913006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Non-Speaking</w:t>
      </w:r>
      <w:r w:rsidRPr="002912F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Child with Additional Needs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required in </w:t>
      </w:r>
      <w:r w:rsidR="00220FD1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Suffolk nr Stowmarket</w:t>
      </w:r>
    </w:p>
    <w:p w:rsidRPr="00B36F11" w:rsidR="00511579" w:rsidP="00B36F11" w:rsidRDefault="00A5601B" w14:paraId="5049B5D3" w14:textId="108698DD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</w:t>
      </w:r>
      <w:r w:rsidR="000769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x </w:t>
      </w:r>
      <w:r w:rsidR="00C07A4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4-hour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sessions per month term time and </w:t>
      </w:r>
      <w:r w:rsidR="0007763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up to 15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 w:rsidR="0007763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in school holidays</w:t>
      </w:r>
    </w:p>
    <w:p w:rsidRPr="00B36F11" w:rsidR="00D532B1" w:rsidP="00B36F11" w:rsidRDefault="00261009" w14:paraId="31491A4C" w14:textId="3A6E1CE2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F510B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12.21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0A4F4644" w:rsidRDefault="0087798C" w14:paraId="7B36ACA1" w14:textId="0E4C9E18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A4F4644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A4F4644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A4F4644" w:rsidR="5AF17DB1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250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704723" w:rsidR="00704723" w:rsidP="00704723" w:rsidRDefault="00704723" w14:paraId="03604279" w14:textId="70766DD8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We are seeking a kind, patient and intuitive carer to support J, a young child with complex developmental needs. This role is about relationship first: building trust, understanding J’s communication, and supporting him to feel safe, regulated and engaged.</w:t>
      </w:r>
    </w:p>
    <w:p w:rsidRPr="00704723" w:rsidR="00704723" w:rsidP="00704723" w:rsidRDefault="00704723" w14:paraId="1EE2D5CE" w14:textId="3A4CFD12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Initially, support will take place within the family home, focusing on play, sensory activities, and shared routines. As trust and confidence grow (for both J and the carer), this may gradually extend to short outings and community-based activities.</w:t>
      </w:r>
    </w:p>
    <w:p w:rsidR="00704723" w:rsidP="00704723" w:rsidRDefault="00704723" w14:paraId="0B581366" w14:textId="22FFD568">
      <w:pPr>
        <w:spacing w:before="240" w:after="0"/>
        <w:rPr>
          <w:rFonts w:ascii="Arial" w:hAnsi="Arial" w:cs="Arial"/>
          <w:sz w:val="26"/>
          <w:szCs w:val="26"/>
        </w:rPr>
      </w:pPr>
      <w:r w:rsidRPr="00704723">
        <w:rPr>
          <w:rFonts w:ascii="Arial" w:hAnsi="Arial" w:cs="Arial"/>
          <w:sz w:val="26"/>
          <w:szCs w:val="26"/>
        </w:rPr>
        <w:t>This is not a “hands-off” role – J is physically active and needs close supervision – but it is also not about control or compliance. We are looking for someone who understands that behaviour is communication, and who can respond with calm, curiosity and care.</w:t>
      </w:r>
    </w:p>
    <w:p w:rsidR="00DB0D88" w:rsidP="00704723" w:rsidRDefault="00CE18EE" w14:paraId="79C0A10B" w14:textId="6095ED2E">
      <w:pPr>
        <w:spacing w:before="24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We have a very bouncy labradoodle in the household called </w:t>
      </w:r>
      <w:r w:rsidR="00DB0D88">
        <w:rPr>
          <w:rFonts w:ascii="Arial" w:hAnsi="Arial" w:cs="Arial"/>
          <w:sz w:val="26"/>
          <w:szCs w:val="26"/>
        </w:rPr>
        <w:t>Conker.</w:t>
      </w:r>
    </w:p>
    <w:p w:rsidRPr="00704723" w:rsidR="00DB0D88" w:rsidP="00704723" w:rsidRDefault="00DB0D88" w14:paraId="3BE98317" w14:textId="77777777">
      <w:pPr>
        <w:spacing w:before="240" w:after="0"/>
        <w:rPr>
          <w:rFonts w:ascii="Arial" w:hAnsi="Arial" w:cs="Arial"/>
          <w:sz w:val="26"/>
          <w:szCs w:val="26"/>
        </w:rPr>
      </w:pPr>
    </w:p>
    <w:p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4E3044" w:rsidR="00C07A46" w:rsidP="00F23080" w:rsidRDefault="00C07A46" w14:paraId="094CBD69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:rsidR="00F36D71" w:rsidP="00F36D71" w:rsidRDefault="004A0B12" w14:paraId="30F901E4" w14:textId="6DD38845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Provide 1:1 support tailored to J’s individual needs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="003777A6" w:rsidP="00F36D71" w:rsidRDefault="003777A6" w14:paraId="6F9F6A5A" w14:textId="349430D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care, including nappy changing</w:t>
      </w:r>
      <w:r w:rsidR="00D35D7C">
        <w:rPr>
          <w:rFonts w:ascii="Arial" w:hAnsi="Arial" w:cs="Arial"/>
          <w:sz w:val="26"/>
          <w:szCs w:val="26"/>
        </w:rPr>
        <w:t>.</w:t>
      </w:r>
    </w:p>
    <w:p w:rsidR="00D35D7C" w:rsidP="00F36D71" w:rsidRDefault="00D35D7C" w14:paraId="57C42D8A" w14:textId="0E3821C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Preparing meals.</w:t>
      </w:r>
    </w:p>
    <w:p w:rsidRPr="00F36D71" w:rsidR="00F926BB" w:rsidP="00F36D71" w:rsidRDefault="00F926BB" w14:paraId="29E2AC53" w14:textId="292F6F5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Using Pecs to communicate</w:t>
      </w:r>
      <w:r w:rsidR="00EA3C5A">
        <w:rPr>
          <w:rFonts w:ascii="Arial" w:hAnsi="Arial" w:cs="Arial"/>
          <w:sz w:val="26"/>
          <w:szCs w:val="26"/>
        </w:rPr>
        <w:t>, if</w:t>
      </w:r>
      <w:r w:rsidR="00647DCF">
        <w:rPr>
          <w:rFonts w:ascii="Arial" w:hAnsi="Arial" w:cs="Arial"/>
          <w:sz w:val="26"/>
          <w:szCs w:val="26"/>
        </w:rPr>
        <w:t xml:space="preserve"> the successful candidate c</w:t>
      </w:r>
      <w:r w:rsidR="00AE2BAB">
        <w:rPr>
          <w:rFonts w:ascii="Arial" w:hAnsi="Arial" w:cs="Arial"/>
          <w:sz w:val="26"/>
          <w:szCs w:val="26"/>
        </w:rPr>
        <w:t xml:space="preserve">an </w:t>
      </w:r>
      <w:r w:rsidR="00647DCF">
        <w:rPr>
          <w:rFonts w:ascii="Arial" w:hAnsi="Arial" w:cs="Arial"/>
          <w:sz w:val="26"/>
          <w:szCs w:val="26"/>
        </w:rPr>
        <w:t xml:space="preserve">sign, this would </w:t>
      </w:r>
      <w:r w:rsidR="00DB0D88">
        <w:rPr>
          <w:rFonts w:ascii="Arial" w:hAnsi="Arial" w:cs="Arial"/>
          <w:sz w:val="26"/>
          <w:szCs w:val="26"/>
        </w:rPr>
        <w:t>be desirable for this role.</w:t>
      </w:r>
    </w:p>
    <w:p w:rsidR="00F36D71" w:rsidP="00F36D71" w:rsidRDefault="004A0B12" w14:paraId="1CAC04C9" w14:textId="47B1AF1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Build a trusting, consistent relationship with J over time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F36D71" w:rsidR="00C179D7" w:rsidP="00F36D71" w:rsidRDefault="00C179D7" w14:paraId="2029DF97" w14:textId="30E46663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Occasionally accompanying the family on outings.</w:t>
      </w:r>
    </w:p>
    <w:p w:rsidRPr="00F36D71" w:rsidR="004A0B12" w:rsidP="00F36D71" w:rsidRDefault="004A0B12" w14:paraId="06028A35" w14:textId="1331DEA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Support emotional regulation through play, sensory activities and movement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F36D71" w:rsidR="004A0B12" w:rsidP="00F36D71" w:rsidRDefault="004A0B12" w14:paraId="2A7CD75E" w14:textId="2761D9F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 xml:space="preserve">Follow visual supports, routines and communication strategies used at home and </w:t>
      </w:r>
      <w:r w:rsidRPr="00F36D71" w:rsidR="00125270">
        <w:rPr>
          <w:rFonts w:ascii="Arial" w:hAnsi="Arial" w:cs="Arial"/>
          <w:sz w:val="26"/>
          <w:szCs w:val="26"/>
        </w:rPr>
        <w:t xml:space="preserve">     </w:t>
      </w:r>
      <w:r w:rsidRPr="00F36D71">
        <w:rPr>
          <w:rFonts w:ascii="Arial" w:hAnsi="Arial" w:cs="Arial"/>
          <w:sz w:val="26"/>
          <w:szCs w:val="26"/>
        </w:rPr>
        <w:t>school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F36D71" w:rsidR="004A0B12" w:rsidP="00F36D71" w:rsidRDefault="004A0B12" w14:paraId="125EE8E6" w14:textId="6CB5A62A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Encourage engagement, independence and confidence at J’s pace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F36D71" w:rsidR="004A0B12" w:rsidP="00F36D71" w:rsidRDefault="004A0B12" w14:paraId="5E19786C" w14:textId="1E7B951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Ensure J’s safety at all times, particularly during physical play or transitions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F36D71" w:rsidR="004A0B12" w:rsidP="00F36D71" w:rsidRDefault="004A0B12" w14:paraId="122DC245" w14:textId="3C52159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Communicate clearly and honestly with parents about sessions, progress and any concerns. Keeping a written record for parents to view at the end of the day.</w:t>
      </w:r>
    </w:p>
    <w:p w:rsidR="004A0B12" w:rsidP="00F36D71" w:rsidRDefault="004A0B12" w14:paraId="18E52310" w14:textId="74AE923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6"/>
          <w:szCs w:val="26"/>
        </w:rPr>
      </w:pPr>
      <w:r w:rsidRPr="00F36D71">
        <w:rPr>
          <w:rFonts w:ascii="Arial" w:hAnsi="Arial" w:cs="Arial"/>
          <w:sz w:val="26"/>
          <w:szCs w:val="26"/>
        </w:rPr>
        <w:t>Maintain appropriate boundaries and confidentiality</w:t>
      </w:r>
      <w:r w:rsidRPr="00F36D71" w:rsidR="00125270">
        <w:rPr>
          <w:rFonts w:ascii="Arial" w:hAnsi="Arial" w:cs="Arial"/>
          <w:sz w:val="26"/>
          <w:szCs w:val="26"/>
        </w:rPr>
        <w:t>.</w:t>
      </w:r>
    </w:p>
    <w:p w:rsidRPr="004A0B12" w:rsidR="00C07A46" w:rsidP="004A0B12" w:rsidRDefault="00C07A46" w14:paraId="1783FD5C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2707A9" w:rsidR="00176519" w:rsidP="004A0B12" w:rsidRDefault="00176519" w14:paraId="26F7F5FB" w14:textId="6B7F9788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C07A46" w:rsidR="00C07A46" w:rsidP="00C07A46" w:rsidRDefault="00D532B1" w14:paraId="03BACFDA" w14:textId="7E31F4F6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E31CD4" w:rsidP="00E31CD4" w:rsidRDefault="00C07A46" w14:paraId="4223DCC0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sz w:val="26"/>
          <w:szCs w:val="26"/>
        </w:rPr>
        <w:t>Kind, warm and genuinely empathetic</w:t>
      </w:r>
    </w:p>
    <w:p w:rsidRPr="00E31CD4" w:rsidR="00C07A46" w:rsidP="00E31CD4" w:rsidRDefault="00E31CD4" w14:paraId="30C4986A" w14:textId="6A5C4F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oral communication skills</w:t>
      </w:r>
      <w:r w:rsidRPr="00E31CD4" w:rsidR="00C07A46">
        <w:rPr>
          <w:rFonts w:ascii="Arial" w:hAnsi="Arial" w:cs="Arial"/>
          <w:sz w:val="26"/>
          <w:szCs w:val="26"/>
        </w:rPr>
        <w:t xml:space="preserve"> </w:t>
      </w:r>
    </w:p>
    <w:p w:rsidRPr="00E31CD4" w:rsidR="00C07A46" w:rsidP="00E31CD4" w:rsidRDefault="00C07A46" w14:paraId="0117F985" w14:textId="3B9BD7D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 xml:space="preserve">Patient and emotionally attuned </w:t>
      </w:r>
      <w:r w:rsidRPr="00E31CD4">
        <w:rPr>
          <w:rFonts w:ascii="Arial" w:hAnsi="Arial" w:cs="Arial"/>
          <w:sz w:val="26"/>
          <w:szCs w:val="26"/>
        </w:rPr>
        <w:t xml:space="preserve">– able to stay calm during dysregulation </w:t>
      </w:r>
    </w:p>
    <w:p w:rsidRPr="00E31CD4" w:rsidR="00C07A46" w:rsidP="00E31CD4" w:rsidRDefault="00C07A46" w14:paraId="0FCC2315" w14:textId="1796602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Intuitive and observant</w:t>
      </w:r>
      <w:r w:rsidRPr="00E31CD4">
        <w:rPr>
          <w:rFonts w:ascii="Arial" w:hAnsi="Arial" w:cs="Arial"/>
          <w:sz w:val="26"/>
          <w:szCs w:val="26"/>
        </w:rPr>
        <w:t xml:space="preserve">, able to read non-verbal communication </w:t>
      </w:r>
    </w:p>
    <w:p w:rsidRPr="00E31CD4" w:rsidR="00C07A46" w:rsidP="00E31CD4" w:rsidRDefault="00C07A46" w14:paraId="256AA636" w14:textId="5220B61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Physically fit and energetic</w:t>
      </w:r>
      <w:r w:rsidRPr="00E31CD4">
        <w:rPr>
          <w:rFonts w:ascii="Arial" w:hAnsi="Arial" w:cs="Arial"/>
          <w:sz w:val="26"/>
          <w:szCs w:val="26"/>
        </w:rPr>
        <w:t xml:space="preserve">, comfortable with active play and movement </w:t>
      </w:r>
    </w:p>
    <w:p w:rsidRPr="00E31CD4" w:rsidR="00C07A46" w:rsidP="00E31CD4" w:rsidRDefault="00C07A46" w14:paraId="077732D6" w14:textId="0A811C63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 xml:space="preserve">Reliable and consistent </w:t>
      </w:r>
      <w:r w:rsidRPr="00E31CD4">
        <w:rPr>
          <w:rFonts w:ascii="Arial" w:hAnsi="Arial" w:cs="Arial"/>
          <w:sz w:val="26"/>
          <w:szCs w:val="26"/>
        </w:rPr>
        <w:t xml:space="preserve">– J thrives on predictability </w:t>
      </w:r>
    </w:p>
    <w:p w:rsidRPr="00E31CD4" w:rsidR="0047019E" w:rsidP="00E31CD4" w:rsidRDefault="00C07A46" w14:paraId="0AE6FFA4" w14:textId="3642E9B6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E31CD4">
        <w:rPr>
          <w:rFonts w:ascii="Arial" w:hAnsi="Arial" w:cs="Arial"/>
          <w:b/>
          <w:bCs/>
          <w:sz w:val="26"/>
          <w:szCs w:val="26"/>
        </w:rPr>
        <w:t>Respectful of family values and routines</w:t>
      </w:r>
    </w:p>
    <w:p w:rsidRPr="00C07A46" w:rsidR="00C07A46" w:rsidP="00C07A46" w:rsidRDefault="00C07A46" w14:paraId="02E5E2F9" w14:textId="092927C2">
      <w:pPr>
        <w:spacing w:after="0"/>
        <w:rPr>
          <w:rFonts w:ascii="Arial" w:hAnsi="Arial" w:cs="Arial"/>
          <w:sz w:val="26"/>
          <w:szCs w:val="26"/>
        </w:rPr>
      </w:pPr>
      <w:r w:rsidRPr="00C07A46">
        <w:rPr>
          <w:rFonts w:ascii="Arial" w:hAnsi="Arial" w:cs="Arial"/>
          <w:sz w:val="26"/>
          <w:szCs w:val="26"/>
        </w:rPr>
        <w:t xml:space="preserve"> </w:t>
      </w:r>
    </w:p>
    <w:p w:rsidR="0047019E" w:rsidP="00C07A46" w:rsidRDefault="00C07A46" w14:paraId="0877F81D" w14:textId="77777777">
      <w:pPr>
        <w:spacing w:after="0"/>
        <w:rPr>
          <w:rFonts w:ascii="Arial" w:hAnsi="Arial" w:cs="Arial"/>
          <w:sz w:val="26"/>
          <w:szCs w:val="26"/>
        </w:rPr>
      </w:pPr>
      <w:r w:rsidRPr="00C07A46">
        <w:rPr>
          <w:rFonts w:ascii="Arial" w:hAnsi="Arial" w:cs="Arial"/>
          <w:sz w:val="26"/>
          <w:szCs w:val="26"/>
        </w:rPr>
        <w:t xml:space="preserve">Experience with autism, neurodivergence or additional needs is welcome but </w:t>
      </w:r>
      <w:r w:rsidRPr="00C07A46">
        <w:rPr>
          <w:rFonts w:ascii="Arial" w:hAnsi="Arial" w:cs="Arial"/>
          <w:b/>
          <w:bCs/>
          <w:sz w:val="26"/>
          <w:szCs w:val="26"/>
        </w:rPr>
        <w:t xml:space="preserve">not essential </w:t>
      </w:r>
      <w:r w:rsidRPr="00C07A46">
        <w:rPr>
          <w:rFonts w:ascii="Arial" w:hAnsi="Arial" w:cs="Arial"/>
          <w:sz w:val="26"/>
          <w:szCs w:val="26"/>
        </w:rPr>
        <w:t xml:space="preserve">– the right </w:t>
      </w:r>
      <w:r w:rsidRPr="00C07A46">
        <w:rPr>
          <w:rFonts w:ascii="Arial" w:hAnsi="Arial" w:cs="Arial"/>
          <w:i/>
          <w:iCs/>
          <w:sz w:val="26"/>
          <w:szCs w:val="26"/>
        </w:rPr>
        <w:t xml:space="preserve">person </w:t>
      </w:r>
      <w:r w:rsidRPr="00C07A46">
        <w:rPr>
          <w:rFonts w:ascii="Arial" w:hAnsi="Arial" w:cs="Arial"/>
          <w:sz w:val="26"/>
          <w:szCs w:val="26"/>
        </w:rPr>
        <w:t>matters more than formal qualifications.</w:t>
      </w:r>
    </w:p>
    <w:p w:rsidR="0047019E" w:rsidP="00C07A46" w:rsidRDefault="0047019E" w14:paraId="363F708F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4E3044" w:rsidR="00614A63" w:rsidP="00C07A46" w:rsidRDefault="00F17299" w14:paraId="1C5E334D" w14:textId="7D761638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47019E" w:rsidR="0047019E" w:rsidP="0047019E" w:rsidRDefault="0047019E" w14:paraId="6CA5432D" w14:textId="15426516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Experience supporting children with SEND</w:t>
      </w:r>
      <w:r w:rsidR="00BB0695">
        <w:rPr>
          <w:rFonts w:ascii="Arial" w:hAnsi="Arial" w:cs="Arial"/>
          <w:sz w:val="26"/>
          <w:szCs w:val="26"/>
        </w:rPr>
        <w:t xml:space="preserve"> age 4-10</w:t>
      </w:r>
      <w:r w:rsidR="00E31CD4">
        <w:rPr>
          <w:rFonts w:ascii="Arial" w:hAnsi="Arial" w:cs="Arial"/>
          <w:sz w:val="26"/>
          <w:szCs w:val="26"/>
        </w:rPr>
        <w:t>.</w:t>
      </w:r>
    </w:p>
    <w:p w:rsidRPr="0047019E" w:rsidR="0047019E" w:rsidP="0047019E" w:rsidRDefault="0047019E" w14:paraId="1B0EF76E" w14:textId="77777777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Understanding of sensory processing differences</w:t>
      </w:r>
    </w:p>
    <w:p w:rsidRPr="0047019E" w:rsidR="0047019E" w:rsidP="0047019E" w:rsidRDefault="0047019E" w14:paraId="283707F6" w14:textId="77777777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Familiarity with visual supports, routines or alternative communication methods</w:t>
      </w:r>
    </w:p>
    <w:p w:rsidR="004B3527" w:rsidP="0047019E" w:rsidRDefault="0047019E" w14:paraId="65704F86" w14:textId="7B6CD3D5">
      <w:pPr>
        <w:rPr>
          <w:rFonts w:ascii="Arial" w:hAnsi="Arial" w:cs="Arial"/>
          <w:sz w:val="26"/>
          <w:szCs w:val="26"/>
        </w:rPr>
      </w:pPr>
      <w:r w:rsidRPr="0047019E">
        <w:rPr>
          <w:rFonts w:ascii="Arial" w:hAnsi="Arial" w:cs="Arial"/>
          <w:sz w:val="26"/>
          <w:szCs w:val="26"/>
        </w:rPr>
        <w:t>● Background in care, education, playwork, youth work or similar</w:t>
      </w:r>
    </w:p>
    <w:p w:rsidRPr="004B3527" w:rsidR="004B3527" w:rsidP="004B3527" w:rsidRDefault="004B3527" w14:paraId="6DCC944A" w14:textId="79E31A91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Training &amp; Support</w:t>
      </w:r>
    </w:p>
    <w:p w:rsidRPr="004B3527" w:rsidR="004B3527" w:rsidP="004B3527" w:rsidRDefault="004B3527" w14:paraId="5C61D923" w14:textId="77777777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Full induction provided by parents</w:t>
      </w:r>
    </w:p>
    <w:p w:rsidRPr="004B3527" w:rsidR="004B3527" w:rsidP="004B3527" w:rsidRDefault="004B3527" w14:paraId="30D3F01A" w14:textId="77777777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Ongoing guidance and collaboration</w:t>
      </w:r>
    </w:p>
    <w:p w:rsidR="00913006" w:rsidP="004B3527" w:rsidRDefault="004B3527" w14:paraId="155EF77E" w14:textId="4DAEEDDC">
      <w:pPr>
        <w:rPr>
          <w:rFonts w:ascii="Arial" w:hAnsi="Arial" w:cs="Arial"/>
          <w:sz w:val="26"/>
          <w:szCs w:val="26"/>
        </w:rPr>
      </w:pPr>
      <w:r w:rsidRPr="004B3527">
        <w:rPr>
          <w:rFonts w:ascii="Arial" w:hAnsi="Arial" w:cs="Arial"/>
          <w:sz w:val="26"/>
          <w:szCs w:val="26"/>
        </w:rPr>
        <w:t>● Opportunity to develop specialist experience in neurodivergent support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338AC97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6A2E26" w:rsidR="006A2E26">
        <w:rPr>
          <w:rFonts w:ascii="Arial" w:hAnsi="Arial" w:cs="Arial"/>
          <w:sz w:val="26"/>
          <w:szCs w:val="26"/>
        </w:rPr>
        <w:t>2x 4-hour sessions per month term time</w:t>
      </w:r>
      <w:r w:rsidR="009B69EF">
        <w:rPr>
          <w:rFonts w:ascii="Arial" w:hAnsi="Arial" w:cs="Arial"/>
          <w:sz w:val="26"/>
          <w:szCs w:val="26"/>
        </w:rPr>
        <w:t xml:space="preserve"> to be worked at the weekends</w:t>
      </w:r>
      <w:r w:rsidR="003C6D11">
        <w:rPr>
          <w:rFonts w:ascii="Arial" w:hAnsi="Arial" w:cs="Arial"/>
          <w:sz w:val="26"/>
          <w:szCs w:val="26"/>
        </w:rPr>
        <w:t xml:space="preserve"> (flexible days and times)</w:t>
      </w:r>
      <w:r w:rsidRPr="006A2E26" w:rsidR="006A2E26">
        <w:rPr>
          <w:rFonts w:ascii="Arial" w:hAnsi="Arial" w:cs="Arial"/>
          <w:sz w:val="26"/>
          <w:szCs w:val="26"/>
        </w:rPr>
        <w:t xml:space="preserve"> and up to 15 hours available per week in school holidays</w:t>
      </w:r>
      <w:r w:rsidR="003C6D11">
        <w:rPr>
          <w:rFonts w:ascii="Arial" w:hAnsi="Arial" w:cs="Arial"/>
          <w:sz w:val="26"/>
          <w:szCs w:val="26"/>
        </w:rPr>
        <w:t xml:space="preserve"> (</w:t>
      </w:r>
      <w:r w:rsidR="00477CA9">
        <w:rPr>
          <w:rFonts w:ascii="Arial" w:hAnsi="Arial" w:cs="Arial"/>
          <w:sz w:val="26"/>
          <w:szCs w:val="26"/>
        </w:rPr>
        <w:t>typically</w:t>
      </w:r>
      <w:r w:rsidR="003C6D11">
        <w:rPr>
          <w:rFonts w:ascii="Arial" w:hAnsi="Arial" w:cs="Arial"/>
          <w:sz w:val="26"/>
          <w:szCs w:val="26"/>
        </w:rPr>
        <w:t xml:space="preserve"> 3 weekdays 5 hours per day</w:t>
      </w:r>
      <w:r w:rsidR="00477CA9">
        <w:rPr>
          <w:rFonts w:ascii="Arial" w:hAnsi="Arial" w:cs="Arial"/>
          <w:sz w:val="26"/>
          <w:szCs w:val="26"/>
        </w:rPr>
        <w:t>- flexible days but Wednesdays are required)</w:t>
      </w:r>
      <w:r w:rsidR="006A2E26">
        <w:rPr>
          <w:rFonts w:ascii="Arial" w:hAnsi="Arial" w:cs="Arial"/>
          <w:sz w:val="26"/>
          <w:szCs w:val="26"/>
        </w:rPr>
        <w:t xml:space="preserve">. </w:t>
      </w:r>
    </w:p>
    <w:p w:rsidRPr="004E3044" w:rsidR="004E3044" w:rsidP="00547AB0" w:rsidRDefault="004E3044" w14:paraId="6573A252" w14:textId="2CD4FF0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477CA9">
        <w:rPr>
          <w:rFonts w:ascii="Arial" w:hAnsi="Arial" w:cs="Arial"/>
          <w:sz w:val="26"/>
          <w:szCs w:val="26"/>
        </w:rPr>
        <w:t>£12.21 per hour.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>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40BDAE0A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913006" w:rsidR="00463CD1">
        <w:rPr>
          <w:rFonts w:ascii="Arial" w:hAnsi="Arial" w:cs="Arial"/>
          <w:sz w:val="26"/>
          <w:szCs w:val="26"/>
        </w:rPr>
        <w:t>with Barred List</w:t>
      </w:r>
      <w:r w:rsidRPr="00913006" w:rsidR="00913006">
        <w:rPr>
          <w:rFonts w:ascii="Arial" w:hAnsi="Arial" w:cs="Arial"/>
          <w:sz w:val="26"/>
          <w:szCs w:val="26"/>
        </w:rPr>
        <w:t xml:space="preserve">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356544" w:rsidR="00356544" w:rsidP="00356544" w:rsidRDefault="00EE2BD7" w14:paraId="4D8862AC" w14:textId="5515F5F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b w:val="1"/>
          <w:bCs w:val="1"/>
          <w:sz w:val="26"/>
          <w:szCs w:val="26"/>
        </w:rPr>
      </w:pPr>
      <w:r w:rsidRPr="0A4F4644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A4F4644" w:rsidR="00424F3B">
        <w:rPr>
          <w:rFonts w:ascii="Arial" w:hAnsi="Arial" w:cs="Arial"/>
          <w:sz w:val="26"/>
          <w:szCs w:val="26"/>
        </w:rPr>
        <w:t xml:space="preserve">complete an </w:t>
      </w:r>
      <w:r w:rsidRPr="0A4F4644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A4F4644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A4F4644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0A4F4644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0A4F4644" w:rsidR="2D329771">
        <w:rPr>
          <w:rFonts w:ascii="Arial" w:hAnsi="Arial" w:cs="Arial"/>
          <w:b w:val="1"/>
          <w:bCs w:val="1"/>
          <w:sz w:val="26"/>
          <w:szCs w:val="26"/>
        </w:rPr>
        <w:t>250</w:t>
      </w:r>
      <w:r w:rsidRPr="0A4F4644" w:rsidR="00EE2BD7">
        <w:rPr>
          <w:rFonts w:ascii="Arial" w:hAnsi="Arial" w:cs="Arial"/>
          <w:sz w:val="26"/>
          <w:szCs w:val="26"/>
        </w:rPr>
        <w:t>.</w:t>
      </w:r>
    </w:p>
    <w:p w:rsidRPr="002B708E" w:rsidR="00EE2BD7" w:rsidP="00EE2BD7" w:rsidRDefault="00356544" w14:paraId="48198A63" w14:textId="0F471236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b/>
          <w:bCs/>
          <w:sz w:val="26"/>
          <w:szCs w:val="26"/>
        </w:rPr>
      </w:pPr>
      <w:r w:rsidRPr="00356544">
        <w:rPr>
          <w:rFonts w:ascii="Arial" w:hAnsi="Arial" w:cs="Arial"/>
          <w:b/>
          <w:bCs/>
          <w:sz w:val="26"/>
          <w:szCs w:val="26"/>
        </w:rPr>
        <w:t>When applying for this role, please send a short paragraph about why the role appeals to you and your availability.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B02" w:rsidP="009704DB" w:rsidRDefault="00A20B02" w14:paraId="04194731" w14:textId="77777777">
      <w:pPr>
        <w:spacing w:after="0" w:line="240" w:lineRule="auto"/>
      </w:pPr>
      <w:r>
        <w:separator/>
      </w:r>
    </w:p>
  </w:endnote>
  <w:endnote w:type="continuationSeparator" w:id="0">
    <w:p w:rsidR="00A20B02" w:rsidP="009704DB" w:rsidRDefault="00A20B02" w14:paraId="4608AAAC" w14:textId="77777777">
      <w:pPr>
        <w:spacing w:after="0" w:line="240" w:lineRule="auto"/>
      </w:pPr>
      <w:r>
        <w:continuationSeparator/>
      </w:r>
    </w:p>
  </w:endnote>
  <w:endnote w:type="continuationNotice" w:id="1">
    <w:p w:rsidR="00A20B02" w:rsidRDefault="00A20B02" w14:paraId="6A5F30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B02" w:rsidP="009704DB" w:rsidRDefault="00A20B02" w14:paraId="713E3D51" w14:textId="77777777">
      <w:pPr>
        <w:spacing w:after="0" w:line="240" w:lineRule="auto"/>
      </w:pPr>
      <w:r>
        <w:separator/>
      </w:r>
    </w:p>
  </w:footnote>
  <w:footnote w:type="continuationSeparator" w:id="0">
    <w:p w:rsidR="00A20B02" w:rsidP="009704DB" w:rsidRDefault="00A20B02" w14:paraId="0CCA408C" w14:textId="77777777">
      <w:pPr>
        <w:spacing w:after="0" w:line="240" w:lineRule="auto"/>
      </w:pPr>
      <w:r>
        <w:continuationSeparator/>
      </w:r>
    </w:p>
  </w:footnote>
  <w:footnote w:type="continuationNotice" w:id="1">
    <w:p w:rsidR="00A20B02" w:rsidRDefault="00A20B02" w14:paraId="151609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F4EA3"/>
    <w:multiLevelType w:val="hybridMultilevel"/>
    <w:tmpl w:val="04E297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7F1622"/>
    <w:multiLevelType w:val="hybridMultilevel"/>
    <w:tmpl w:val="B9EE5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B52E2"/>
    <w:multiLevelType w:val="hybridMultilevel"/>
    <w:tmpl w:val="F1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BF0ABE"/>
    <w:multiLevelType w:val="hybridMultilevel"/>
    <w:tmpl w:val="A88C8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5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2"/>
  </w:num>
  <w:num w:numId="5" w16cid:durableId="875044465">
    <w:abstractNumId w:val="7"/>
  </w:num>
  <w:num w:numId="6" w16cid:durableId="1128888199">
    <w:abstractNumId w:val="10"/>
  </w:num>
  <w:num w:numId="7" w16cid:durableId="1353611691">
    <w:abstractNumId w:val="14"/>
  </w:num>
  <w:num w:numId="8" w16cid:durableId="1602180704">
    <w:abstractNumId w:val="9"/>
  </w:num>
  <w:num w:numId="9" w16cid:durableId="1998873639">
    <w:abstractNumId w:val="11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5"/>
  </w:num>
  <w:num w:numId="13" w16cid:durableId="1832672704">
    <w:abstractNumId w:val="16"/>
  </w:num>
  <w:num w:numId="14" w16cid:durableId="2145927094">
    <w:abstractNumId w:val="13"/>
  </w:num>
  <w:num w:numId="15" w16cid:durableId="1912235008">
    <w:abstractNumId w:val="4"/>
  </w:num>
  <w:num w:numId="16" w16cid:durableId="1283726762">
    <w:abstractNumId w:val="8"/>
  </w:num>
  <w:num w:numId="17" w16cid:durableId="207827835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7690C"/>
    <w:rsid w:val="0007763F"/>
    <w:rsid w:val="00087BB2"/>
    <w:rsid w:val="0009045B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25270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20FD1"/>
    <w:rsid w:val="0023464F"/>
    <w:rsid w:val="00245073"/>
    <w:rsid w:val="00246AA3"/>
    <w:rsid w:val="00261009"/>
    <w:rsid w:val="002707A9"/>
    <w:rsid w:val="00275D8F"/>
    <w:rsid w:val="00280691"/>
    <w:rsid w:val="002912FF"/>
    <w:rsid w:val="002957EF"/>
    <w:rsid w:val="002B708E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56544"/>
    <w:rsid w:val="00365955"/>
    <w:rsid w:val="00367DCE"/>
    <w:rsid w:val="003777A6"/>
    <w:rsid w:val="0038708E"/>
    <w:rsid w:val="00394A58"/>
    <w:rsid w:val="003A1E3C"/>
    <w:rsid w:val="003C6D11"/>
    <w:rsid w:val="003D69B2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6611F"/>
    <w:rsid w:val="0047019E"/>
    <w:rsid w:val="0047178E"/>
    <w:rsid w:val="00477CA9"/>
    <w:rsid w:val="004A0B12"/>
    <w:rsid w:val="004A1B35"/>
    <w:rsid w:val="004B3527"/>
    <w:rsid w:val="004B4826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3EE"/>
    <w:rsid w:val="00617F5F"/>
    <w:rsid w:val="006336FF"/>
    <w:rsid w:val="0063520B"/>
    <w:rsid w:val="00647DCF"/>
    <w:rsid w:val="00650BBF"/>
    <w:rsid w:val="00665B9C"/>
    <w:rsid w:val="006818FE"/>
    <w:rsid w:val="00684FB1"/>
    <w:rsid w:val="00692FBF"/>
    <w:rsid w:val="00694CC9"/>
    <w:rsid w:val="006A0F55"/>
    <w:rsid w:val="006A2E26"/>
    <w:rsid w:val="006A3ED9"/>
    <w:rsid w:val="006A494F"/>
    <w:rsid w:val="006B18FF"/>
    <w:rsid w:val="006B1BAE"/>
    <w:rsid w:val="006C5747"/>
    <w:rsid w:val="006D14F3"/>
    <w:rsid w:val="006D30AE"/>
    <w:rsid w:val="006D7ABB"/>
    <w:rsid w:val="00704723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6150"/>
    <w:rsid w:val="008A78AD"/>
    <w:rsid w:val="008B7472"/>
    <w:rsid w:val="008C5DA3"/>
    <w:rsid w:val="008D2DE9"/>
    <w:rsid w:val="008D2FA6"/>
    <w:rsid w:val="009005A8"/>
    <w:rsid w:val="00911EAC"/>
    <w:rsid w:val="00913006"/>
    <w:rsid w:val="0092382B"/>
    <w:rsid w:val="00932968"/>
    <w:rsid w:val="009704DB"/>
    <w:rsid w:val="009773A9"/>
    <w:rsid w:val="00982583"/>
    <w:rsid w:val="009952BE"/>
    <w:rsid w:val="009A7EF7"/>
    <w:rsid w:val="009B69EF"/>
    <w:rsid w:val="009C2A6B"/>
    <w:rsid w:val="009C6357"/>
    <w:rsid w:val="009D1F0F"/>
    <w:rsid w:val="009D7C50"/>
    <w:rsid w:val="009E51C1"/>
    <w:rsid w:val="009F1BDF"/>
    <w:rsid w:val="00A00D96"/>
    <w:rsid w:val="00A01408"/>
    <w:rsid w:val="00A115BA"/>
    <w:rsid w:val="00A20B02"/>
    <w:rsid w:val="00A31991"/>
    <w:rsid w:val="00A36C2C"/>
    <w:rsid w:val="00A5601B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2BAB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92CC1"/>
    <w:rsid w:val="00BA3F16"/>
    <w:rsid w:val="00BA54B3"/>
    <w:rsid w:val="00BB0695"/>
    <w:rsid w:val="00BB61B7"/>
    <w:rsid w:val="00BC521B"/>
    <w:rsid w:val="00BE493E"/>
    <w:rsid w:val="00C003C7"/>
    <w:rsid w:val="00C074D5"/>
    <w:rsid w:val="00C07A46"/>
    <w:rsid w:val="00C179D7"/>
    <w:rsid w:val="00C26085"/>
    <w:rsid w:val="00C325AD"/>
    <w:rsid w:val="00C403E4"/>
    <w:rsid w:val="00C50B09"/>
    <w:rsid w:val="00C55EF2"/>
    <w:rsid w:val="00C575E6"/>
    <w:rsid w:val="00C61F87"/>
    <w:rsid w:val="00C665CD"/>
    <w:rsid w:val="00C742AC"/>
    <w:rsid w:val="00CA4309"/>
    <w:rsid w:val="00CA6EDB"/>
    <w:rsid w:val="00CB6A80"/>
    <w:rsid w:val="00CB73AF"/>
    <w:rsid w:val="00CC2F3A"/>
    <w:rsid w:val="00CD0699"/>
    <w:rsid w:val="00CD2203"/>
    <w:rsid w:val="00CE18EE"/>
    <w:rsid w:val="00CE60CA"/>
    <w:rsid w:val="00CE6282"/>
    <w:rsid w:val="00CF71B4"/>
    <w:rsid w:val="00D20092"/>
    <w:rsid w:val="00D248C6"/>
    <w:rsid w:val="00D35D7C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0D88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1CD4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5A"/>
    <w:rsid w:val="00EA3CFA"/>
    <w:rsid w:val="00EB1CB9"/>
    <w:rsid w:val="00EB20A2"/>
    <w:rsid w:val="00EB6090"/>
    <w:rsid w:val="00EE2BD7"/>
    <w:rsid w:val="00EE5DE0"/>
    <w:rsid w:val="00EF7571"/>
    <w:rsid w:val="00F020A8"/>
    <w:rsid w:val="00F04666"/>
    <w:rsid w:val="00F11212"/>
    <w:rsid w:val="00F11288"/>
    <w:rsid w:val="00F15BD5"/>
    <w:rsid w:val="00F17299"/>
    <w:rsid w:val="00F23080"/>
    <w:rsid w:val="00F3569A"/>
    <w:rsid w:val="00F36D71"/>
    <w:rsid w:val="00F41848"/>
    <w:rsid w:val="00F510B9"/>
    <w:rsid w:val="00F67887"/>
    <w:rsid w:val="00F8226E"/>
    <w:rsid w:val="00F926BB"/>
    <w:rsid w:val="00F9687C"/>
    <w:rsid w:val="00FA2EA1"/>
    <w:rsid w:val="00FB3ABE"/>
    <w:rsid w:val="00FB54E3"/>
    <w:rsid w:val="00FC7FDC"/>
    <w:rsid w:val="00FD492F"/>
    <w:rsid w:val="00FE138A"/>
    <w:rsid w:val="00FE4C88"/>
    <w:rsid w:val="0A4F4644"/>
    <w:rsid w:val="1B07F565"/>
    <w:rsid w:val="2D329771"/>
    <w:rsid w:val="333EF49F"/>
    <w:rsid w:val="3A1FB534"/>
    <w:rsid w:val="4BEA8FB7"/>
    <w:rsid w:val="53B93563"/>
    <w:rsid w:val="5AF17DB1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9EDA6FBA-E84A-4EF2-B07F-8F0DFCD05278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314</revision>
  <dcterms:created xsi:type="dcterms:W3CDTF">2023-07-12T20:38:00.0000000Z</dcterms:created>
  <dcterms:modified xsi:type="dcterms:W3CDTF">2026-03-18T13:47:08.8828651Z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