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AC96" w14:textId="37DD642A" w:rsidR="00675BB1" w:rsidRPr="00CB46DF" w:rsidRDefault="00D36145" w:rsidP="00675BB1">
      <w:pPr>
        <w:contextualSpacing/>
        <w:jc w:val="center"/>
        <w:rPr>
          <w:sz w:val="28"/>
          <w:szCs w:val="28"/>
        </w:rPr>
      </w:pPr>
      <w:r w:rsidRPr="00CB46DF">
        <w:rPr>
          <w:sz w:val="28"/>
          <w:szCs w:val="28"/>
        </w:rPr>
        <w:t>[Employer Name]</w:t>
      </w:r>
    </w:p>
    <w:p w14:paraId="4B012710" w14:textId="592F66F7" w:rsidR="00675BB1" w:rsidRPr="00CB46DF" w:rsidRDefault="00D36145" w:rsidP="00675BB1">
      <w:pPr>
        <w:contextualSpacing/>
        <w:jc w:val="center"/>
        <w:rPr>
          <w:sz w:val="28"/>
          <w:szCs w:val="28"/>
        </w:rPr>
      </w:pPr>
      <w:r w:rsidRPr="00CB46DF">
        <w:rPr>
          <w:sz w:val="28"/>
          <w:szCs w:val="28"/>
        </w:rPr>
        <w:t>[Employer Address]</w:t>
      </w:r>
    </w:p>
    <w:p w14:paraId="716C072F" w14:textId="4E1FA6EF" w:rsidR="00675BB1" w:rsidRPr="00CB46DF" w:rsidRDefault="00D36145" w:rsidP="00675BB1">
      <w:pPr>
        <w:contextualSpacing/>
        <w:jc w:val="center"/>
        <w:rPr>
          <w:sz w:val="28"/>
          <w:szCs w:val="28"/>
        </w:rPr>
      </w:pPr>
      <w:r w:rsidRPr="00CB46DF">
        <w:rPr>
          <w:sz w:val="28"/>
          <w:szCs w:val="28"/>
        </w:rPr>
        <w:t>[Employer Address]</w:t>
      </w:r>
    </w:p>
    <w:p w14:paraId="6C3CBC51" w14:textId="1CB74D78" w:rsidR="00675BB1" w:rsidRPr="00CB46DF" w:rsidRDefault="00D36145" w:rsidP="00675BB1">
      <w:pPr>
        <w:contextualSpacing/>
        <w:jc w:val="center"/>
        <w:rPr>
          <w:sz w:val="28"/>
          <w:szCs w:val="28"/>
        </w:rPr>
      </w:pPr>
      <w:r w:rsidRPr="00CB46DF">
        <w:rPr>
          <w:sz w:val="28"/>
          <w:szCs w:val="28"/>
        </w:rPr>
        <w:t>[Employer Address]</w:t>
      </w:r>
    </w:p>
    <w:p w14:paraId="6E2C4164" w14:textId="77777777" w:rsidR="00675BB1" w:rsidRPr="00CB46DF" w:rsidRDefault="00675BB1" w:rsidP="00675BB1">
      <w:pPr>
        <w:contextualSpacing/>
        <w:rPr>
          <w:sz w:val="28"/>
          <w:szCs w:val="28"/>
        </w:rPr>
      </w:pPr>
    </w:p>
    <w:p w14:paraId="46C0701E" w14:textId="77777777" w:rsidR="00675BB1" w:rsidRPr="00CB46DF" w:rsidRDefault="00675BB1" w:rsidP="00675BB1">
      <w:pPr>
        <w:contextualSpacing/>
        <w:rPr>
          <w:sz w:val="28"/>
          <w:szCs w:val="28"/>
        </w:rPr>
      </w:pPr>
    </w:p>
    <w:p w14:paraId="402E9C46" w14:textId="32D594F6" w:rsidR="00675BB1" w:rsidRPr="00CB46DF" w:rsidRDefault="00675BB1" w:rsidP="00675BB1">
      <w:pPr>
        <w:contextualSpacing/>
        <w:rPr>
          <w:sz w:val="28"/>
          <w:szCs w:val="28"/>
        </w:rPr>
      </w:pPr>
      <w:r w:rsidRPr="00CB46DF">
        <w:rPr>
          <w:sz w:val="28"/>
          <w:szCs w:val="28"/>
        </w:rPr>
        <w:t>To whom it may concern,</w:t>
      </w:r>
    </w:p>
    <w:p w14:paraId="0A241CFE" w14:textId="267904F5" w:rsidR="00675BB1" w:rsidRPr="00CB46DF" w:rsidRDefault="00675BB1" w:rsidP="00675BB1">
      <w:pPr>
        <w:contextualSpacing/>
        <w:rPr>
          <w:sz w:val="28"/>
          <w:szCs w:val="28"/>
        </w:rPr>
      </w:pPr>
    </w:p>
    <w:p w14:paraId="0BBFE5D3" w14:textId="781B2A4B" w:rsidR="00675BB1" w:rsidRPr="00CB46DF" w:rsidRDefault="00F751AD" w:rsidP="00675BB1">
      <w:pPr>
        <w:contextualSpacing/>
        <w:rPr>
          <w:sz w:val="28"/>
          <w:szCs w:val="28"/>
        </w:rPr>
      </w:pPr>
      <w:r w:rsidRPr="00CB46DF">
        <w:rPr>
          <w:sz w:val="28"/>
          <w:szCs w:val="28"/>
        </w:rPr>
        <w:t>[</w:t>
      </w:r>
      <w:r w:rsidR="00D36145" w:rsidRPr="00CB46DF">
        <w:rPr>
          <w:sz w:val="28"/>
          <w:szCs w:val="28"/>
        </w:rPr>
        <w:t xml:space="preserve">PA </w:t>
      </w:r>
      <w:r w:rsidRPr="00CB46DF">
        <w:rPr>
          <w:sz w:val="28"/>
          <w:szCs w:val="28"/>
        </w:rPr>
        <w:t xml:space="preserve">Name] is employed by me to provide help and support with my/[name’s] daily living.  Their role involves [insert details] and falls squarely into the health and social care sector.  </w:t>
      </w:r>
      <w:r w:rsidR="00D36145" w:rsidRPr="00CB46DF">
        <w:rPr>
          <w:sz w:val="28"/>
          <w:szCs w:val="28"/>
        </w:rPr>
        <w:t>Therefore, t</w:t>
      </w:r>
      <w:r w:rsidRPr="00CB46DF">
        <w:rPr>
          <w:sz w:val="28"/>
          <w:szCs w:val="28"/>
        </w:rPr>
        <w:t>he government legislation</w:t>
      </w:r>
      <w:r w:rsidR="00D36145" w:rsidRPr="00CB46DF">
        <w:rPr>
          <w:sz w:val="28"/>
          <w:szCs w:val="28"/>
        </w:rPr>
        <w:t xml:space="preserve"> of 19</w:t>
      </w:r>
      <w:r w:rsidR="00D36145" w:rsidRPr="00CB46DF">
        <w:rPr>
          <w:sz w:val="28"/>
          <w:szCs w:val="28"/>
          <w:vertAlign w:val="superscript"/>
        </w:rPr>
        <w:t>th</w:t>
      </w:r>
      <w:r w:rsidR="00D36145" w:rsidRPr="00CB46DF">
        <w:rPr>
          <w:sz w:val="28"/>
          <w:szCs w:val="28"/>
        </w:rPr>
        <w:t xml:space="preserve"> March 2020</w:t>
      </w:r>
      <w:r w:rsidRPr="00CB46DF">
        <w:rPr>
          <w:sz w:val="28"/>
          <w:szCs w:val="28"/>
        </w:rPr>
        <w:t xml:space="preserve"> defines them as keyworkers, and it is a necessity that they continue to come to work</w:t>
      </w:r>
      <w:r w:rsidR="00D36145" w:rsidRPr="00CB46DF">
        <w:rPr>
          <w:sz w:val="28"/>
          <w:szCs w:val="28"/>
        </w:rPr>
        <w:t xml:space="preserve"> during the COVID-19 outbreak whilst they are well.</w:t>
      </w:r>
    </w:p>
    <w:p w14:paraId="7A0F5164" w14:textId="38B25347" w:rsidR="00F751AD" w:rsidRPr="00CB46DF" w:rsidRDefault="00F751AD" w:rsidP="00675BB1">
      <w:pPr>
        <w:contextualSpacing/>
        <w:rPr>
          <w:sz w:val="28"/>
          <w:szCs w:val="28"/>
        </w:rPr>
      </w:pPr>
    </w:p>
    <w:p w14:paraId="1C4A9F6F" w14:textId="7A5C5884" w:rsidR="00154E75" w:rsidRPr="00CB46DF" w:rsidRDefault="00154E75" w:rsidP="00675BB1">
      <w:pPr>
        <w:contextualSpacing/>
        <w:rPr>
          <w:sz w:val="28"/>
          <w:szCs w:val="28"/>
        </w:rPr>
      </w:pPr>
      <w:r w:rsidRPr="00CB46DF">
        <w:rPr>
          <w:sz w:val="28"/>
          <w:szCs w:val="28"/>
        </w:rPr>
        <w:t>I employ using</w:t>
      </w:r>
      <w:r w:rsidR="00F751AD" w:rsidRPr="00CB46DF">
        <w:rPr>
          <w:sz w:val="28"/>
          <w:szCs w:val="28"/>
        </w:rPr>
        <w:t xml:space="preserve"> Direct Payment funds from </w:t>
      </w:r>
      <w:r w:rsidRPr="00CB46DF">
        <w:rPr>
          <w:sz w:val="28"/>
          <w:szCs w:val="28"/>
        </w:rPr>
        <w:t xml:space="preserve">[delete as appropriate] </w:t>
      </w:r>
      <w:r w:rsidR="00F751AD" w:rsidRPr="00CB46DF">
        <w:rPr>
          <w:sz w:val="28"/>
          <w:szCs w:val="28"/>
        </w:rPr>
        <w:t>Suffolk County Council</w:t>
      </w:r>
      <w:r w:rsidRPr="00CB46DF">
        <w:rPr>
          <w:sz w:val="28"/>
          <w:szCs w:val="28"/>
        </w:rPr>
        <w:t>/the NHS/Norfolk County Council</w:t>
      </w:r>
      <w:r w:rsidR="00F751AD" w:rsidRPr="00CB46DF">
        <w:rPr>
          <w:sz w:val="28"/>
          <w:szCs w:val="28"/>
        </w:rPr>
        <w:t xml:space="preserve">. </w:t>
      </w:r>
      <w:r w:rsidR="00D36145" w:rsidRPr="00CB46DF">
        <w:rPr>
          <w:sz w:val="28"/>
          <w:szCs w:val="28"/>
        </w:rPr>
        <w:t>I am also supported by Suffolk Independent Living</w:t>
      </w:r>
      <w:r w:rsidRPr="00CB46DF">
        <w:rPr>
          <w:sz w:val="28"/>
          <w:szCs w:val="28"/>
        </w:rPr>
        <w:t>/Equal Lives</w:t>
      </w:r>
      <w:r w:rsidR="00D36145" w:rsidRPr="00CB46DF">
        <w:rPr>
          <w:sz w:val="28"/>
          <w:szCs w:val="28"/>
        </w:rPr>
        <w:t xml:space="preserve"> who provide a payroll and advice service.</w:t>
      </w:r>
    </w:p>
    <w:p w14:paraId="43BCAB53" w14:textId="3805743B" w:rsidR="00154E75" w:rsidRPr="00CB46DF" w:rsidRDefault="00154E75" w:rsidP="00675BB1">
      <w:pPr>
        <w:contextualSpacing/>
        <w:rPr>
          <w:sz w:val="28"/>
          <w:szCs w:val="28"/>
        </w:rPr>
      </w:pPr>
    </w:p>
    <w:p w14:paraId="4448D68C" w14:textId="351F9ABA" w:rsidR="00154E75" w:rsidRPr="00CB46DF" w:rsidRDefault="00154E75" w:rsidP="00675BB1">
      <w:pPr>
        <w:contextualSpacing/>
        <w:rPr>
          <w:sz w:val="28"/>
          <w:szCs w:val="28"/>
        </w:rPr>
      </w:pPr>
      <w:r w:rsidRPr="00CB46DF">
        <w:rPr>
          <w:sz w:val="28"/>
          <w:szCs w:val="28"/>
        </w:rPr>
        <w:t>As a small employer, my staff do not necessarily have access to an ID badge, therefore you can verify their identity by calling me on [insert number].</w:t>
      </w:r>
    </w:p>
    <w:p w14:paraId="768B47CA" w14:textId="584E0C63" w:rsidR="00D36145" w:rsidRPr="00CB46DF" w:rsidRDefault="00D36145" w:rsidP="00675BB1">
      <w:pPr>
        <w:contextualSpacing/>
        <w:rPr>
          <w:sz w:val="28"/>
          <w:szCs w:val="28"/>
        </w:rPr>
      </w:pPr>
    </w:p>
    <w:p w14:paraId="453E237B" w14:textId="6EE0E2B7" w:rsidR="00D36145" w:rsidRPr="00CB46DF" w:rsidRDefault="00D36145" w:rsidP="00675BB1">
      <w:pPr>
        <w:contextualSpacing/>
        <w:rPr>
          <w:sz w:val="28"/>
          <w:szCs w:val="28"/>
        </w:rPr>
      </w:pPr>
      <w:r w:rsidRPr="00CB46DF">
        <w:rPr>
          <w:sz w:val="28"/>
          <w:szCs w:val="28"/>
        </w:rPr>
        <w:t>If you have any queries, you can</w:t>
      </w:r>
      <w:r w:rsidR="00154E75" w:rsidRPr="00CB46DF">
        <w:rPr>
          <w:sz w:val="28"/>
          <w:szCs w:val="28"/>
        </w:rPr>
        <w:t xml:space="preserve"> call</w:t>
      </w:r>
      <w:r w:rsidRPr="00CB46DF">
        <w:rPr>
          <w:sz w:val="28"/>
          <w:szCs w:val="28"/>
        </w:rPr>
        <w:t>:</w:t>
      </w:r>
    </w:p>
    <w:p w14:paraId="0D3CF2E1" w14:textId="76C1F5CC" w:rsidR="00D36145" w:rsidRPr="00CB46DF" w:rsidRDefault="00154E75" w:rsidP="00D361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6DF">
        <w:rPr>
          <w:sz w:val="28"/>
          <w:szCs w:val="28"/>
        </w:rPr>
        <w:t>M</w:t>
      </w:r>
      <w:r w:rsidR="00D36145" w:rsidRPr="00CB46DF">
        <w:rPr>
          <w:sz w:val="28"/>
          <w:szCs w:val="28"/>
        </w:rPr>
        <w:t>e on: [insert number]</w:t>
      </w:r>
    </w:p>
    <w:p w14:paraId="690BF9D6" w14:textId="140816F5" w:rsidR="00D36145" w:rsidRPr="00CB46DF" w:rsidRDefault="00154E75" w:rsidP="00D361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6DF">
        <w:rPr>
          <w:sz w:val="28"/>
          <w:szCs w:val="28"/>
        </w:rPr>
        <w:t xml:space="preserve">[if funded by Suffolk County Council] </w:t>
      </w:r>
      <w:r w:rsidR="00D36145" w:rsidRPr="00CB46DF">
        <w:rPr>
          <w:sz w:val="28"/>
          <w:szCs w:val="28"/>
        </w:rPr>
        <w:t xml:space="preserve">Customer First </w:t>
      </w:r>
      <w:proofErr w:type="gramStart"/>
      <w:r w:rsidR="00D36145" w:rsidRPr="00CB46DF">
        <w:rPr>
          <w:sz w:val="28"/>
          <w:szCs w:val="28"/>
        </w:rPr>
        <w:t>on:</w:t>
      </w:r>
      <w:proofErr w:type="gramEnd"/>
      <w:r w:rsidR="00D36145" w:rsidRPr="00CB46DF">
        <w:rPr>
          <w:sz w:val="28"/>
          <w:szCs w:val="28"/>
        </w:rPr>
        <w:t xml:space="preserve"> 0808 8004005</w:t>
      </w:r>
    </w:p>
    <w:p w14:paraId="152D9669" w14:textId="7427A960" w:rsidR="00154E75" w:rsidRPr="00CB46DF" w:rsidRDefault="00154E75" w:rsidP="00D361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6DF">
        <w:rPr>
          <w:sz w:val="28"/>
          <w:szCs w:val="28"/>
        </w:rPr>
        <w:t>[if funded by the NHS] My NHS practitioner on: [insert number]</w:t>
      </w:r>
    </w:p>
    <w:p w14:paraId="3099AF47" w14:textId="0BC90980" w:rsidR="00154E75" w:rsidRPr="00CB46DF" w:rsidRDefault="00154E75" w:rsidP="00D361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6DF">
        <w:rPr>
          <w:sz w:val="28"/>
          <w:szCs w:val="28"/>
        </w:rPr>
        <w:t xml:space="preserve">[if funded by Norfolk County Council] Norfolk County Council </w:t>
      </w:r>
      <w:proofErr w:type="gramStart"/>
      <w:r w:rsidRPr="00CB46DF">
        <w:rPr>
          <w:sz w:val="28"/>
          <w:szCs w:val="28"/>
        </w:rPr>
        <w:t>on:</w:t>
      </w:r>
      <w:proofErr w:type="gramEnd"/>
      <w:r w:rsidRPr="00CB46DF">
        <w:rPr>
          <w:sz w:val="28"/>
          <w:szCs w:val="28"/>
        </w:rPr>
        <w:t xml:space="preserve"> </w:t>
      </w:r>
      <w:r w:rsidRPr="00CB46DF">
        <w:rPr>
          <w:sz w:val="28"/>
          <w:szCs w:val="28"/>
        </w:rPr>
        <w:t>01603 223392 </w:t>
      </w:r>
    </w:p>
    <w:p w14:paraId="3D7088D2" w14:textId="23FA9B72" w:rsidR="00D36145" w:rsidRPr="00CB46DF" w:rsidRDefault="00D36145" w:rsidP="00D361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6DF">
        <w:rPr>
          <w:sz w:val="28"/>
          <w:szCs w:val="28"/>
        </w:rPr>
        <w:t xml:space="preserve">Suffolk Independent Living </w:t>
      </w:r>
      <w:proofErr w:type="gramStart"/>
      <w:r w:rsidRPr="00CB46DF">
        <w:rPr>
          <w:sz w:val="28"/>
          <w:szCs w:val="28"/>
        </w:rPr>
        <w:t>on:</w:t>
      </w:r>
      <w:proofErr w:type="gramEnd"/>
      <w:r w:rsidRPr="00CB46DF">
        <w:rPr>
          <w:sz w:val="28"/>
          <w:szCs w:val="28"/>
        </w:rPr>
        <w:t xml:space="preserve"> 01473 603876</w:t>
      </w:r>
    </w:p>
    <w:p w14:paraId="67FBD4CF" w14:textId="77777777" w:rsidR="00D36145" w:rsidRPr="00CB46DF" w:rsidRDefault="00D36145" w:rsidP="00D36145">
      <w:pPr>
        <w:rPr>
          <w:sz w:val="28"/>
          <w:szCs w:val="28"/>
        </w:rPr>
      </w:pPr>
    </w:p>
    <w:p w14:paraId="6341D16E" w14:textId="5CB006A5" w:rsidR="00D36145" w:rsidRPr="00CB46DF" w:rsidRDefault="00D36145" w:rsidP="00D36145">
      <w:pPr>
        <w:rPr>
          <w:sz w:val="28"/>
          <w:szCs w:val="28"/>
        </w:rPr>
      </w:pPr>
      <w:r w:rsidRPr="00CB46DF">
        <w:rPr>
          <w:sz w:val="28"/>
          <w:szCs w:val="28"/>
        </w:rPr>
        <w:t>Yours Faithfully,</w:t>
      </w:r>
    </w:p>
    <w:p w14:paraId="62A99421" w14:textId="1EA497CF" w:rsidR="00D36145" w:rsidRPr="00CB46DF" w:rsidRDefault="00D36145" w:rsidP="00D36145">
      <w:pPr>
        <w:rPr>
          <w:sz w:val="28"/>
          <w:szCs w:val="28"/>
        </w:rPr>
      </w:pPr>
    </w:p>
    <w:p w14:paraId="2B60ABE1" w14:textId="36AE9BC0" w:rsidR="00D36145" w:rsidRPr="00CB46DF" w:rsidRDefault="00D36145" w:rsidP="00D36145">
      <w:pPr>
        <w:rPr>
          <w:sz w:val="28"/>
          <w:szCs w:val="28"/>
        </w:rPr>
      </w:pPr>
    </w:p>
    <w:p w14:paraId="17C5129D" w14:textId="63391594" w:rsidR="00F751AD" w:rsidRPr="00CB46DF" w:rsidRDefault="00D36145" w:rsidP="00675BB1">
      <w:pPr>
        <w:rPr>
          <w:sz w:val="28"/>
          <w:szCs w:val="28"/>
        </w:rPr>
      </w:pPr>
      <w:r w:rsidRPr="00CB46DF">
        <w:rPr>
          <w:sz w:val="28"/>
          <w:szCs w:val="28"/>
        </w:rPr>
        <w:t>[Employer name]</w:t>
      </w:r>
      <w:bookmarkStart w:id="0" w:name="_GoBack"/>
      <w:bookmarkEnd w:id="0"/>
    </w:p>
    <w:sectPr w:rsidR="00F751AD" w:rsidRPr="00CB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2BF9"/>
    <w:multiLevelType w:val="hybridMultilevel"/>
    <w:tmpl w:val="E7123EB2"/>
    <w:lvl w:ilvl="0" w:tplc="1FEA9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B1"/>
    <w:rsid w:val="00154E75"/>
    <w:rsid w:val="00540C8D"/>
    <w:rsid w:val="00675BB1"/>
    <w:rsid w:val="00CB46DF"/>
    <w:rsid w:val="00D36145"/>
    <w:rsid w:val="00F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9667"/>
  <w15:chartTrackingRefBased/>
  <w15:docId w15:val="{EFC587E6-B792-46FE-A4DB-12F32B8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Mings</dc:creator>
  <cp:keywords/>
  <dc:description/>
  <cp:lastModifiedBy>Charlotte Mings</cp:lastModifiedBy>
  <cp:revision>3</cp:revision>
  <dcterms:created xsi:type="dcterms:W3CDTF">2020-03-24T15:29:00Z</dcterms:created>
  <dcterms:modified xsi:type="dcterms:W3CDTF">2020-03-24T15:31:00Z</dcterms:modified>
</cp:coreProperties>
</file>