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E61384" w14:paraId="4E078108" w14:textId="78A2C71A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Support Worker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 w:rsidR="00BA7AF1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Stowmarket, Suffolk</w:t>
      </w:r>
    </w:p>
    <w:p w:rsidRPr="00B36F11" w:rsidR="00511579" w:rsidP="00B36F11" w:rsidRDefault="00983120" w14:paraId="5049B5D3" w14:textId="30932FD1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3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  <w:r w:rsidR="00200B5F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end</w:t>
      </w: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with opportunity for more </w:t>
      </w:r>
      <w:r w:rsidR="002646BD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weekday hours </w:t>
      </w: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in school </w:t>
      </w:r>
      <w:r w:rsidR="00374C6F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holidays</w:t>
      </w:r>
      <w:r w:rsidR="002646BD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.</w:t>
      </w:r>
    </w:p>
    <w:p w:rsidRPr="00B36F11" w:rsidR="00D532B1" w:rsidP="00B36F11" w:rsidRDefault="001E5754" w14:paraId="31491A4C" w14:textId="131A13A9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626FAC06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£1</w:t>
      </w:r>
      <w:r w:rsidR="009B7EB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4</w:t>
      </w:r>
      <w:r w:rsidRPr="626FAC06" w:rsidR="543BB77B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.50</w:t>
      </w:r>
      <w:r w:rsidRPr="626FAC06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626FAC06" w:rsidR="0026100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2C42FB44" w:rsidRDefault="0087798C" w14:paraId="7B36ACA1" w14:noSpellErr="1" w14:textId="72097C7F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00D1229C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00D1229C" w:rsidR="00862C72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00D1229C" w:rsidR="0CCD275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200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00B447A3" w:rsidRDefault="00A97116" w14:paraId="1C014782" w14:textId="79E3EDF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am looking for someone to help</w:t>
      </w:r>
      <w:r w:rsidR="001A01F0">
        <w:rPr>
          <w:rFonts w:ascii="Arial" w:hAnsi="Arial" w:cs="Arial"/>
          <w:sz w:val="26"/>
          <w:szCs w:val="26"/>
        </w:rPr>
        <w:t xml:space="preserve"> me with independence and </w:t>
      </w:r>
      <w:r w:rsidR="00C20B0A">
        <w:rPr>
          <w:rFonts w:ascii="Arial" w:hAnsi="Arial" w:cs="Arial"/>
          <w:sz w:val="26"/>
          <w:szCs w:val="26"/>
        </w:rPr>
        <w:t>to support me both at home and within the community!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="00EB1CB9" w:rsidP="00EB1CB9" w:rsidRDefault="001A01F0" w14:paraId="7DB8A5A8" w14:textId="6ECD38F1">
      <w:pPr>
        <w:rPr>
          <w:rFonts w:ascii="Arial" w:hAnsi="Arial" w:cs="Arial"/>
          <w:sz w:val="26"/>
          <w:szCs w:val="26"/>
        </w:rPr>
      </w:pPr>
      <w:r w:rsidRPr="142BB6FC">
        <w:rPr>
          <w:rFonts w:ascii="Arial" w:hAnsi="Arial" w:cs="Arial"/>
          <w:sz w:val="26"/>
          <w:szCs w:val="26"/>
        </w:rPr>
        <w:t xml:space="preserve">I am a </w:t>
      </w:r>
      <w:r w:rsidRPr="142BB6FC" w:rsidR="00374C6F">
        <w:rPr>
          <w:rFonts w:ascii="Arial" w:hAnsi="Arial" w:cs="Arial"/>
          <w:sz w:val="26"/>
          <w:szCs w:val="26"/>
        </w:rPr>
        <w:t>1</w:t>
      </w:r>
      <w:r w:rsidRPr="142BB6FC" w:rsidR="0070372F">
        <w:rPr>
          <w:rFonts w:ascii="Arial" w:hAnsi="Arial" w:cs="Arial"/>
          <w:sz w:val="26"/>
          <w:szCs w:val="26"/>
        </w:rPr>
        <w:t>4</w:t>
      </w:r>
      <w:r w:rsidRPr="142BB6FC" w:rsidR="00374C6F">
        <w:rPr>
          <w:rFonts w:ascii="Arial" w:hAnsi="Arial" w:cs="Arial"/>
          <w:sz w:val="26"/>
          <w:szCs w:val="26"/>
        </w:rPr>
        <w:t>-year-old</w:t>
      </w:r>
      <w:r w:rsidRPr="142BB6FC">
        <w:rPr>
          <w:rFonts w:ascii="Arial" w:hAnsi="Arial" w:cs="Arial"/>
          <w:sz w:val="26"/>
          <w:szCs w:val="26"/>
        </w:rPr>
        <w:t xml:space="preserve"> boy </w:t>
      </w:r>
      <w:r w:rsidRPr="142BB6FC" w:rsidR="005A510D">
        <w:rPr>
          <w:rFonts w:ascii="Arial" w:hAnsi="Arial" w:cs="Arial"/>
          <w:sz w:val="26"/>
          <w:szCs w:val="26"/>
        </w:rPr>
        <w:t xml:space="preserve">who </w:t>
      </w:r>
      <w:r w:rsidRPr="142BB6FC" w:rsidR="040AC91F">
        <w:rPr>
          <w:rFonts w:ascii="Arial" w:hAnsi="Arial" w:cs="Arial"/>
          <w:sz w:val="26"/>
          <w:szCs w:val="26"/>
        </w:rPr>
        <w:t xml:space="preserve">is non-verbal and </w:t>
      </w:r>
      <w:r w:rsidRPr="142BB6FC" w:rsidR="005A510D">
        <w:rPr>
          <w:rFonts w:ascii="Arial" w:hAnsi="Arial" w:cs="Arial"/>
          <w:sz w:val="26"/>
          <w:szCs w:val="26"/>
        </w:rPr>
        <w:t>has autism. I live at home with my mum, dad and younger brother who also has autism.</w:t>
      </w:r>
      <w:r w:rsidRPr="142BB6FC" w:rsidR="0070372F">
        <w:rPr>
          <w:rFonts w:ascii="Arial" w:hAnsi="Arial" w:cs="Arial"/>
          <w:sz w:val="26"/>
          <w:szCs w:val="26"/>
        </w:rPr>
        <w:t xml:space="preserve"> I am very happy and loving!</w:t>
      </w:r>
    </w:p>
    <w:p w:rsidR="00D31AFD" w:rsidP="00EB1CB9" w:rsidRDefault="006C7B3C" w14:paraId="50059EE3" w14:textId="22BA907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am looking for a support worker who has a positive attitude </w:t>
      </w:r>
      <w:r w:rsidR="00D2029D">
        <w:rPr>
          <w:rFonts w:ascii="Arial" w:hAnsi="Arial" w:cs="Arial"/>
          <w:sz w:val="26"/>
          <w:szCs w:val="26"/>
        </w:rPr>
        <w:t>and approach with autism with a</w:t>
      </w:r>
      <w:r w:rsidR="00EE615C">
        <w:rPr>
          <w:rFonts w:ascii="Arial" w:hAnsi="Arial" w:cs="Arial"/>
          <w:sz w:val="26"/>
          <w:szCs w:val="26"/>
        </w:rPr>
        <w:t xml:space="preserve"> good</w:t>
      </w:r>
      <w:r w:rsidR="00D2029D">
        <w:rPr>
          <w:rFonts w:ascii="Arial" w:hAnsi="Arial" w:cs="Arial"/>
          <w:sz w:val="26"/>
          <w:szCs w:val="26"/>
        </w:rPr>
        <w:t xml:space="preserve"> understanding of my </w:t>
      </w:r>
      <w:r w:rsidR="008F3140">
        <w:rPr>
          <w:rFonts w:ascii="Arial" w:hAnsi="Arial" w:cs="Arial"/>
          <w:sz w:val="26"/>
          <w:szCs w:val="26"/>
        </w:rPr>
        <w:t>high-level</w:t>
      </w:r>
      <w:r w:rsidR="000617DC">
        <w:rPr>
          <w:rFonts w:ascii="Arial" w:hAnsi="Arial" w:cs="Arial"/>
          <w:sz w:val="26"/>
          <w:szCs w:val="26"/>
        </w:rPr>
        <w:t xml:space="preserve"> needs</w:t>
      </w:r>
      <w:r w:rsidR="00D2029D">
        <w:rPr>
          <w:rFonts w:ascii="Arial" w:hAnsi="Arial" w:cs="Arial"/>
          <w:sz w:val="26"/>
          <w:szCs w:val="26"/>
        </w:rPr>
        <w:t>.</w:t>
      </w:r>
      <w:r w:rsidR="000617DC">
        <w:rPr>
          <w:rFonts w:ascii="Arial" w:hAnsi="Arial" w:cs="Arial"/>
          <w:sz w:val="26"/>
          <w:szCs w:val="26"/>
        </w:rPr>
        <w:t xml:space="preserve"> I require support with </w:t>
      </w:r>
      <w:r w:rsidR="004D6FF5">
        <w:rPr>
          <w:rFonts w:ascii="Arial" w:hAnsi="Arial" w:cs="Arial"/>
          <w:sz w:val="26"/>
          <w:szCs w:val="26"/>
        </w:rPr>
        <w:t xml:space="preserve">day-to-day things and within the local community such as </w:t>
      </w:r>
      <w:r w:rsidR="00032CA5">
        <w:rPr>
          <w:rFonts w:ascii="Arial" w:hAnsi="Arial" w:cs="Arial"/>
          <w:sz w:val="26"/>
          <w:szCs w:val="26"/>
        </w:rPr>
        <w:t>at</w:t>
      </w:r>
      <w:r w:rsidR="000C2F8F">
        <w:rPr>
          <w:rFonts w:ascii="Arial" w:hAnsi="Arial" w:cs="Arial"/>
          <w:sz w:val="26"/>
          <w:szCs w:val="26"/>
        </w:rPr>
        <w:t xml:space="preserve"> </w:t>
      </w:r>
      <w:r w:rsidR="004D6FF5">
        <w:rPr>
          <w:rFonts w:ascii="Arial" w:hAnsi="Arial" w:cs="Arial"/>
          <w:sz w:val="26"/>
          <w:szCs w:val="26"/>
        </w:rPr>
        <w:t>the shops and the park.</w:t>
      </w:r>
    </w:p>
    <w:p w:rsidR="000C2F8F" w:rsidP="00EB1CB9" w:rsidRDefault="000C2F8F" w14:paraId="0922F4C1" w14:textId="72C93A9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My support worker will support me to get as much as I can out of life and </w:t>
      </w:r>
      <w:r w:rsidR="004E61D3">
        <w:rPr>
          <w:rFonts w:ascii="Arial" w:hAnsi="Arial" w:cs="Arial"/>
          <w:sz w:val="26"/>
          <w:szCs w:val="26"/>
        </w:rPr>
        <w:t>help my parents with boosting my independence.</w:t>
      </w:r>
    </w:p>
    <w:p w:rsidRPr="004E3044" w:rsidR="00EE615C" w:rsidP="00EB1CB9" w:rsidRDefault="00EE615C" w14:paraId="52293DF2" w14:textId="4A4962E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successful candidate will be </w:t>
      </w:r>
      <w:r w:rsidR="00977C3F">
        <w:rPr>
          <w:rFonts w:ascii="Arial" w:hAnsi="Arial" w:cs="Arial"/>
          <w:sz w:val="26"/>
          <w:szCs w:val="26"/>
        </w:rPr>
        <w:t>responsible to my mum as the employer.</w:t>
      </w:r>
    </w:p>
    <w:p w:rsidRPr="004E3044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150B37" w:rsidR="00B36F11" w:rsidP="00B27343" w:rsidRDefault="00150B37" w14:paraId="3AE651FF" w14:textId="2339B5B1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Personal care and toileting</w:t>
      </w:r>
    </w:p>
    <w:p w:rsidRPr="00067C8C" w:rsidR="00150B37" w:rsidP="00B27343" w:rsidRDefault="00067C8C" w14:paraId="1B5CF89C" w14:textId="272CC5EE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Help when in the community as I have no awareness of danger or route planning.</w:t>
      </w:r>
    </w:p>
    <w:p w:rsidRPr="00977C3F" w:rsidR="00977C3F" w:rsidP="00977C3F" w:rsidRDefault="00067C8C" w14:paraId="13E4E224" w14:textId="2B866119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Helping me with meals.</w:t>
      </w: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="00B447A3" w:rsidP="00B447A3" w:rsidRDefault="00977C3F" w14:paraId="08639335" w14:textId="5DF0E2FE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 photos </w:t>
      </w:r>
      <w:r w:rsidR="00A77027">
        <w:rPr>
          <w:rFonts w:ascii="Arial" w:hAnsi="Arial" w:cs="Arial"/>
          <w:sz w:val="26"/>
          <w:szCs w:val="26"/>
        </w:rPr>
        <w:t xml:space="preserve">are </w:t>
      </w:r>
      <w:r>
        <w:rPr>
          <w:rFonts w:ascii="Arial" w:hAnsi="Arial" w:cs="Arial"/>
          <w:sz w:val="26"/>
          <w:szCs w:val="26"/>
        </w:rPr>
        <w:t xml:space="preserve">to be taken of </w:t>
      </w:r>
      <w:proofErr w:type="gramStart"/>
      <w:r>
        <w:rPr>
          <w:rFonts w:ascii="Arial" w:hAnsi="Arial" w:cs="Arial"/>
          <w:sz w:val="26"/>
          <w:szCs w:val="26"/>
        </w:rPr>
        <w:t>me</w:t>
      </w:r>
      <w:proofErr w:type="gramEnd"/>
      <w:r>
        <w:rPr>
          <w:rFonts w:ascii="Arial" w:hAnsi="Arial" w:cs="Arial"/>
          <w:sz w:val="26"/>
          <w:szCs w:val="26"/>
        </w:rPr>
        <w:t xml:space="preserve"> and </w:t>
      </w:r>
      <w:r w:rsidR="00A77027">
        <w:rPr>
          <w:rFonts w:ascii="Arial" w:hAnsi="Arial" w:cs="Arial"/>
          <w:sz w:val="26"/>
          <w:szCs w:val="26"/>
        </w:rPr>
        <w:t>discretion is necessary</w:t>
      </w:r>
    </w:p>
    <w:p w:rsidR="00590A93" w:rsidP="00B447A3" w:rsidRDefault="00590A93" w14:paraId="7EA417F1" w14:textId="52C0E645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Driving licence and access to your own vehicle</w:t>
      </w:r>
      <w:r w:rsidR="00A962BE">
        <w:rPr>
          <w:rFonts w:ascii="Arial" w:hAnsi="Arial" w:cs="Arial"/>
          <w:sz w:val="26"/>
          <w:szCs w:val="26"/>
        </w:rPr>
        <w:t>, for commuting and as part of the role</w:t>
      </w:r>
    </w:p>
    <w:p w:rsidR="000843FF" w:rsidP="000843FF" w:rsidRDefault="000843FF" w14:paraId="7E62A580" w14:textId="27D2D2E2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Good communication</w:t>
      </w:r>
    </w:p>
    <w:p w:rsidR="000843FF" w:rsidP="000843FF" w:rsidRDefault="000843FF" w14:paraId="3A61DB32" w14:textId="5352BABD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Patience</w:t>
      </w:r>
    </w:p>
    <w:p w:rsidRPr="000843FF" w:rsidR="000843FF" w:rsidP="000843FF" w:rsidRDefault="000F539E" w14:paraId="446A5DAC" w14:textId="43709F3E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Good approach to personal care</w:t>
      </w:r>
    </w:p>
    <w:p w:rsidRPr="004E3044" w:rsidR="00614A63" w:rsidP="00B447A3" w:rsidRDefault="00F17299" w14:paraId="1C5E334D" w14:textId="7E547042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A87092" w:rsidR="00195778" w:rsidP="00195778" w:rsidRDefault="00024AD0" w14:paraId="7ECC866D" w14:textId="3F985DC9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Experience with </w:t>
      </w:r>
      <w:r w:rsidR="000843FF">
        <w:rPr>
          <w:rFonts w:ascii="Arial" w:hAnsi="Arial" w:cs="Arial"/>
          <w:sz w:val="26"/>
          <w:szCs w:val="26"/>
        </w:rPr>
        <w:t>autism</w:t>
      </w:r>
    </w:p>
    <w:p w:rsidRPr="004E3044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00547AB0" w14:paraId="484C9350" w14:textId="51C6F5B8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7D6EE6">
        <w:rPr>
          <w:rFonts w:ascii="Arial" w:hAnsi="Arial" w:cs="Arial"/>
          <w:sz w:val="26"/>
          <w:szCs w:val="26"/>
        </w:rPr>
        <w:t xml:space="preserve"> </w:t>
      </w:r>
      <w:r w:rsidR="00A216B3">
        <w:rPr>
          <w:rFonts w:ascii="Arial" w:hAnsi="Arial" w:cs="Arial"/>
          <w:sz w:val="26"/>
          <w:szCs w:val="26"/>
        </w:rPr>
        <w:t xml:space="preserve">3 hours per week </w:t>
      </w:r>
      <w:r w:rsidR="00F952B8">
        <w:rPr>
          <w:rFonts w:ascii="Arial" w:hAnsi="Arial" w:cs="Arial"/>
          <w:sz w:val="26"/>
          <w:szCs w:val="26"/>
        </w:rPr>
        <w:t xml:space="preserve">during term time. </w:t>
      </w:r>
      <w:r w:rsidR="00200B5F">
        <w:rPr>
          <w:rFonts w:ascii="Arial" w:hAnsi="Arial" w:cs="Arial"/>
          <w:sz w:val="26"/>
          <w:szCs w:val="26"/>
        </w:rPr>
        <w:t>Hours to be worked on the weekends</w:t>
      </w:r>
      <w:r w:rsidR="00F952B8">
        <w:rPr>
          <w:rFonts w:ascii="Arial" w:hAnsi="Arial" w:cs="Arial"/>
          <w:sz w:val="26"/>
          <w:szCs w:val="26"/>
        </w:rPr>
        <w:t>. Opportunity for extra</w:t>
      </w:r>
      <w:r w:rsidR="00200B5F">
        <w:rPr>
          <w:rFonts w:ascii="Arial" w:hAnsi="Arial" w:cs="Arial"/>
          <w:sz w:val="26"/>
          <w:szCs w:val="26"/>
        </w:rPr>
        <w:t xml:space="preserve"> weekday</w:t>
      </w:r>
      <w:r w:rsidR="00F952B8">
        <w:rPr>
          <w:rFonts w:ascii="Arial" w:hAnsi="Arial" w:cs="Arial"/>
          <w:sz w:val="26"/>
          <w:szCs w:val="26"/>
        </w:rPr>
        <w:t xml:space="preserve"> hours in the school holidays</w:t>
      </w:r>
    </w:p>
    <w:p w:rsidRPr="004E3044" w:rsidR="004E3044" w:rsidP="00547AB0" w:rsidRDefault="004E3044" w14:paraId="6573A252" w14:textId="0AEB2298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626FAC06">
        <w:rPr>
          <w:rFonts w:ascii="Arial" w:hAnsi="Arial" w:cs="Arial"/>
          <w:sz w:val="26"/>
          <w:szCs w:val="26"/>
        </w:rPr>
        <w:t>Pay rate:</w:t>
      </w:r>
      <w:r w:rsidRPr="626FAC06" w:rsidR="00067A4C">
        <w:rPr>
          <w:rFonts w:ascii="Arial" w:hAnsi="Arial" w:cs="Arial"/>
          <w:sz w:val="26"/>
          <w:szCs w:val="26"/>
        </w:rPr>
        <w:t xml:space="preserve"> £1</w:t>
      </w:r>
      <w:r w:rsidR="008A1871">
        <w:rPr>
          <w:rFonts w:ascii="Arial" w:hAnsi="Arial" w:cs="Arial"/>
          <w:sz w:val="26"/>
          <w:szCs w:val="26"/>
        </w:rPr>
        <w:t>4</w:t>
      </w:r>
      <w:r w:rsidRPr="626FAC06" w:rsidR="66B8135D">
        <w:rPr>
          <w:rFonts w:ascii="Arial" w:hAnsi="Arial" w:cs="Arial"/>
          <w:sz w:val="26"/>
          <w:szCs w:val="26"/>
        </w:rPr>
        <w:t>.50</w:t>
      </w:r>
      <w:r w:rsidRPr="626FAC06" w:rsidR="00067A4C">
        <w:rPr>
          <w:rFonts w:ascii="Arial" w:hAnsi="Arial" w:cs="Arial"/>
          <w:sz w:val="26"/>
          <w:szCs w:val="26"/>
        </w:rPr>
        <w:t xml:space="preserve"> per hour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Pr="004E3044" w:rsidR="00012C96">
        <w:rPr>
          <w:rFonts w:ascii="Arial" w:hAnsi="Arial" w:cs="Arial"/>
          <w:sz w:val="26"/>
          <w:szCs w:val="26"/>
        </w:rPr>
        <w:t>during</w:t>
      </w:r>
      <w:proofErr w:type="gramEnd"/>
      <w:r w:rsidRPr="004E3044" w:rsidR="00012C96">
        <w:rPr>
          <w:rFonts w:ascii="Arial" w:hAnsi="Arial" w:cs="Arial"/>
          <w:sz w:val="26"/>
          <w:szCs w:val="26"/>
        </w:rPr>
        <w:t xml:space="preserve">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28D5B5F4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1C3388" w:rsidR="00463CD1">
        <w:rPr>
          <w:rFonts w:ascii="Arial" w:hAnsi="Arial" w:cs="Arial"/>
          <w:sz w:val="26"/>
          <w:szCs w:val="26"/>
        </w:rPr>
        <w:t xml:space="preserve">with Barred List(s)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1A3A040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noSpellErr="1" w14:textId="31978593">
      <w:pPr>
        <w:rPr>
          <w:rFonts w:ascii="Arial" w:hAnsi="Arial" w:cs="Arial"/>
          <w:sz w:val="26"/>
          <w:szCs w:val="26"/>
        </w:rPr>
      </w:pPr>
      <w:r w:rsidRPr="00D1229C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00D1229C" w:rsidR="00424F3B">
        <w:rPr>
          <w:rFonts w:ascii="Arial" w:hAnsi="Arial" w:cs="Arial"/>
          <w:sz w:val="26"/>
          <w:szCs w:val="26"/>
        </w:rPr>
        <w:t xml:space="preserve">complete an </w:t>
      </w:r>
      <w:r w:rsidRPr="00D1229C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00D1229C" w:rsidR="00424F3B">
        <w:rPr>
          <w:rFonts w:ascii="Arial" w:hAnsi="Arial" w:cs="Arial"/>
          <w:sz w:val="26"/>
          <w:szCs w:val="26"/>
        </w:rPr>
        <w:t xml:space="preserve"> and return it to SIL</w:t>
      </w:r>
      <w:r w:rsidRPr="00D1229C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00D1229C" w:rsidR="001C3388">
        <w:rPr>
          <w:rFonts w:ascii="Arial" w:hAnsi="Arial" w:cs="Arial"/>
          <w:b w:val="1"/>
          <w:bCs w:val="1"/>
          <w:sz w:val="26"/>
          <w:szCs w:val="26"/>
        </w:rPr>
        <w:t>5</w:t>
      </w:r>
      <w:r w:rsidRPr="00D1229C" w:rsidR="37D46541">
        <w:rPr>
          <w:rFonts w:ascii="Arial" w:hAnsi="Arial" w:cs="Arial"/>
          <w:b w:val="1"/>
          <w:bCs w:val="1"/>
          <w:sz w:val="26"/>
          <w:szCs w:val="26"/>
        </w:rPr>
        <w:t>200.</w:t>
      </w:r>
      <w:r w:rsidRPr="00D1229C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A7F" w:rsidP="009704DB" w:rsidRDefault="007D2A7F" w14:paraId="21572C6B" w14:textId="77777777">
      <w:pPr>
        <w:spacing w:after="0" w:line="240" w:lineRule="auto"/>
      </w:pPr>
      <w:r>
        <w:separator/>
      </w:r>
    </w:p>
  </w:endnote>
  <w:endnote w:type="continuationSeparator" w:id="0">
    <w:p w:rsidR="007D2A7F" w:rsidP="009704DB" w:rsidRDefault="007D2A7F" w14:paraId="152F2235" w14:textId="77777777">
      <w:pPr>
        <w:spacing w:after="0" w:line="240" w:lineRule="auto"/>
      </w:pPr>
      <w:r>
        <w:continuationSeparator/>
      </w:r>
    </w:p>
  </w:endnote>
  <w:endnote w:type="continuationNotice" w:id="1">
    <w:p w:rsidR="007D2A7F" w:rsidRDefault="007D2A7F" w14:paraId="4D0B09E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A7F" w:rsidP="009704DB" w:rsidRDefault="007D2A7F" w14:paraId="744CE9AA" w14:textId="77777777">
      <w:pPr>
        <w:spacing w:after="0" w:line="240" w:lineRule="auto"/>
      </w:pPr>
      <w:r>
        <w:separator/>
      </w:r>
    </w:p>
  </w:footnote>
  <w:footnote w:type="continuationSeparator" w:id="0">
    <w:p w:rsidR="007D2A7F" w:rsidP="009704DB" w:rsidRDefault="007D2A7F" w14:paraId="1E2D6DAB" w14:textId="77777777">
      <w:pPr>
        <w:spacing w:after="0" w:line="240" w:lineRule="auto"/>
      </w:pPr>
      <w:r>
        <w:continuationSeparator/>
      </w:r>
    </w:p>
  </w:footnote>
  <w:footnote w:type="continuationNotice" w:id="1">
    <w:p w:rsidR="007D2A7F" w:rsidRDefault="007D2A7F" w14:paraId="3B7EE1F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6133FF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BB27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24AD0"/>
    <w:rsid w:val="00032CA5"/>
    <w:rsid w:val="000428F8"/>
    <w:rsid w:val="000617DC"/>
    <w:rsid w:val="00064D11"/>
    <w:rsid w:val="0006575A"/>
    <w:rsid w:val="0006684B"/>
    <w:rsid w:val="00067A4C"/>
    <w:rsid w:val="00067C8C"/>
    <w:rsid w:val="000741E1"/>
    <w:rsid w:val="000843FF"/>
    <w:rsid w:val="00087BB2"/>
    <w:rsid w:val="0009045B"/>
    <w:rsid w:val="000976B4"/>
    <w:rsid w:val="000A4037"/>
    <w:rsid w:val="000C2C12"/>
    <w:rsid w:val="000C2F8F"/>
    <w:rsid w:val="000C761E"/>
    <w:rsid w:val="000E3425"/>
    <w:rsid w:val="000F539E"/>
    <w:rsid w:val="00103134"/>
    <w:rsid w:val="00114188"/>
    <w:rsid w:val="00114DE3"/>
    <w:rsid w:val="00120555"/>
    <w:rsid w:val="00134FE3"/>
    <w:rsid w:val="00150B37"/>
    <w:rsid w:val="0015203E"/>
    <w:rsid w:val="00152205"/>
    <w:rsid w:val="00172605"/>
    <w:rsid w:val="00176519"/>
    <w:rsid w:val="00190BFB"/>
    <w:rsid w:val="00195778"/>
    <w:rsid w:val="00195D59"/>
    <w:rsid w:val="001A01F0"/>
    <w:rsid w:val="001C3388"/>
    <w:rsid w:val="001C7AEB"/>
    <w:rsid w:val="001D0AA5"/>
    <w:rsid w:val="001D46CD"/>
    <w:rsid w:val="001E17B3"/>
    <w:rsid w:val="001E4A10"/>
    <w:rsid w:val="001E4F02"/>
    <w:rsid w:val="001E5754"/>
    <w:rsid w:val="001F7CFD"/>
    <w:rsid w:val="00200B5F"/>
    <w:rsid w:val="0020434B"/>
    <w:rsid w:val="00204EAA"/>
    <w:rsid w:val="0023464F"/>
    <w:rsid w:val="00245073"/>
    <w:rsid w:val="00246AA3"/>
    <w:rsid w:val="00257ACD"/>
    <w:rsid w:val="00261009"/>
    <w:rsid w:val="002646BD"/>
    <w:rsid w:val="002707A9"/>
    <w:rsid w:val="00275D8F"/>
    <w:rsid w:val="00280691"/>
    <w:rsid w:val="002957EF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25C5A"/>
    <w:rsid w:val="0033635C"/>
    <w:rsid w:val="00345407"/>
    <w:rsid w:val="00361DD5"/>
    <w:rsid w:val="00365955"/>
    <w:rsid w:val="00367DCE"/>
    <w:rsid w:val="00374C6F"/>
    <w:rsid w:val="0038708E"/>
    <w:rsid w:val="003A1E3C"/>
    <w:rsid w:val="004174C6"/>
    <w:rsid w:val="004178E7"/>
    <w:rsid w:val="00424E48"/>
    <w:rsid w:val="00424F3B"/>
    <w:rsid w:val="00440C9B"/>
    <w:rsid w:val="00444C17"/>
    <w:rsid w:val="004502A0"/>
    <w:rsid w:val="004633C6"/>
    <w:rsid w:val="00463CD1"/>
    <w:rsid w:val="0047178E"/>
    <w:rsid w:val="004A1B35"/>
    <w:rsid w:val="004B0041"/>
    <w:rsid w:val="004B77A3"/>
    <w:rsid w:val="004C3E3D"/>
    <w:rsid w:val="004D6FF5"/>
    <w:rsid w:val="004E3044"/>
    <w:rsid w:val="004E61D3"/>
    <w:rsid w:val="00511579"/>
    <w:rsid w:val="0051528F"/>
    <w:rsid w:val="00524BE2"/>
    <w:rsid w:val="0054136D"/>
    <w:rsid w:val="005464D2"/>
    <w:rsid w:val="00547AB0"/>
    <w:rsid w:val="005579EE"/>
    <w:rsid w:val="00567013"/>
    <w:rsid w:val="00581E91"/>
    <w:rsid w:val="00586F5D"/>
    <w:rsid w:val="00590A93"/>
    <w:rsid w:val="00594E11"/>
    <w:rsid w:val="005A510D"/>
    <w:rsid w:val="005B24B0"/>
    <w:rsid w:val="005C03E3"/>
    <w:rsid w:val="005C4A05"/>
    <w:rsid w:val="005C4BBD"/>
    <w:rsid w:val="005E268D"/>
    <w:rsid w:val="005F33AF"/>
    <w:rsid w:val="005F55F6"/>
    <w:rsid w:val="00600C20"/>
    <w:rsid w:val="006069D3"/>
    <w:rsid w:val="00614A63"/>
    <w:rsid w:val="00617F5F"/>
    <w:rsid w:val="0063520B"/>
    <w:rsid w:val="00665B9C"/>
    <w:rsid w:val="006818FE"/>
    <w:rsid w:val="00684FB1"/>
    <w:rsid w:val="00692FBF"/>
    <w:rsid w:val="00694CC9"/>
    <w:rsid w:val="006A3ED9"/>
    <w:rsid w:val="006A494F"/>
    <w:rsid w:val="006B18FF"/>
    <w:rsid w:val="006B1BAE"/>
    <w:rsid w:val="006C0F1D"/>
    <w:rsid w:val="006C5747"/>
    <w:rsid w:val="006C7B3C"/>
    <w:rsid w:val="006D14F3"/>
    <w:rsid w:val="006D30AE"/>
    <w:rsid w:val="006D7ABB"/>
    <w:rsid w:val="0070372F"/>
    <w:rsid w:val="00711AEC"/>
    <w:rsid w:val="0071691B"/>
    <w:rsid w:val="00716F12"/>
    <w:rsid w:val="00725818"/>
    <w:rsid w:val="00735CE6"/>
    <w:rsid w:val="00737368"/>
    <w:rsid w:val="00757275"/>
    <w:rsid w:val="007735F6"/>
    <w:rsid w:val="00777150"/>
    <w:rsid w:val="00792E52"/>
    <w:rsid w:val="00795F6D"/>
    <w:rsid w:val="007A189E"/>
    <w:rsid w:val="007C3810"/>
    <w:rsid w:val="007D2531"/>
    <w:rsid w:val="007D2A7F"/>
    <w:rsid w:val="007D5A08"/>
    <w:rsid w:val="007D6EE6"/>
    <w:rsid w:val="007D7121"/>
    <w:rsid w:val="007E4217"/>
    <w:rsid w:val="007E50B5"/>
    <w:rsid w:val="007F30F7"/>
    <w:rsid w:val="007F5384"/>
    <w:rsid w:val="007F7EA9"/>
    <w:rsid w:val="00801DB9"/>
    <w:rsid w:val="00802BE0"/>
    <w:rsid w:val="00806B2C"/>
    <w:rsid w:val="00813E91"/>
    <w:rsid w:val="0081596C"/>
    <w:rsid w:val="0082410B"/>
    <w:rsid w:val="00835CC4"/>
    <w:rsid w:val="00836658"/>
    <w:rsid w:val="00836766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62C72"/>
    <w:rsid w:val="00872E77"/>
    <w:rsid w:val="00873998"/>
    <w:rsid w:val="0087798C"/>
    <w:rsid w:val="008A0FD9"/>
    <w:rsid w:val="008A1871"/>
    <w:rsid w:val="008A5FF4"/>
    <w:rsid w:val="008A78AD"/>
    <w:rsid w:val="008B24CF"/>
    <w:rsid w:val="008B7472"/>
    <w:rsid w:val="008C5DA3"/>
    <w:rsid w:val="008D2DE9"/>
    <w:rsid w:val="008D2FA6"/>
    <w:rsid w:val="008F3140"/>
    <w:rsid w:val="009005A8"/>
    <w:rsid w:val="00911EAC"/>
    <w:rsid w:val="0092382B"/>
    <w:rsid w:val="00932968"/>
    <w:rsid w:val="009704DB"/>
    <w:rsid w:val="009773A9"/>
    <w:rsid w:val="00977C3F"/>
    <w:rsid w:val="00983120"/>
    <w:rsid w:val="009A7EF7"/>
    <w:rsid w:val="009B7EB1"/>
    <w:rsid w:val="009C2A6B"/>
    <w:rsid w:val="009C6357"/>
    <w:rsid w:val="009D1F0F"/>
    <w:rsid w:val="009D7C50"/>
    <w:rsid w:val="009F1BDF"/>
    <w:rsid w:val="00A00D96"/>
    <w:rsid w:val="00A01408"/>
    <w:rsid w:val="00A115BA"/>
    <w:rsid w:val="00A216B3"/>
    <w:rsid w:val="00A31991"/>
    <w:rsid w:val="00A36C2C"/>
    <w:rsid w:val="00A57BD3"/>
    <w:rsid w:val="00A7176D"/>
    <w:rsid w:val="00A77027"/>
    <w:rsid w:val="00A87092"/>
    <w:rsid w:val="00A87BD6"/>
    <w:rsid w:val="00A928CD"/>
    <w:rsid w:val="00A962BE"/>
    <w:rsid w:val="00A97116"/>
    <w:rsid w:val="00A9738F"/>
    <w:rsid w:val="00AA00CB"/>
    <w:rsid w:val="00AB0070"/>
    <w:rsid w:val="00AB387E"/>
    <w:rsid w:val="00AB751D"/>
    <w:rsid w:val="00AD2155"/>
    <w:rsid w:val="00AD254E"/>
    <w:rsid w:val="00AD7F26"/>
    <w:rsid w:val="00AE354C"/>
    <w:rsid w:val="00AF0CEA"/>
    <w:rsid w:val="00B1105B"/>
    <w:rsid w:val="00B113DD"/>
    <w:rsid w:val="00B271F8"/>
    <w:rsid w:val="00B27343"/>
    <w:rsid w:val="00B36F11"/>
    <w:rsid w:val="00B41A56"/>
    <w:rsid w:val="00B447A3"/>
    <w:rsid w:val="00B52591"/>
    <w:rsid w:val="00B61D26"/>
    <w:rsid w:val="00B92CC1"/>
    <w:rsid w:val="00BA3F16"/>
    <w:rsid w:val="00BA54B3"/>
    <w:rsid w:val="00BA7AF1"/>
    <w:rsid w:val="00BB61B7"/>
    <w:rsid w:val="00BC521B"/>
    <w:rsid w:val="00BE493E"/>
    <w:rsid w:val="00C003C7"/>
    <w:rsid w:val="00C074D5"/>
    <w:rsid w:val="00C20B0A"/>
    <w:rsid w:val="00C26085"/>
    <w:rsid w:val="00C325AD"/>
    <w:rsid w:val="00C403E4"/>
    <w:rsid w:val="00C50B09"/>
    <w:rsid w:val="00C61F87"/>
    <w:rsid w:val="00C665CD"/>
    <w:rsid w:val="00C742AC"/>
    <w:rsid w:val="00C967AA"/>
    <w:rsid w:val="00CA4309"/>
    <w:rsid w:val="00CA6EDB"/>
    <w:rsid w:val="00CB73AF"/>
    <w:rsid w:val="00CC2F3A"/>
    <w:rsid w:val="00CD2203"/>
    <w:rsid w:val="00CE60CA"/>
    <w:rsid w:val="00CE6282"/>
    <w:rsid w:val="00CF71B4"/>
    <w:rsid w:val="00D1229C"/>
    <w:rsid w:val="00D20092"/>
    <w:rsid w:val="00D2029D"/>
    <w:rsid w:val="00D248C6"/>
    <w:rsid w:val="00D31AFD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0516"/>
    <w:rsid w:val="00DB12FB"/>
    <w:rsid w:val="00DB4281"/>
    <w:rsid w:val="00DC2567"/>
    <w:rsid w:val="00DC63AD"/>
    <w:rsid w:val="00DD0FF4"/>
    <w:rsid w:val="00DD14E6"/>
    <w:rsid w:val="00DD7341"/>
    <w:rsid w:val="00DE334E"/>
    <w:rsid w:val="00E00769"/>
    <w:rsid w:val="00E1702D"/>
    <w:rsid w:val="00E26A99"/>
    <w:rsid w:val="00E31A82"/>
    <w:rsid w:val="00E339BF"/>
    <w:rsid w:val="00E3593C"/>
    <w:rsid w:val="00E424C8"/>
    <w:rsid w:val="00E61384"/>
    <w:rsid w:val="00E66743"/>
    <w:rsid w:val="00E733E9"/>
    <w:rsid w:val="00E73D71"/>
    <w:rsid w:val="00E77E4A"/>
    <w:rsid w:val="00E83C95"/>
    <w:rsid w:val="00E84537"/>
    <w:rsid w:val="00E917B7"/>
    <w:rsid w:val="00E9792B"/>
    <w:rsid w:val="00EA2DF9"/>
    <w:rsid w:val="00EA79AD"/>
    <w:rsid w:val="00EB1CB9"/>
    <w:rsid w:val="00EE2BD7"/>
    <w:rsid w:val="00EE5DE0"/>
    <w:rsid w:val="00EE615C"/>
    <w:rsid w:val="00EF7571"/>
    <w:rsid w:val="00F00594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8226E"/>
    <w:rsid w:val="00F952B8"/>
    <w:rsid w:val="00FA2EA1"/>
    <w:rsid w:val="00FB54E3"/>
    <w:rsid w:val="00FD492F"/>
    <w:rsid w:val="00FE138A"/>
    <w:rsid w:val="040AC91F"/>
    <w:rsid w:val="09E99DC6"/>
    <w:rsid w:val="0CCD275C"/>
    <w:rsid w:val="142BB6FC"/>
    <w:rsid w:val="1B07F565"/>
    <w:rsid w:val="25DC80CF"/>
    <w:rsid w:val="2C42FB44"/>
    <w:rsid w:val="2C9C3482"/>
    <w:rsid w:val="2F0D069E"/>
    <w:rsid w:val="3109F989"/>
    <w:rsid w:val="333EF49F"/>
    <w:rsid w:val="37240528"/>
    <w:rsid w:val="37D46541"/>
    <w:rsid w:val="3A1FB534"/>
    <w:rsid w:val="3C744D47"/>
    <w:rsid w:val="3EF81B55"/>
    <w:rsid w:val="4BEA8FB7"/>
    <w:rsid w:val="53B93563"/>
    <w:rsid w:val="543BB77B"/>
    <w:rsid w:val="57A71CD6"/>
    <w:rsid w:val="5B29EAD9"/>
    <w:rsid w:val="5FAD2078"/>
    <w:rsid w:val="626FAC06"/>
    <w:rsid w:val="66B8135D"/>
    <w:rsid w:val="6EC9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f7ab40e5ec2b0f9f1c6627a8b21d1589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a99c5fdf7586cdfc34b8c1be0c7f12fb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3.xml><?xml version="1.0" encoding="utf-8"?>
<ds:datastoreItem xmlns:ds="http://schemas.openxmlformats.org/officeDocument/2006/customXml" ds:itemID="{739AEE09-48B7-4168-89C9-76B5D0F77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4</revision>
  <dcterms:created xsi:type="dcterms:W3CDTF">2025-10-30T10:24:00.0000000Z</dcterms:created>
  <dcterms:modified xsi:type="dcterms:W3CDTF">2025-10-31T10:15:28.1626945Z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