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632E" w:rsidR="00442799" w:rsidP="00C4632E" w:rsidRDefault="00442799" w14:paraId="7DEBD1BD" w14:textId="67C6B308">
      <w:pP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</w:pPr>
      <w:r w:rsidRPr="00C4632E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>Support Worker</w:t>
      </w:r>
      <w:r w:rsidRPr="00C4632E" w:rsidR="00DA78EB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 xml:space="preserve"> </w:t>
      </w:r>
      <w:r w:rsidRPr="00C4632E" w:rsidR="00C4632E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 xml:space="preserve">required in </w:t>
      </w:r>
      <w:r w:rsidRPr="00C4632E" w:rsidR="0075317F">
        <w:rPr>
          <w:rFonts w:ascii="Arial" w:hAnsi="Arial" w:cs="Arial"/>
          <w:b/>
          <w:bCs/>
          <w:color w:val="2F5496" w:themeColor="accent1" w:themeShade="BF"/>
          <w:sz w:val="28"/>
          <w:szCs w:val="28"/>
          <w:u w:val="single"/>
        </w:rPr>
        <w:t>Stoke-by-Nayland</w:t>
      </w:r>
    </w:p>
    <w:p w:rsidRPr="00C4632E" w:rsidR="00442799" w:rsidP="00C4632E" w:rsidRDefault="00442799" w14:paraId="328929FC" w14:textId="1764F6D9">
      <w:pPr>
        <w:spacing w:after="0" w:line="276" w:lineRule="auto"/>
        <w:ind w:left="-426" w:right="-330"/>
        <w:jc w:val="center"/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</w:pPr>
      <w:r w:rsidRPr="00C4632E"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  <w:t>£</w:t>
      </w:r>
      <w:r w:rsidRPr="00C4632E" w:rsidR="00DA7A7A"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  <w:t>1</w:t>
      </w:r>
      <w:r w:rsidRPr="00C4632E" w:rsidR="00C4632E"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  <w:t xml:space="preserve">4.50 </w:t>
      </w:r>
      <w:r w:rsidRPr="00C4632E"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  <w:t>per hour</w:t>
      </w:r>
    </w:p>
    <w:p w:rsidRPr="00C4632E" w:rsidR="00442799" w:rsidP="00C4632E" w:rsidRDefault="00442799" w14:paraId="09E8DA2F" w14:textId="7894EAE7">
      <w:pPr>
        <w:spacing w:after="0" w:line="276" w:lineRule="auto"/>
        <w:ind w:left="-426" w:right="-330"/>
        <w:jc w:val="center"/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</w:pPr>
      <w:r w:rsidRPr="00C4632E"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  <w:t>10 hours per week</w:t>
      </w:r>
    </w:p>
    <w:p w:rsidRPr="00C4632E" w:rsidR="00114278" w:rsidP="00C4632E" w:rsidRDefault="00114278" w14:paraId="533CBBC7" w14:textId="62DD76F4">
      <w:pPr>
        <w:spacing w:after="0" w:line="276" w:lineRule="auto"/>
        <w:ind w:left="-426" w:right="-330"/>
        <w:jc w:val="center"/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</w:pPr>
      <w:r w:rsidRPr="00C4632E"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  <w:t>During term times the hours will be worked on w</w:t>
      </w:r>
      <w:r w:rsidRPr="00C4632E" w:rsidR="00E45614"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  <w:t>eekends</w:t>
      </w:r>
      <w:r w:rsidRPr="00C4632E" w:rsidR="00242FCB"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  <w:t xml:space="preserve"> (5 hours per day) </w:t>
      </w:r>
    </w:p>
    <w:p w:rsidRPr="00C4632E" w:rsidR="00114278" w:rsidP="00C4632E" w:rsidRDefault="00114278" w14:paraId="7E0D4E7D" w14:textId="6F04A475">
      <w:pPr>
        <w:spacing w:after="0" w:line="276" w:lineRule="auto"/>
        <w:ind w:left="-426" w:right="-330"/>
        <w:jc w:val="center"/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</w:pPr>
      <w:r w:rsidRPr="00C4632E"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  <w:t xml:space="preserve">During school holidays, </w:t>
      </w:r>
      <w:r w:rsidRPr="00C4632E" w:rsidR="00650E42"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  <w:t>the days can be flexible</w:t>
      </w:r>
    </w:p>
    <w:p w:rsidRPr="00C4632E" w:rsidR="00441281" w:rsidP="2B430DB3" w:rsidRDefault="00441281" w14:paraId="00AE0452" w14:textId="7935DF4F">
      <w:pPr>
        <w:ind w:left="-426" w:right="-330"/>
        <w:jc w:val="center"/>
        <w:rPr>
          <w:rFonts w:ascii="Arial" w:hAnsi="Arial" w:cs="Arial"/>
          <w:b w:val="1"/>
          <w:bCs w:val="1"/>
          <w:color w:val="EE0000" w:themeColor="accent1" w:themeShade="BF"/>
          <w:sz w:val="26"/>
          <w:szCs w:val="26"/>
        </w:rPr>
      </w:pPr>
      <w:r w:rsidRPr="2B430DB3" w:rsidR="00441281">
        <w:rPr>
          <w:rFonts w:ascii="Arial" w:hAnsi="Arial" w:cs="Arial"/>
          <w:b w:val="1"/>
          <w:bCs w:val="1"/>
          <w:color w:val="2F5496" w:themeColor="accent1" w:themeTint="FF" w:themeShade="BF"/>
          <w:sz w:val="26"/>
          <w:szCs w:val="26"/>
        </w:rPr>
        <w:t xml:space="preserve">Job reference: </w:t>
      </w:r>
      <w:r w:rsidRPr="2B430DB3" w:rsidR="00507ADF">
        <w:rPr>
          <w:rFonts w:ascii="Arial" w:hAnsi="Arial" w:cs="Arial"/>
          <w:b w:val="1"/>
          <w:bCs w:val="1"/>
          <w:color w:val="2F5496" w:themeColor="accent1" w:themeTint="FF" w:themeShade="BF"/>
          <w:sz w:val="26"/>
          <w:szCs w:val="26"/>
        </w:rPr>
        <w:t>5</w:t>
      </w:r>
      <w:r w:rsidRPr="2B430DB3" w:rsidR="00C4632E">
        <w:rPr>
          <w:rFonts w:ascii="Arial" w:hAnsi="Arial" w:cs="Arial"/>
          <w:b w:val="1"/>
          <w:bCs w:val="1"/>
          <w:color w:val="2F5496" w:themeColor="accent1" w:themeTint="FF" w:themeShade="BF"/>
          <w:sz w:val="26"/>
          <w:szCs w:val="26"/>
        </w:rPr>
        <w:t>2</w:t>
      </w:r>
      <w:r w:rsidRPr="2B430DB3" w:rsidR="3EABA27A">
        <w:rPr>
          <w:rFonts w:ascii="Arial" w:hAnsi="Arial" w:cs="Arial"/>
          <w:b w:val="1"/>
          <w:bCs w:val="1"/>
          <w:color w:val="2F5496" w:themeColor="accent1" w:themeTint="FF" w:themeShade="BF"/>
          <w:sz w:val="26"/>
          <w:szCs w:val="26"/>
        </w:rPr>
        <w:t>03</w:t>
      </w:r>
    </w:p>
    <w:p w:rsidR="00A1779F" w:rsidP="00A1779F" w:rsidRDefault="00A1779F" w14:paraId="79F03085" w14:textId="77777777">
      <w:pPr>
        <w:spacing w:after="0"/>
        <w:rPr>
          <w:rFonts w:ascii="Arial" w:hAnsi="Arial" w:eastAsia="Arial Nova" w:cs="Arial"/>
          <w:b/>
          <w:bCs/>
          <w:sz w:val="28"/>
          <w:szCs w:val="28"/>
          <w:u w:val="single"/>
        </w:rPr>
      </w:pPr>
    </w:p>
    <w:p w:rsidRPr="00A1779F" w:rsidR="00A1779F" w:rsidP="00A1779F" w:rsidRDefault="00A1779F" w14:paraId="77117388" w14:textId="5C7E7235">
      <w:pPr>
        <w:rPr>
          <w:rFonts w:ascii="Arial" w:hAnsi="Arial" w:eastAsia="Arial Nova" w:cs="Arial"/>
          <w:b/>
          <w:bCs/>
          <w:sz w:val="28"/>
          <w:szCs w:val="28"/>
          <w:u w:val="single"/>
        </w:rPr>
      </w:pPr>
      <w:r w:rsidRPr="00A1779F">
        <w:rPr>
          <w:rFonts w:ascii="Arial" w:hAnsi="Arial" w:eastAsia="Arial Nova" w:cs="Arial"/>
          <w:b/>
          <w:bCs/>
          <w:sz w:val="28"/>
          <w:szCs w:val="28"/>
          <w:u w:val="single"/>
        </w:rPr>
        <w:t>Job description</w:t>
      </w:r>
    </w:p>
    <w:p w:rsidRPr="00A1779F" w:rsidR="00A1779F" w:rsidP="00A1779F" w:rsidRDefault="00A1779F" w14:paraId="738A30FF" w14:textId="77777777">
      <w:pPr>
        <w:rPr>
          <w:rFonts w:ascii="Arial" w:hAnsi="Arial" w:eastAsia="Arial Nova" w:cs="Arial"/>
          <w:i/>
          <w:iCs/>
          <w:sz w:val="26"/>
          <w:szCs w:val="26"/>
        </w:rPr>
      </w:pPr>
      <w:r w:rsidRPr="00A1779F">
        <w:rPr>
          <w:rFonts w:ascii="Arial" w:hAnsi="Arial" w:eastAsia="Arial Nova" w:cs="Arial"/>
          <w:i/>
          <w:iCs/>
          <w:sz w:val="26"/>
          <w:szCs w:val="26"/>
        </w:rPr>
        <w:t>Although this job description is correct at present, it may change from time to time after negotiation with the post holder.</w:t>
      </w:r>
    </w:p>
    <w:p w:rsidRPr="00A1779F" w:rsidR="00A1779F" w:rsidP="00A1779F" w:rsidRDefault="00A1779F" w14:paraId="1786ABF0" w14:textId="77777777">
      <w:pPr>
        <w:spacing w:after="0"/>
        <w:rPr>
          <w:rFonts w:ascii="Arial" w:hAnsi="Arial" w:eastAsia="Arial Nova" w:cs="Arial"/>
          <w:i/>
          <w:iCs/>
          <w:sz w:val="26"/>
          <w:szCs w:val="26"/>
        </w:rPr>
      </w:pPr>
      <w:r w:rsidRPr="00A1779F">
        <w:rPr>
          <w:rFonts w:ascii="Arial" w:hAnsi="Arial" w:eastAsia="Arial Nova" w:cs="Arial"/>
          <w:i/>
          <w:iCs/>
          <w:sz w:val="26"/>
          <w:szCs w:val="26"/>
        </w:rPr>
        <w:t xml:space="preserve">Must have the right to work in the UK to apply for this role, sponsorship not available.   </w:t>
      </w:r>
    </w:p>
    <w:p w:rsidRPr="00C4632E" w:rsidR="006E6ECA" w:rsidP="006E6ECA" w:rsidRDefault="006E6ECA" w14:paraId="17ADA6FD" w14:textId="77777777">
      <w:pPr>
        <w:spacing w:after="0"/>
        <w:rPr>
          <w:rFonts w:ascii="Arial" w:hAnsi="Arial" w:eastAsia="Arial Nova" w:cs="Arial"/>
          <w:sz w:val="26"/>
          <w:szCs w:val="26"/>
        </w:rPr>
      </w:pPr>
    </w:p>
    <w:p w:rsidRPr="00C4632E" w:rsidR="00DA1AB3" w:rsidRDefault="001A39BE" w14:paraId="1D3723DF" w14:textId="6CF073A1">
      <w:pPr>
        <w:rPr>
          <w:rFonts w:ascii="Arial" w:hAnsi="Arial" w:cs="Arial"/>
          <w:b/>
          <w:bCs/>
          <w:sz w:val="26"/>
          <w:szCs w:val="26"/>
        </w:rPr>
      </w:pPr>
      <w:r w:rsidRPr="00C4632E">
        <w:rPr>
          <w:rFonts w:ascii="Arial" w:hAnsi="Arial" w:cs="Arial"/>
          <w:b/>
          <w:bCs/>
          <w:sz w:val="26"/>
          <w:szCs w:val="26"/>
        </w:rPr>
        <w:t>About the role:</w:t>
      </w:r>
      <w:r w:rsidRPr="00C4632E" w:rsidR="00442799">
        <w:rPr>
          <w:rFonts w:ascii="Arial" w:hAnsi="Arial" w:cs="Arial"/>
          <w:b/>
          <w:bCs/>
          <w:sz w:val="26"/>
          <w:szCs w:val="26"/>
        </w:rPr>
        <w:tab/>
      </w:r>
    </w:p>
    <w:p w:rsidRPr="00C4632E" w:rsidR="00FC413B" w:rsidRDefault="00DA1AB3" w14:paraId="2D17A42D" w14:textId="53BE3B10">
      <w:p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 xml:space="preserve">I am a 14-year-old boy with </w:t>
      </w:r>
      <w:r w:rsidRPr="00C4632E" w:rsidR="006E3862">
        <w:rPr>
          <w:rFonts w:ascii="Arial" w:hAnsi="Arial" w:cs="Arial"/>
          <w:sz w:val="26"/>
          <w:szCs w:val="26"/>
        </w:rPr>
        <w:t>D</w:t>
      </w:r>
      <w:r w:rsidRPr="00C4632E">
        <w:rPr>
          <w:rFonts w:ascii="Arial" w:hAnsi="Arial" w:cs="Arial"/>
          <w:sz w:val="26"/>
          <w:szCs w:val="26"/>
        </w:rPr>
        <w:t>u</w:t>
      </w:r>
      <w:r w:rsidRPr="00C4632E" w:rsidR="006E3862">
        <w:rPr>
          <w:rFonts w:ascii="Arial" w:hAnsi="Arial" w:cs="Arial"/>
          <w:sz w:val="26"/>
          <w:szCs w:val="26"/>
        </w:rPr>
        <w:t>ch</w:t>
      </w:r>
      <w:r w:rsidRPr="00C4632E">
        <w:rPr>
          <w:rFonts w:ascii="Arial" w:hAnsi="Arial" w:cs="Arial"/>
          <w:sz w:val="26"/>
          <w:szCs w:val="26"/>
        </w:rPr>
        <w:t xml:space="preserve">enne muscular dystrophy </w:t>
      </w:r>
      <w:r w:rsidRPr="00C4632E" w:rsidR="009073DA">
        <w:rPr>
          <w:rFonts w:ascii="Arial" w:hAnsi="Arial" w:cs="Arial"/>
          <w:sz w:val="26"/>
          <w:szCs w:val="26"/>
        </w:rPr>
        <w:t>and a wheelchair user</w:t>
      </w:r>
      <w:r w:rsidRPr="00C4632E" w:rsidR="00395786">
        <w:rPr>
          <w:rFonts w:ascii="Arial" w:hAnsi="Arial" w:cs="Arial"/>
          <w:sz w:val="26"/>
          <w:szCs w:val="26"/>
        </w:rPr>
        <w:t>. I am a very chatt</w:t>
      </w:r>
      <w:r w:rsidRPr="00C4632E" w:rsidR="003231DB">
        <w:rPr>
          <w:rFonts w:ascii="Arial" w:hAnsi="Arial" w:cs="Arial"/>
          <w:sz w:val="26"/>
          <w:szCs w:val="26"/>
        </w:rPr>
        <w:t>y</w:t>
      </w:r>
      <w:r w:rsidRPr="00C4632E" w:rsidR="00395786">
        <w:rPr>
          <w:rFonts w:ascii="Arial" w:hAnsi="Arial" w:cs="Arial"/>
          <w:sz w:val="26"/>
          <w:szCs w:val="26"/>
        </w:rPr>
        <w:t xml:space="preserve"> lovable and cheeky chap. I love my TV and watch many </w:t>
      </w:r>
      <w:r w:rsidRPr="00C4632E" w:rsidR="003231DB">
        <w:rPr>
          <w:rFonts w:ascii="Arial" w:hAnsi="Arial" w:cs="Arial"/>
          <w:sz w:val="26"/>
          <w:szCs w:val="26"/>
        </w:rPr>
        <w:t>different</w:t>
      </w:r>
      <w:r w:rsidRPr="00C4632E" w:rsidR="00395786">
        <w:rPr>
          <w:rFonts w:ascii="Arial" w:hAnsi="Arial" w:cs="Arial"/>
          <w:sz w:val="26"/>
          <w:szCs w:val="26"/>
        </w:rPr>
        <w:t xml:space="preserve"> </w:t>
      </w:r>
      <w:r w:rsidRPr="00C4632E" w:rsidR="003231DB">
        <w:rPr>
          <w:rFonts w:ascii="Arial" w:hAnsi="Arial" w:cs="Arial"/>
          <w:sz w:val="26"/>
          <w:szCs w:val="26"/>
        </w:rPr>
        <w:t>things including You-Tube, CBeebies and Coronation Street.</w:t>
      </w:r>
      <w:r w:rsidRPr="00C4632E" w:rsidR="00FC413B">
        <w:rPr>
          <w:rFonts w:ascii="Arial" w:hAnsi="Arial" w:cs="Arial"/>
          <w:sz w:val="26"/>
          <w:szCs w:val="26"/>
        </w:rPr>
        <w:t xml:space="preserve"> I love my phone, going f</w:t>
      </w:r>
      <w:r w:rsidRPr="00C4632E" w:rsidR="001A39BE">
        <w:rPr>
          <w:rFonts w:ascii="Arial" w:hAnsi="Arial" w:cs="Arial"/>
          <w:sz w:val="26"/>
          <w:szCs w:val="26"/>
        </w:rPr>
        <w:t>o</w:t>
      </w:r>
      <w:r w:rsidRPr="00C4632E" w:rsidR="00FC413B">
        <w:rPr>
          <w:rFonts w:ascii="Arial" w:hAnsi="Arial" w:cs="Arial"/>
          <w:sz w:val="26"/>
          <w:szCs w:val="26"/>
        </w:rPr>
        <w:t xml:space="preserve">r walks if the weather is nice, and going to the beach. </w:t>
      </w:r>
    </w:p>
    <w:p w:rsidRPr="00C4632E" w:rsidR="001A39BE" w:rsidRDefault="00FC413B" w14:paraId="279D9B85" w14:textId="5DFC27E6">
      <w:p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>The purpose of this role will be to support</w:t>
      </w:r>
      <w:r w:rsidRPr="00C4632E" w:rsidR="001A39BE">
        <w:rPr>
          <w:rFonts w:ascii="Arial" w:hAnsi="Arial" w:cs="Arial"/>
          <w:sz w:val="26"/>
          <w:szCs w:val="26"/>
        </w:rPr>
        <w:t xml:space="preserve"> and encourage my independence, taking me out about and supporting me with personal care. </w:t>
      </w:r>
      <w:r w:rsidRPr="00C4632E" w:rsidR="00442799">
        <w:rPr>
          <w:rFonts w:ascii="Arial" w:hAnsi="Arial" w:cs="Arial"/>
          <w:sz w:val="26"/>
          <w:szCs w:val="26"/>
        </w:rPr>
        <w:tab/>
      </w:r>
    </w:p>
    <w:p w:rsidRPr="00C4632E" w:rsidR="001A39BE" w:rsidRDefault="001A39BE" w14:paraId="19EA7CB0" w14:textId="77777777">
      <w:pPr>
        <w:rPr>
          <w:rFonts w:ascii="Arial" w:hAnsi="Arial" w:cs="Arial"/>
          <w:b/>
          <w:bCs/>
          <w:sz w:val="26"/>
          <w:szCs w:val="26"/>
        </w:rPr>
      </w:pPr>
      <w:r w:rsidRPr="00C4632E">
        <w:rPr>
          <w:rFonts w:ascii="Arial" w:hAnsi="Arial" w:cs="Arial"/>
          <w:b/>
          <w:bCs/>
          <w:sz w:val="26"/>
          <w:szCs w:val="26"/>
        </w:rPr>
        <w:t>Main Duties:</w:t>
      </w:r>
    </w:p>
    <w:p w:rsidRPr="00C4632E" w:rsidR="00442799" w:rsidP="005761CE" w:rsidRDefault="005761CE" w14:paraId="40828F88" w14:textId="6C49A02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6"/>
          <w:szCs w:val="26"/>
        </w:rPr>
      </w:pPr>
      <w:r w:rsidRPr="00C4632E">
        <w:rPr>
          <w:rFonts w:ascii="Arial" w:hAnsi="Arial" w:cs="Arial"/>
          <w:b/>
          <w:bCs/>
          <w:sz w:val="26"/>
          <w:szCs w:val="26"/>
        </w:rPr>
        <w:t xml:space="preserve">Peg feeding – </w:t>
      </w:r>
      <w:r w:rsidRPr="00C4632E">
        <w:rPr>
          <w:rFonts w:ascii="Arial" w:hAnsi="Arial" w:cs="Arial"/>
          <w:sz w:val="26"/>
          <w:szCs w:val="26"/>
        </w:rPr>
        <w:t>I cannot have anything orally due to choking</w:t>
      </w:r>
    </w:p>
    <w:p w:rsidRPr="00C4632E" w:rsidR="005761CE" w:rsidP="005761CE" w:rsidRDefault="005761CE" w14:paraId="1B8B515C" w14:textId="0DDF730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6"/>
          <w:szCs w:val="26"/>
        </w:rPr>
      </w:pPr>
      <w:r w:rsidRPr="00C4632E">
        <w:rPr>
          <w:rFonts w:ascii="Arial" w:hAnsi="Arial" w:cs="Arial"/>
          <w:b/>
          <w:bCs/>
          <w:sz w:val="26"/>
          <w:szCs w:val="26"/>
        </w:rPr>
        <w:t xml:space="preserve">Personal care – </w:t>
      </w:r>
      <w:r w:rsidRPr="00C4632E">
        <w:rPr>
          <w:rFonts w:ascii="Arial" w:hAnsi="Arial" w:cs="Arial"/>
          <w:sz w:val="26"/>
          <w:szCs w:val="26"/>
        </w:rPr>
        <w:t>I will nee</w:t>
      </w:r>
      <w:r w:rsidRPr="00C4632E" w:rsidR="041E54DB">
        <w:rPr>
          <w:rFonts w:ascii="Arial" w:hAnsi="Arial" w:cs="Arial"/>
          <w:sz w:val="26"/>
          <w:szCs w:val="26"/>
        </w:rPr>
        <w:t>d</w:t>
      </w:r>
      <w:r w:rsidRPr="00C4632E">
        <w:rPr>
          <w:rFonts w:ascii="Arial" w:hAnsi="Arial" w:cs="Arial"/>
          <w:sz w:val="26"/>
          <w:szCs w:val="26"/>
        </w:rPr>
        <w:t xml:space="preserve"> my pad changing</w:t>
      </w:r>
      <w:r w:rsidRPr="00C4632E" w:rsidR="006238E2">
        <w:rPr>
          <w:rFonts w:ascii="Arial" w:hAnsi="Arial" w:cs="Arial"/>
          <w:sz w:val="26"/>
          <w:szCs w:val="26"/>
        </w:rPr>
        <w:t xml:space="preserve"> along with all other aspects of personal care</w:t>
      </w:r>
    </w:p>
    <w:p w:rsidRPr="00C4632E" w:rsidR="006238E2" w:rsidP="005761CE" w:rsidRDefault="006238E2" w14:paraId="047E47C9" w14:textId="342761E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6"/>
          <w:szCs w:val="26"/>
        </w:rPr>
      </w:pPr>
      <w:r w:rsidRPr="00C4632E">
        <w:rPr>
          <w:rFonts w:ascii="Arial" w:hAnsi="Arial" w:cs="Arial"/>
          <w:b/>
          <w:bCs/>
          <w:sz w:val="26"/>
          <w:szCs w:val="26"/>
        </w:rPr>
        <w:t xml:space="preserve">Using a hoist </w:t>
      </w:r>
      <w:r w:rsidRPr="00C4632E">
        <w:rPr>
          <w:rFonts w:ascii="Arial" w:hAnsi="Arial" w:cs="Arial"/>
          <w:sz w:val="26"/>
          <w:szCs w:val="26"/>
        </w:rPr>
        <w:t xml:space="preserve">– </w:t>
      </w:r>
      <w:r w:rsidRPr="00C4632E" w:rsidR="00030B8D">
        <w:rPr>
          <w:rFonts w:ascii="Arial" w:hAnsi="Arial" w:cs="Arial"/>
          <w:sz w:val="26"/>
          <w:szCs w:val="26"/>
        </w:rPr>
        <w:t>Training will be provided</w:t>
      </w:r>
    </w:p>
    <w:p w:rsidRPr="00C4632E" w:rsidR="00442799" w:rsidRDefault="00442799" w14:paraId="47B66A9C" w14:textId="71540A77">
      <w:pPr>
        <w:rPr>
          <w:rFonts w:ascii="Arial" w:hAnsi="Arial" w:cs="Arial"/>
          <w:b/>
          <w:bCs/>
          <w:sz w:val="26"/>
          <w:szCs w:val="26"/>
        </w:rPr>
      </w:pPr>
      <w:r w:rsidRPr="00C4632E">
        <w:rPr>
          <w:rFonts w:ascii="Arial" w:hAnsi="Arial" w:cs="Arial"/>
          <w:b/>
          <w:bCs/>
          <w:sz w:val="26"/>
          <w:szCs w:val="26"/>
        </w:rPr>
        <w:t>Working hours</w:t>
      </w:r>
    </w:p>
    <w:p w:rsidRPr="00C4632E" w:rsidR="006E6ECA" w:rsidP="006E6ECA" w:rsidRDefault="006E6ECA" w14:paraId="7CC6A156" w14:textId="5768D53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>10 hours per week</w:t>
      </w:r>
    </w:p>
    <w:p w:rsidRPr="00C4632E" w:rsidR="00030B8D" w:rsidP="00030B8D" w:rsidRDefault="00030B8D" w14:paraId="00F6BCF1" w14:textId="22937BE8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 xml:space="preserve">During term times the hours will be worked on weekends (5 hours per day) – the start time will be greed with the successful </w:t>
      </w:r>
      <w:r w:rsidRPr="00C4632E" w:rsidR="00B21086">
        <w:rPr>
          <w:rFonts w:ascii="Arial" w:hAnsi="Arial" w:cs="Arial"/>
          <w:sz w:val="26"/>
          <w:szCs w:val="26"/>
        </w:rPr>
        <w:t>candidate</w:t>
      </w:r>
    </w:p>
    <w:p w:rsidRPr="00C4632E" w:rsidR="00030B8D" w:rsidP="00030B8D" w:rsidRDefault="00030B8D" w14:paraId="56740ABE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>During school holidays, the days can be flexible</w:t>
      </w:r>
    </w:p>
    <w:p w:rsidRPr="00C4632E" w:rsidR="006E6ECA" w:rsidP="00030B8D" w:rsidRDefault="006E6ECA" w14:paraId="775EBB5B" w14:textId="3CCCFDA1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>There is the possibility of extra hours being available</w:t>
      </w:r>
      <w:r w:rsidRPr="00C4632E" w:rsidR="00030B8D">
        <w:rPr>
          <w:rFonts w:ascii="Arial" w:hAnsi="Arial" w:cs="Arial"/>
          <w:sz w:val="26"/>
          <w:szCs w:val="26"/>
        </w:rPr>
        <w:t xml:space="preserve"> </w:t>
      </w:r>
    </w:p>
    <w:p w:rsidRPr="00C4632E" w:rsidR="002A39B7" w:rsidRDefault="002A39B7" w14:paraId="4B4C3C07" w14:textId="386FECD3">
      <w:pPr>
        <w:rPr>
          <w:rFonts w:ascii="Arial" w:hAnsi="Arial" w:cs="Arial"/>
          <w:b/>
          <w:bCs/>
          <w:sz w:val="26"/>
          <w:szCs w:val="26"/>
        </w:rPr>
      </w:pPr>
      <w:r w:rsidRPr="00C4632E">
        <w:rPr>
          <w:rFonts w:ascii="Arial" w:hAnsi="Arial" w:cs="Arial"/>
          <w:b/>
          <w:bCs/>
          <w:sz w:val="26"/>
          <w:szCs w:val="26"/>
        </w:rPr>
        <w:t>Essential criteria:</w:t>
      </w:r>
    </w:p>
    <w:p w:rsidRPr="00C4632E" w:rsidR="002A39B7" w:rsidRDefault="002A39B7" w14:paraId="38DD2A9A" w14:textId="43E5EB37">
      <w:pPr>
        <w:rPr>
          <w:rFonts w:ascii="Arial" w:hAnsi="Arial" w:cs="Arial"/>
          <w:sz w:val="26"/>
          <w:szCs w:val="26"/>
        </w:rPr>
      </w:pPr>
      <w:proofErr w:type="gramStart"/>
      <w:r w:rsidRPr="00C4632E">
        <w:rPr>
          <w:rFonts w:ascii="Arial" w:hAnsi="Arial" w:cs="Arial"/>
          <w:sz w:val="26"/>
          <w:szCs w:val="26"/>
        </w:rPr>
        <w:t>In order to</w:t>
      </w:r>
      <w:proofErr w:type="gramEnd"/>
      <w:r w:rsidRPr="00C4632E">
        <w:rPr>
          <w:rFonts w:ascii="Arial" w:hAnsi="Arial" w:cs="Arial"/>
          <w:sz w:val="26"/>
          <w:szCs w:val="26"/>
        </w:rPr>
        <w:t xml:space="preserve"> be considered as a candidate, individuals must possess the following qualities and characteristics.</w:t>
      </w:r>
    </w:p>
    <w:p w:rsidRPr="00C4632E" w:rsidR="002A39B7" w:rsidP="002A39B7" w:rsidRDefault="002A39B7" w14:paraId="667D71CC" w14:textId="568E9DD4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 xml:space="preserve">Candidates should be of a </w:t>
      </w:r>
      <w:r w:rsidRPr="00C4632E" w:rsidR="004E42BE">
        <w:rPr>
          <w:rFonts w:ascii="Arial" w:hAnsi="Arial" w:cs="Arial"/>
          <w:sz w:val="26"/>
          <w:szCs w:val="26"/>
        </w:rPr>
        <w:t>kind</w:t>
      </w:r>
      <w:r w:rsidRPr="00C4632E">
        <w:rPr>
          <w:rFonts w:ascii="Arial" w:hAnsi="Arial" w:cs="Arial"/>
          <w:sz w:val="26"/>
          <w:szCs w:val="26"/>
        </w:rPr>
        <w:t xml:space="preserve">, </w:t>
      </w:r>
      <w:r w:rsidRPr="00C4632E" w:rsidR="004E42BE">
        <w:rPr>
          <w:rFonts w:ascii="Arial" w:hAnsi="Arial" w:cs="Arial"/>
          <w:sz w:val="26"/>
          <w:szCs w:val="26"/>
        </w:rPr>
        <w:t xml:space="preserve">caring, and respectful </w:t>
      </w:r>
      <w:r w:rsidRPr="00C4632E">
        <w:rPr>
          <w:rFonts w:ascii="Arial" w:hAnsi="Arial" w:cs="Arial"/>
          <w:sz w:val="26"/>
          <w:szCs w:val="26"/>
        </w:rPr>
        <w:t xml:space="preserve">character. </w:t>
      </w:r>
    </w:p>
    <w:p w:rsidRPr="00C4632E" w:rsidR="002A39B7" w:rsidP="002A39B7" w:rsidRDefault="002A39B7" w14:paraId="674A2DE4" w14:textId="02BD9AFB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 xml:space="preserve">Candidates should be responsible </w:t>
      </w:r>
      <w:r w:rsidRPr="00C4632E" w:rsidR="00B012B5">
        <w:rPr>
          <w:rFonts w:ascii="Arial" w:hAnsi="Arial" w:cs="Arial"/>
          <w:sz w:val="26"/>
          <w:szCs w:val="26"/>
        </w:rPr>
        <w:t xml:space="preserve">and capable of acting without supervision </w:t>
      </w:r>
    </w:p>
    <w:p w:rsidRPr="00C4632E" w:rsidR="00B012B5" w:rsidP="00E548DE" w:rsidRDefault="00B012B5" w14:paraId="0DC9F114" w14:textId="69D443C7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lastRenderedPageBreak/>
        <w:t xml:space="preserve">Candidates should </w:t>
      </w:r>
      <w:r w:rsidRPr="00C4632E" w:rsidR="00AE6BA6">
        <w:rPr>
          <w:rFonts w:ascii="Arial" w:hAnsi="Arial" w:cs="Arial"/>
          <w:sz w:val="26"/>
          <w:szCs w:val="26"/>
        </w:rPr>
        <w:t>be punctual and reliable</w:t>
      </w:r>
      <w:r w:rsidRPr="00C4632E">
        <w:rPr>
          <w:rFonts w:ascii="Arial" w:hAnsi="Arial" w:cs="Arial"/>
          <w:sz w:val="26"/>
          <w:szCs w:val="26"/>
        </w:rPr>
        <w:t xml:space="preserve"> </w:t>
      </w:r>
    </w:p>
    <w:p w:rsidRPr="00C4632E" w:rsidR="00B012B5" w:rsidP="002A39B7" w:rsidRDefault="00B012B5" w14:paraId="5FD41CAF" w14:textId="6886D366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>Candidates should be committed to the wellbeing of the cared for</w:t>
      </w:r>
    </w:p>
    <w:p w:rsidRPr="00C4632E" w:rsidR="00CB6AB8" w:rsidP="001E1A99" w:rsidRDefault="00CB6AB8" w14:paraId="17F0EC21" w14:textId="3186E874">
      <w:p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b/>
          <w:bCs/>
          <w:sz w:val="26"/>
          <w:szCs w:val="26"/>
        </w:rPr>
        <w:t>Desirable criteria</w:t>
      </w:r>
    </w:p>
    <w:p w:rsidRPr="00C4632E" w:rsidR="00CB6AB8" w:rsidP="00CB6AB8" w:rsidRDefault="00CB6AB8" w14:paraId="68A51AAE" w14:textId="3F1ADC4E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 xml:space="preserve">Experience in a similar position with </w:t>
      </w:r>
      <w:r w:rsidRPr="00C4632E" w:rsidR="00660E25">
        <w:rPr>
          <w:rFonts w:ascii="Arial" w:hAnsi="Arial" w:cs="Arial"/>
          <w:sz w:val="26"/>
          <w:szCs w:val="26"/>
        </w:rPr>
        <w:t xml:space="preserve">peg feeding and hoists </w:t>
      </w:r>
      <w:r w:rsidRPr="00C4632E">
        <w:rPr>
          <w:rFonts w:ascii="Arial" w:hAnsi="Arial" w:cs="Arial"/>
          <w:sz w:val="26"/>
          <w:szCs w:val="26"/>
        </w:rPr>
        <w:t xml:space="preserve"> </w:t>
      </w:r>
    </w:p>
    <w:p w:rsidRPr="00C4632E" w:rsidR="00660E25" w:rsidP="00660E25" w:rsidRDefault="00660E25" w14:paraId="15787DFA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 xml:space="preserve">Candidates will need a driving licence and able to drive our wheelchair accessible vehicle </w:t>
      </w:r>
    </w:p>
    <w:p w:rsidRPr="00C4632E" w:rsidR="001E1A99" w:rsidP="001E1A99" w:rsidRDefault="001E1A99" w14:paraId="5BB8139F" w14:textId="5CC7CCC6">
      <w:pPr>
        <w:rPr>
          <w:rFonts w:ascii="Arial" w:hAnsi="Arial" w:cs="Arial"/>
          <w:b/>
          <w:bCs/>
          <w:sz w:val="26"/>
          <w:szCs w:val="26"/>
        </w:rPr>
      </w:pPr>
      <w:r w:rsidRPr="00C4632E">
        <w:rPr>
          <w:rFonts w:ascii="Arial" w:hAnsi="Arial" w:cs="Arial"/>
          <w:b/>
          <w:bCs/>
          <w:sz w:val="26"/>
          <w:szCs w:val="26"/>
        </w:rPr>
        <w:t xml:space="preserve">Summary conditions: </w:t>
      </w:r>
    </w:p>
    <w:p w:rsidRPr="00C4632E" w:rsidR="001E1A99" w:rsidP="001E1A99" w:rsidRDefault="001E1A99" w14:paraId="7807B0C0" w14:textId="4B3352E7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>The hourly pay for this position is £</w:t>
      </w:r>
      <w:r w:rsidR="00F27182">
        <w:rPr>
          <w:rFonts w:ascii="Arial" w:hAnsi="Arial" w:cs="Arial"/>
          <w:sz w:val="26"/>
          <w:szCs w:val="26"/>
        </w:rPr>
        <w:t>14.50</w:t>
      </w:r>
      <w:r w:rsidRPr="00C4632E">
        <w:rPr>
          <w:rFonts w:ascii="Arial" w:hAnsi="Arial" w:cs="Arial"/>
          <w:sz w:val="26"/>
          <w:szCs w:val="26"/>
        </w:rPr>
        <w:t xml:space="preserve"> per hour. The position is for </w:t>
      </w:r>
      <w:r w:rsidRPr="00C4632E" w:rsidR="006E6ECA">
        <w:rPr>
          <w:rFonts w:ascii="Arial" w:hAnsi="Arial" w:cs="Arial"/>
          <w:sz w:val="26"/>
          <w:szCs w:val="26"/>
        </w:rPr>
        <w:t>10</w:t>
      </w:r>
      <w:r w:rsidRPr="00C4632E">
        <w:rPr>
          <w:rFonts w:ascii="Arial" w:hAnsi="Arial" w:cs="Arial"/>
          <w:sz w:val="26"/>
          <w:szCs w:val="26"/>
        </w:rPr>
        <w:t xml:space="preserve"> hours per week</w:t>
      </w:r>
      <w:r w:rsidRPr="00C4632E" w:rsidR="000B5AFE">
        <w:rPr>
          <w:rFonts w:ascii="Arial" w:hAnsi="Arial" w:cs="Arial"/>
          <w:sz w:val="26"/>
          <w:szCs w:val="26"/>
        </w:rPr>
        <w:t>, although it is expected additional hours will be available per week</w:t>
      </w:r>
      <w:r w:rsidRPr="00C4632E" w:rsidR="006E6ECA">
        <w:rPr>
          <w:rFonts w:ascii="Arial" w:hAnsi="Arial" w:cs="Arial"/>
          <w:sz w:val="26"/>
          <w:szCs w:val="26"/>
        </w:rPr>
        <w:t>.</w:t>
      </w:r>
    </w:p>
    <w:p w:rsidRPr="00C4632E" w:rsidR="001E1A99" w:rsidP="001E1A99" w:rsidRDefault="001E1A99" w14:paraId="5F6F8190" w14:textId="5E3802BE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 xml:space="preserve">Employees will receive 5.6 weeks pro-rata of paid annual leave per year. </w:t>
      </w:r>
    </w:p>
    <w:p w:rsidRPr="00C4632E" w:rsidR="001E1A99" w:rsidP="001E1A99" w:rsidRDefault="001E1A99" w14:paraId="25CE1B2D" w14:textId="78516E37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 xml:space="preserve">Employees will receive all statutory entitlements where relevant, including a workplace pension. </w:t>
      </w:r>
    </w:p>
    <w:p w:rsidRPr="00C4632E" w:rsidR="0EFF7B72" w:rsidP="732E0246" w:rsidRDefault="0EFF7B72" w14:paraId="2ED6E865" w14:textId="422ECAB5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 xml:space="preserve">All payments will be made formally, through bank transfer and compliant with HMRC guidelines. </w:t>
      </w:r>
    </w:p>
    <w:p w:rsidRPr="00C4632E" w:rsidR="00D60A0E" w:rsidP="00D60A0E" w:rsidRDefault="00D60A0E" w14:paraId="75A8C9D5" w14:textId="77777777">
      <w:pPr>
        <w:rPr>
          <w:rFonts w:ascii="Arial" w:hAnsi="Arial" w:cs="Arial"/>
          <w:b/>
          <w:bCs/>
          <w:sz w:val="26"/>
          <w:szCs w:val="26"/>
        </w:rPr>
      </w:pPr>
      <w:r w:rsidRPr="00C4632E">
        <w:rPr>
          <w:rFonts w:ascii="Arial" w:hAnsi="Arial" w:cs="Arial"/>
          <w:b/>
          <w:bCs/>
          <w:sz w:val="26"/>
          <w:szCs w:val="26"/>
        </w:rPr>
        <w:t>The post is subject to the following:</w:t>
      </w:r>
    </w:p>
    <w:p w:rsidRPr="00C4632E" w:rsidR="00D60A0E" w:rsidP="00D60A0E" w:rsidRDefault="00D60A0E" w14:paraId="6753EEDB" w14:textId="1AC8250C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>A satisfactory enhanced Disclosure &amp; Barring Service (DBS) check, the cost of which will be covered by the employer.</w:t>
      </w:r>
    </w:p>
    <w:p w:rsidRPr="00C4632E" w:rsidR="00D60A0E" w:rsidP="00D60A0E" w:rsidRDefault="00D60A0E" w14:paraId="19FF38C7" w14:textId="5F6487AE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>Satisfactory references from two referees, one of which must be your current or last employer.</w:t>
      </w:r>
    </w:p>
    <w:p w:rsidRPr="00C4632E" w:rsidR="00D60A0E" w:rsidP="00D60A0E" w:rsidRDefault="00D60A0E" w14:paraId="6F31EF60" w14:textId="3596ED93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 xml:space="preserve">Completion of a satisfactory probationary period of </w:t>
      </w:r>
      <w:r w:rsidRPr="00C4632E" w:rsidR="00660E25">
        <w:rPr>
          <w:rFonts w:ascii="Arial" w:hAnsi="Arial" w:cs="Arial"/>
          <w:sz w:val="26"/>
          <w:szCs w:val="26"/>
        </w:rPr>
        <w:t>3</w:t>
      </w:r>
      <w:r w:rsidRPr="00C4632E">
        <w:rPr>
          <w:rFonts w:ascii="Arial" w:hAnsi="Arial" w:cs="Arial"/>
          <w:sz w:val="26"/>
          <w:szCs w:val="26"/>
        </w:rPr>
        <w:t xml:space="preserve"> month</w:t>
      </w:r>
      <w:r w:rsidRPr="00C4632E" w:rsidR="00660E25">
        <w:rPr>
          <w:rFonts w:ascii="Arial" w:hAnsi="Arial" w:cs="Arial"/>
          <w:sz w:val="26"/>
          <w:szCs w:val="26"/>
        </w:rPr>
        <w:t>s.</w:t>
      </w:r>
    </w:p>
    <w:p w:rsidRPr="00C4632E" w:rsidR="006E6ECA" w:rsidP="006E6ECA" w:rsidRDefault="006E6ECA" w14:paraId="3397F3FA" w14:textId="77777777">
      <w:pPr>
        <w:spacing w:after="0"/>
        <w:rPr>
          <w:rFonts w:ascii="Arial" w:hAnsi="Arial" w:eastAsia="Arial Nova" w:cs="Arial"/>
          <w:b/>
          <w:bCs/>
          <w:sz w:val="26"/>
          <w:szCs w:val="26"/>
        </w:rPr>
      </w:pPr>
    </w:p>
    <w:p w:rsidRPr="00C4632E" w:rsidR="006E6ECA" w:rsidP="006E6ECA" w:rsidRDefault="006E6ECA" w14:paraId="09B940E1" w14:textId="1CF30F20">
      <w:p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eastAsia="Arial Nova" w:cs="Arial"/>
          <w:b/>
          <w:bCs/>
          <w:sz w:val="26"/>
          <w:szCs w:val="26"/>
        </w:rPr>
        <w:t>How to apply:</w:t>
      </w:r>
    </w:p>
    <w:p w:rsidRPr="00C4632E" w:rsidR="00373DFD" w:rsidP="00373DFD" w:rsidRDefault="00373DFD" w14:paraId="719A4A00" w14:textId="635B6A99">
      <w:pPr>
        <w:rPr>
          <w:rFonts w:ascii="Arial" w:hAnsi="Arial" w:eastAsia="Arial Nova" w:cs="Arial"/>
          <w:sz w:val="26"/>
          <w:szCs w:val="26"/>
        </w:rPr>
      </w:pPr>
      <w:r w:rsidRPr="2B430DB3" w:rsidR="00373DFD">
        <w:rPr>
          <w:rFonts w:ascii="Arial" w:hAnsi="Arial" w:eastAsia="Arial Nova" w:cs="Arial"/>
          <w:sz w:val="26"/>
          <w:szCs w:val="26"/>
        </w:rPr>
        <w:t xml:space="preserve">If you wish to apply for this position, please complete an </w:t>
      </w:r>
      <w:r w:rsidRPr="2B430DB3" w:rsidR="00373DFD">
        <w:rPr>
          <w:rFonts w:ascii="Arial" w:hAnsi="Arial" w:eastAsia="Arial Nova" w:cs="Arial"/>
          <w:b w:val="1"/>
          <w:bCs w:val="1"/>
          <w:sz w:val="26"/>
          <w:szCs w:val="26"/>
        </w:rPr>
        <w:t>application form</w:t>
      </w:r>
      <w:r w:rsidRPr="2B430DB3" w:rsidR="00373DFD">
        <w:rPr>
          <w:rFonts w:ascii="Arial" w:hAnsi="Arial" w:eastAsia="Arial Nova" w:cs="Arial"/>
          <w:sz w:val="26"/>
          <w:szCs w:val="26"/>
        </w:rPr>
        <w:t xml:space="preserve"> and return it to SIL, quoting the job reference number </w:t>
      </w:r>
      <w:r w:rsidRPr="2B430DB3" w:rsidR="00373DFD">
        <w:rPr>
          <w:rFonts w:ascii="Arial" w:hAnsi="Arial" w:eastAsia="Arial Nova" w:cs="Arial"/>
          <w:b w:val="1"/>
          <w:bCs w:val="1"/>
          <w:sz w:val="26"/>
          <w:szCs w:val="26"/>
        </w:rPr>
        <w:t>5</w:t>
      </w:r>
      <w:r w:rsidRPr="2B430DB3" w:rsidR="00F27182">
        <w:rPr>
          <w:rFonts w:ascii="Arial" w:hAnsi="Arial" w:eastAsia="Arial Nova" w:cs="Arial"/>
          <w:b w:val="1"/>
          <w:bCs w:val="1"/>
          <w:sz w:val="26"/>
          <w:szCs w:val="26"/>
        </w:rPr>
        <w:t>2</w:t>
      </w:r>
      <w:r w:rsidRPr="2B430DB3" w:rsidR="2854F0CA">
        <w:rPr>
          <w:rFonts w:ascii="Arial" w:hAnsi="Arial" w:eastAsia="Arial Nova" w:cs="Arial"/>
          <w:b w:val="1"/>
          <w:bCs w:val="1"/>
          <w:sz w:val="26"/>
          <w:szCs w:val="26"/>
        </w:rPr>
        <w:t>03</w:t>
      </w:r>
      <w:r w:rsidRPr="2B430DB3" w:rsidR="00373DFD">
        <w:rPr>
          <w:rFonts w:ascii="Arial" w:hAnsi="Arial" w:eastAsia="Arial Nova" w:cs="Arial"/>
          <w:sz w:val="26"/>
          <w:szCs w:val="26"/>
        </w:rPr>
        <w:t xml:space="preserve">. </w:t>
      </w:r>
    </w:p>
    <w:p w:rsidRPr="00C4632E" w:rsidR="00373DFD" w:rsidP="00373DFD" w:rsidRDefault="00373DFD" w14:paraId="4715E0DA" w14:textId="77777777">
      <w:pPr>
        <w:rPr>
          <w:rFonts w:ascii="Arial" w:hAnsi="Arial" w:eastAsia="Arial Nova" w:cs="Arial"/>
          <w:b/>
          <w:bCs/>
          <w:sz w:val="26"/>
          <w:szCs w:val="26"/>
        </w:rPr>
      </w:pPr>
      <w:r w:rsidRPr="00C4632E">
        <w:rPr>
          <w:rFonts w:ascii="Arial" w:hAnsi="Arial" w:eastAsia="Arial Nova" w:cs="Arial"/>
          <w:b/>
          <w:bCs/>
          <w:sz w:val="26"/>
          <w:szCs w:val="26"/>
        </w:rPr>
        <w:t>Please refer to the job description.</w:t>
      </w:r>
    </w:p>
    <w:p w:rsidRPr="00C4632E" w:rsidR="00373DFD" w:rsidP="00373DFD" w:rsidRDefault="00373DFD" w14:paraId="2D5FF8F7" w14:textId="77777777">
      <w:pPr>
        <w:rPr>
          <w:rFonts w:ascii="Arial" w:hAnsi="Arial" w:eastAsia="Arial Nova" w:cs="Arial"/>
          <w:sz w:val="26"/>
          <w:szCs w:val="26"/>
        </w:rPr>
      </w:pPr>
      <w:r w:rsidRPr="00C4632E">
        <w:rPr>
          <w:rFonts w:ascii="Arial" w:hAnsi="Arial" w:eastAsia="Arial Nova" w:cs="Arial"/>
          <w:b/>
          <w:bCs/>
          <w:sz w:val="26"/>
          <w:szCs w:val="26"/>
        </w:rPr>
        <w:t>Online form</w:t>
      </w:r>
      <w:r w:rsidRPr="00C4632E">
        <w:rPr>
          <w:rFonts w:ascii="Arial" w:hAnsi="Arial" w:eastAsia="Arial Nova" w:cs="Arial"/>
          <w:sz w:val="26"/>
          <w:szCs w:val="26"/>
        </w:rPr>
        <w:t xml:space="preserve">: </w:t>
      </w:r>
      <w:hyperlink w:history="1" r:id="rId10">
        <w:r w:rsidRPr="00C4632E">
          <w:rPr>
            <w:rStyle w:val="Hyperlink"/>
            <w:rFonts w:ascii="Arial" w:hAnsi="Arial" w:eastAsia="Arial Nova" w:cs="Arial"/>
            <w:sz w:val="26"/>
            <w:szCs w:val="26"/>
          </w:rPr>
          <w:t>https://www.suffolkindependentliving.org.uk/application-form-1</w:t>
        </w:r>
      </w:hyperlink>
      <w:r w:rsidRPr="00C4632E">
        <w:rPr>
          <w:rFonts w:ascii="Arial" w:hAnsi="Arial" w:eastAsia="Arial Nova" w:cs="Arial"/>
          <w:sz w:val="26"/>
          <w:szCs w:val="26"/>
        </w:rPr>
        <w:t xml:space="preserve">  </w:t>
      </w:r>
    </w:p>
    <w:p w:rsidRPr="00C4632E" w:rsidR="00373DFD" w:rsidP="00373DFD" w:rsidRDefault="00373DFD" w14:paraId="55DEF98A" w14:textId="77777777">
      <w:pPr>
        <w:rPr>
          <w:rFonts w:ascii="Arial" w:hAnsi="Arial" w:eastAsia="Arial Nova" w:cs="Arial"/>
          <w:sz w:val="26"/>
          <w:szCs w:val="26"/>
        </w:rPr>
      </w:pPr>
      <w:r w:rsidRPr="00C4632E">
        <w:rPr>
          <w:rFonts w:ascii="Arial" w:hAnsi="Arial" w:eastAsia="Arial Nova" w:cs="Arial"/>
          <w:b/>
          <w:bCs/>
          <w:sz w:val="26"/>
          <w:szCs w:val="26"/>
        </w:rPr>
        <w:t>Email</w:t>
      </w:r>
      <w:r w:rsidRPr="00C4632E">
        <w:rPr>
          <w:rFonts w:ascii="Arial" w:hAnsi="Arial" w:eastAsia="Arial Nova" w:cs="Arial"/>
          <w:sz w:val="26"/>
          <w:szCs w:val="26"/>
        </w:rPr>
        <w:t xml:space="preserve">: </w:t>
      </w:r>
      <w:hyperlink w:history="1" r:id="rId11">
        <w:r w:rsidRPr="00C4632E">
          <w:rPr>
            <w:rStyle w:val="Hyperlink"/>
            <w:rFonts w:ascii="Arial" w:hAnsi="Arial" w:eastAsia="Arial Nova" w:cs="Arial"/>
            <w:sz w:val="26"/>
            <w:szCs w:val="26"/>
          </w:rPr>
          <w:t>suffolk@silmail.org</w:t>
        </w:r>
      </w:hyperlink>
      <w:r w:rsidRPr="00C4632E">
        <w:rPr>
          <w:rFonts w:ascii="Arial" w:hAnsi="Arial" w:eastAsia="Arial Nova" w:cs="Arial"/>
          <w:sz w:val="26"/>
          <w:szCs w:val="26"/>
        </w:rPr>
        <w:t xml:space="preserve">                           </w:t>
      </w:r>
      <w:r w:rsidRPr="00C4632E">
        <w:rPr>
          <w:rFonts w:ascii="Arial" w:hAnsi="Arial" w:eastAsia="Arial Nova" w:cs="Arial"/>
          <w:b/>
          <w:bCs/>
          <w:sz w:val="26"/>
          <w:szCs w:val="26"/>
        </w:rPr>
        <w:t>Telephone</w:t>
      </w:r>
      <w:r w:rsidRPr="00C4632E">
        <w:rPr>
          <w:rFonts w:ascii="Arial" w:hAnsi="Arial" w:eastAsia="Arial Nova" w:cs="Arial"/>
          <w:sz w:val="26"/>
          <w:szCs w:val="26"/>
        </w:rPr>
        <w:t xml:space="preserve">: 01473 603876 </w:t>
      </w:r>
    </w:p>
    <w:p w:rsidRPr="00C4632E" w:rsidR="00373DFD" w:rsidP="00373DFD" w:rsidRDefault="00373DFD" w14:paraId="66180CDB" w14:textId="77777777">
      <w:pPr>
        <w:rPr>
          <w:rFonts w:ascii="Arial" w:hAnsi="Arial" w:eastAsia="Arial Nova" w:cs="Arial"/>
          <w:sz w:val="26"/>
          <w:szCs w:val="26"/>
        </w:rPr>
      </w:pPr>
      <w:r w:rsidRPr="00C4632E">
        <w:rPr>
          <w:rFonts w:ascii="Arial" w:hAnsi="Arial" w:eastAsia="Arial Nova" w:cs="Arial"/>
          <w:b/>
          <w:bCs/>
          <w:sz w:val="26"/>
          <w:szCs w:val="26"/>
        </w:rPr>
        <w:t>Post - Address</w:t>
      </w:r>
      <w:r w:rsidRPr="00C4632E">
        <w:rPr>
          <w:rFonts w:ascii="Arial" w:hAnsi="Arial" w:eastAsia="Arial Nova" w:cs="Arial"/>
          <w:sz w:val="26"/>
          <w:szCs w:val="26"/>
        </w:rPr>
        <w:t>: SIL, Unit 21, IP City Centre, 1 Bath Street, Ipswich, IP2 8SD</w:t>
      </w:r>
    </w:p>
    <w:p w:rsidRPr="00C4632E" w:rsidR="006E6ECA" w:rsidP="006E6ECA" w:rsidRDefault="006E6ECA" w14:paraId="0F45F449" w14:textId="77777777">
      <w:pPr>
        <w:rPr>
          <w:rFonts w:ascii="Arial" w:hAnsi="Arial" w:cs="Arial"/>
          <w:sz w:val="26"/>
          <w:szCs w:val="26"/>
        </w:rPr>
      </w:pPr>
    </w:p>
    <w:p w:rsidRPr="00C4632E" w:rsidR="00D60A0E" w:rsidP="00B012B5" w:rsidRDefault="00D60A0E" w14:paraId="0FEED1E6" w14:textId="256482FA">
      <w:pPr>
        <w:rPr>
          <w:rFonts w:ascii="Arial" w:hAnsi="Arial" w:cs="Arial"/>
          <w:sz w:val="26"/>
          <w:szCs w:val="26"/>
        </w:rPr>
      </w:pPr>
      <w:r w:rsidRPr="00C4632E">
        <w:rPr>
          <w:rFonts w:ascii="Arial" w:hAnsi="Arial" w:cs="Arial"/>
          <w:sz w:val="26"/>
          <w:szCs w:val="26"/>
        </w:rPr>
        <w:tab/>
      </w:r>
      <w:r w:rsidRPr="00C4632E">
        <w:rPr>
          <w:rFonts w:ascii="Arial" w:hAnsi="Arial" w:cs="Arial"/>
          <w:sz w:val="26"/>
          <w:szCs w:val="26"/>
        </w:rPr>
        <w:tab/>
      </w:r>
      <w:r w:rsidRPr="00C4632E">
        <w:rPr>
          <w:rFonts w:ascii="Arial" w:hAnsi="Arial" w:cs="Arial"/>
          <w:sz w:val="26"/>
          <w:szCs w:val="26"/>
        </w:rPr>
        <w:tab/>
      </w:r>
      <w:r w:rsidRPr="00C4632E">
        <w:rPr>
          <w:rFonts w:ascii="Arial" w:hAnsi="Arial" w:cs="Arial"/>
          <w:sz w:val="26"/>
          <w:szCs w:val="26"/>
        </w:rPr>
        <w:tab/>
      </w:r>
      <w:r w:rsidRPr="00C4632E">
        <w:rPr>
          <w:rFonts w:ascii="Arial" w:hAnsi="Arial" w:cs="Arial"/>
          <w:sz w:val="26"/>
          <w:szCs w:val="26"/>
        </w:rPr>
        <w:tab/>
      </w:r>
    </w:p>
    <w:sectPr w:rsidRPr="00C4632E" w:rsidR="00D60A0E" w:rsidSect="00A1779F">
      <w:footerReference w:type="default" r:id="rId12"/>
      <w:pgSz w:w="11906" w:h="16838" w:orient="portrait"/>
      <w:pgMar w:top="851" w:right="1440" w:bottom="1560" w:left="1440" w:header="708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D51" w:rsidP="00AB5412" w:rsidRDefault="00BA5D51" w14:paraId="426016D7" w14:textId="77777777">
      <w:pPr>
        <w:spacing w:after="0" w:line="240" w:lineRule="auto"/>
      </w:pPr>
      <w:r>
        <w:separator/>
      </w:r>
    </w:p>
  </w:endnote>
  <w:endnote w:type="continuationSeparator" w:id="0">
    <w:p w:rsidR="00BA5D51" w:rsidP="00AB5412" w:rsidRDefault="00BA5D51" w14:paraId="236C41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872" w:rsidP="00704872" w:rsidRDefault="00704872" w14:paraId="54C10638" w14:textId="704EFAAC">
    <w:pPr>
      <w:pBdr>
        <w:bottom w:val="single" w:color="auto" w:sz="12" w:space="1"/>
      </w:pBdr>
      <w:spacing w:after="0" w:line="240" w:lineRule="auto"/>
      <w:ind w:left="-851" w:right="-897"/>
      <w:jc w:val="center"/>
      <w:rPr>
        <w:rFonts w:ascii="Arial" w:hAnsi="Arial" w:eastAsia="Calibri" w:cs="Arial"/>
      </w:rPr>
    </w:pPr>
  </w:p>
  <w:p w:rsidRPr="00EE5DE0" w:rsidR="00704872" w:rsidP="00704872" w:rsidRDefault="00704872" w14:paraId="6333F275" w14:textId="405EEB07">
    <w:pPr>
      <w:spacing w:after="0" w:line="240" w:lineRule="auto"/>
      <w:ind w:left="-851" w:right="-897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D51" w:rsidP="00AB5412" w:rsidRDefault="00BA5D51" w14:paraId="38FBC5ED" w14:textId="77777777">
      <w:pPr>
        <w:spacing w:after="0" w:line="240" w:lineRule="auto"/>
      </w:pPr>
      <w:r>
        <w:separator/>
      </w:r>
    </w:p>
  </w:footnote>
  <w:footnote w:type="continuationSeparator" w:id="0">
    <w:p w:rsidR="00BA5D51" w:rsidP="00AB5412" w:rsidRDefault="00BA5D51" w14:paraId="400E9D1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BD1"/>
    <w:multiLevelType w:val="hybridMultilevel"/>
    <w:tmpl w:val="9D705D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195BAE"/>
    <w:multiLevelType w:val="hybridMultilevel"/>
    <w:tmpl w:val="BF468192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708A0"/>
    <w:multiLevelType w:val="hybridMultilevel"/>
    <w:tmpl w:val="317CDA0C"/>
    <w:lvl w:ilvl="0" w:tplc="08090001">
      <w:start w:val="1"/>
      <w:numFmt w:val="bullet"/>
      <w:lvlText w:val=""/>
      <w:lvlJc w:val="left"/>
      <w:pPr>
        <w:ind w:left="88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hint="default" w:ascii="Wingdings" w:hAnsi="Wingdings"/>
      </w:rPr>
    </w:lvl>
  </w:abstractNum>
  <w:abstractNum w:abstractNumId="3" w15:restartNumberingAfterBreak="0">
    <w:nsid w:val="41272403"/>
    <w:multiLevelType w:val="hybridMultilevel"/>
    <w:tmpl w:val="A5BA74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FD404F"/>
    <w:multiLevelType w:val="hybridMultilevel"/>
    <w:tmpl w:val="B35445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1A63AC"/>
    <w:multiLevelType w:val="hybridMultilevel"/>
    <w:tmpl w:val="67DA9B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06F139B"/>
    <w:multiLevelType w:val="hybridMultilevel"/>
    <w:tmpl w:val="CB4464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6179078">
    <w:abstractNumId w:val="3"/>
  </w:num>
  <w:num w:numId="2" w16cid:durableId="1690138337">
    <w:abstractNumId w:val="6"/>
  </w:num>
  <w:num w:numId="3" w16cid:durableId="1616327515">
    <w:abstractNumId w:val="0"/>
  </w:num>
  <w:num w:numId="4" w16cid:durableId="399210386">
    <w:abstractNumId w:val="4"/>
  </w:num>
  <w:num w:numId="5" w16cid:durableId="1054936553">
    <w:abstractNumId w:val="1"/>
  </w:num>
  <w:num w:numId="6" w16cid:durableId="1823157216">
    <w:abstractNumId w:val="5"/>
  </w:num>
  <w:num w:numId="7" w16cid:durableId="2014380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99"/>
    <w:rsid w:val="000007EE"/>
    <w:rsid w:val="000158A5"/>
    <w:rsid w:val="00030B8D"/>
    <w:rsid w:val="00044933"/>
    <w:rsid w:val="00054CCC"/>
    <w:rsid w:val="000741E1"/>
    <w:rsid w:val="00090619"/>
    <w:rsid w:val="000B5AFE"/>
    <w:rsid w:val="000B7284"/>
    <w:rsid w:val="000F6122"/>
    <w:rsid w:val="00114278"/>
    <w:rsid w:val="00141F90"/>
    <w:rsid w:val="00144B1D"/>
    <w:rsid w:val="00181F60"/>
    <w:rsid w:val="001A39BE"/>
    <w:rsid w:val="001E1A99"/>
    <w:rsid w:val="0020176F"/>
    <w:rsid w:val="00242FCB"/>
    <w:rsid w:val="00260615"/>
    <w:rsid w:val="002750D8"/>
    <w:rsid w:val="002A39B7"/>
    <w:rsid w:val="002A5AD6"/>
    <w:rsid w:val="002B16F5"/>
    <w:rsid w:val="00307CA4"/>
    <w:rsid w:val="003231DB"/>
    <w:rsid w:val="0037381A"/>
    <w:rsid w:val="00373DFD"/>
    <w:rsid w:val="003819CB"/>
    <w:rsid w:val="003916C5"/>
    <w:rsid w:val="00395786"/>
    <w:rsid w:val="003E0B09"/>
    <w:rsid w:val="00414246"/>
    <w:rsid w:val="00441281"/>
    <w:rsid w:val="00442799"/>
    <w:rsid w:val="00467920"/>
    <w:rsid w:val="004852EE"/>
    <w:rsid w:val="004E42BE"/>
    <w:rsid w:val="00507ADF"/>
    <w:rsid w:val="00510E8B"/>
    <w:rsid w:val="00546F23"/>
    <w:rsid w:val="005672F5"/>
    <w:rsid w:val="0057461E"/>
    <w:rsid w:val="005761CE"/>
    <w:rsid w:val="005C7DB4"/>
    <w:rsid w:val="006238E2"/>
    <w:rsid w:val="00650E42"/>
    <w:rsid w:val="00660E25"/>
    <w:rsid w:val="00675547"/>
    <w:rsid w:val="006B090E"/>
    <w:rsid w:val="006B72B2"/>
    <w:rsid w:val="006E1646"/>
    <w:rsid w:val="006E3862"/>
    <w:rsid w:val="006E6ECA"/>
    <w:rsid w:val="006F7945"/>
    <w:rsid w:val="00704872"/>
    <w:rsid w:val="00722B23"/>
    <w:rsid w:val="0073739B"/>
    <w:rsid w:val="0075317F"/>
    <w:rsid w:val="007D4E2F"/>
    <w:rsid w:val="0080396A"/>
    <w:rsid w:val="00813078"/>
    <w:rsid w:val="00845EA3"/>
    <w:rsid w:val="00864921"/>
    <w:rsid w:val="008D39D9"/>
    <w:rsid w:val="009073DA"/>
    <w:rsid w:val="00915198"/>
    <w:rsid w:val="009223B6"/>
    <w:rsid w:val="00931AA3"/>
    <w:rsid w:val="00991808"/>
    <w:rsid w:val="00A1779F"/>
    <w:rsid w:val="00A920C1"/>
    <w:rsid w:val="00AA647F"/>
    <w:rsid w:val="00AB5412"/>
    <w:rsid w:val="00AE6BA6"/>
    <w:rsid w:val="00B012B5"/>
    <w:rsid w:val="00B07D09"/>
    <w:rsid w:val="00B21086"/>
    <w:rsid w:val="00B30517"/>
    <w:rsid w:val="00B31BE1"/>
    <w:rsid w:val="00B715C5"/>
    <w:rsid w:val="00BA5D51"/>
    <w:rsid w:val="00BC4F7E"/>
    <w:rsid w:val="00BD2851"/>
    <w:rsid w:val="00C23218"/>
    <w:rsid w:val="00C4632E"/>
    <w:rsid w:val="00C661A3"/>
    <w:rsid w:val="00C77C18"/>
    <w:rsid w:val="00CB6AB8"/>
    <w:rsid w:val="00D32A2C"/>
    <w:rsid w:val="00D60A0E"/>
    <w:rsid w:val="00DA1AB3"/>
    <w:rsid w:val="00DA78EB"/>
    <w:rsid w:val="00DA7A7A"/>
    <w:rsid w:val="00E034D0"/>
    <w:rsid w:val="00E45614"/>
    <w:rsid w:val="00E548DE"/>
    <w:rsid w:val="00ED729F"/>
    <w:rsid w:val="00EE0D00"/>
    <w:rsid w:val="00F22B00"/>
    <w:rsid w:val="00F23334"/>
    <w:rsid w:val="00F27182"/>
    <w:rsid w:val="00FA4162"/>
    <w:rsid w:val="00FC413B"/>
    <w:rsid w:val="041E54DB"/>
    <w:rsid w:val="0639162C"/>
    <w:rsid w:val="0EFF7B72"/>
    <w:rsid w:val="1319B56A"/>
    <w:rsid w:val="15AE9E96"/>
    <w:rsid w:val="17A4F8F1"/>
    <w:rsid w:val="1AAEFD1E"/>
    <w:rsid w:val="1C84E1FB"/>
    <w:rsid w:val="1E634E87"/>
    <w:rsid w:val="22732DB3"/>
    <w:rsid w:val="2854F0CA"/>
    <w:rsid w:val="2B430DB3"/>
    <w:rsid w:val="30AB0FAC"/>
    <w:rsid w:val="342B9DAB"/>
    <w:rsid w:val="3BC01FF6"/>
    <w:rsid w:val="3DD0BCFA"/>
    <w:rsid w:val="3EABA27A"/>
    <w:rsid w:val="4BA3AAD9"/>
    <w:rsid w:val="732E0246"/>
    <w:rsid w:val="7C89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7D183"/>
  <w15:chartTrackingRefBased/>
  <w15:docId w15:val="{77AB4690-8868-4875-B0DA-45AA3518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427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39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A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A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541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5412"/>
  </w:style>
  <w:style w:type="paragraph" w:styleId="Footer">
    <w:name w:val="footer"/>
    <w:basedOn w:val="Normal"/>
    <w:link w:val="FooterChar"/>
    <w:uiPriority w:val="99"/>
    <w:unhideWhenUsed/>
    <w:rsid w:val="00AB541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541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uffolk@silmail.org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suffolkindependentliving.org.uk/application-form-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f7ab40e5ec2b0f9f1c6627a8b21d1589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a99c5fdf7586cdfc34b8c1be0c7f12fb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C37AE337-2A4A-452C-BA5D-686EA09E0387}"/>
</file>

<file path=customXml/itemProps2.xml><?xml version="1.0" encoding="utf-8"?>
<ds:datastoreItem xmlns:ds="http://schemas.openxmlformats.org/officeDocument/2006/customXml" ds:itemID="{1B748046-0161-4A1A-B3B3-96F503216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18F5E-3E8D-4E2D-B859-C3402985D6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38</revision>
  <lastPrinted>2023-05-22T08:33:00.0000000Z</lastPrinted>
  <dcterms:created xsi:type="dcterms:W3CDTF">2025-08-13T13:48:00.0000000Z</dcterms:created>
  <dcterms:modified xsi:type="dcterms:W3CDTF">2025-11-10T10:48:27.1078378Z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