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05A8" w:rsidR="00D532B1" w:rsidP="00B36F11" w:rsidRDefault="005B0902" w14:paraId="4E078108" w14:textId="67299EB2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Personal Assistant</w:t>
      </w:r>
      <w:r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Bury St Edmunds, Suffolk</w:t>
      </w:r>
    </w:p>
    <w:p w:rsidR="00511579" w:rsidP="00B36F11" w:rsidRDefault="00466E86" w14:paraId="5049B5D3" w14:textId="4EF04F62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4</w:t>
      </w:r>
      <w:r w:rsidRPr="00B36F11" w:rsidR="009D7C5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available per week</w:t>
      </w:r>
    </w:p>
    <w:p w:rsidRPr="00B36F11" w:rsidR="00BD72E7" w:rsidP="00B36F11" w:rsidRDefault="00BD72E7" w14:paraId="0FAF3748" w14:textId="384D82E7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Mostly during school holidays and </w:t>
      </w:r>
      <w:r w:rsidR="00604DC3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some 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weekends</w:t>
      </w:r>
    </w:p>
    <w:p w:rsidRPr="00B36F11" w:rsidR="00D532B1" w:rsidP="00B36F11" w:rsidRDefault="00261009" w14:paraId="31491A4C" w14:textId="19750365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466E86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12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.</w:t>
      </w:r>
      <w:r w:rsidR="00466E86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21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:rsidRPr="00B36F11" w:rsidR="0087798C" w:rsidP="29996C66" w:rsidRDefault="0087798C" w14:paraId="7B36ACA1" w14:textId="23A11085">
      <w:pPr>
        <w:jc w:val="center"/>
        <w:rPr>
          <w:rFonts w:ascii="Arial" w:hAnsi="Arial" w:cs="Arial"/>
          <w:b w:val="1"/>
          <w:bCs w:val="1"/>
          <w:color w:val="1F3864" w:themeColor="accent1" w:themeShade="80"/>
          <w:sz w:val="26"/>
          <w:szCs w:val="26"/>
          <w:u w:val="single"/>
        </w:rPr>
      </w:pPr>
      <w:r w:rsidRPr="29996C66" w:rsidR="0087798C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 xml:space="preserve">Job reference: </w:t>
      </w:r>
      <w:r w:rsidRPr="29996C66" w:rsidR="00466E86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  <w:u w:val="single"/>
        </w:rPr>
        <w:t>5</w:t>
      </w:r>
      <w:r w:rsidRPr="29996C66" w:rsidR="063B6884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  <w:u w:val="single"/>
        </w:rPr>
        <w:t>084</w:t>
      </w:r>
    </w:p>
    <w:p w:rsidRPr="007F30F7" w:rsidR="00B61D26" w:rsidP="00D532B1" w:rsidRDefault="00B61D26" w14:paraId="505AFA9E" w14:textId="77777777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:rsidRPr="00BC521B" w:rsidR="00D532B1" w:rsidP="00444C17" w:rsidRDefault="00D532B1" w14:paraId="5C82AF4C" w14:textId="0578E2A4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:rsidRPr="004E3044" w:rsidR="00367DCE" w:rsidP="00367DCE" w:rsidRDefault="00367DCE" w14:paraId="6CD21F09" w14:textId="77777777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:rsidR="4BEA8FB7" w:rsidP="6EC940D2" w:rsidRDefault="4BEA8FB7" w14:paraId="6785D311" w14:textId="1087D8A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Must have the right to work in the UK to apply for this role, sponsorship not available.   </w:t>
      </w:r>
    </w:p>
    <w:p w:rsidRPr="004E3044" w:rsidR="00B447A3" w:rsidP="00B447A3" w:rsidRDefault="00B447A3" w14:paraId="046B1B41" w14:textId="57CA061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Job purpose</w:t>
      </w:r>
    </w:p>
    <w:p w:rsidRPr="004E3044" w:rsidR="00B447A3" w:rsidP="00B447A3" w:rsidRDefault="00F24429" w14:paraId="1C014782" w14:textId="1043875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 provide care and support for a female 8-year-old child.</w:t>
      </w:r>
    </w:p>
    <w:p w:rsidRPr="004E3044"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:rsidRPr="004E3044" w:rsidR="00EB1CB9" w:rsidP="00EB1CB9" w:rsidRDefault="005B0902" w14:paraId="7DB8A5A8" w14:textId="0209700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I’m looking for a patient, kind and nurturing Personal Assistant to provide care and support for a</w:t>
      </w:r>
      <w:r w:rsidR="00D30BC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</w:t>
      </w:r>
      <w:r w:rsidR="00D30BC9">
        <w:rPr>
          <w:rFonts w:ascii="Arial" w:hAnsi="Arial" w:cs="Arial"/>
          <w:sz w:val="26"/>
          <w:szCs w:val="26"/>
        </w:rPr>
        <w:t>on-verbal</w:t>
      </w:r>
      <w:r>
        <w:rPr>
          <w:rFonts w:ascii="Arial" w:hAnsi="Arial" w:cs="Arial"/>
          <w:sz w:val="26"/>
          <w:szCs w:val="26"/>
        </w:rPr>
        <w:t xml:space="preserve"> </w:t>
      </w:r>
      <w:r w:rsidR="000C4807">
        <w:rPr>
          <w:rFonts w:ascii="Arial" w:hAnsi="Arial" w:cs="Arial"/>
          <w:sz w:val="26"/>
          <w:szCs w:val="26"/>
        </w:rPr>
        <w:t>8-year-old</w:t>
      </w:r>
      <w:r>
        <w:rPr>
          <w:rFonts w:ascii="Arial" w:hAnsi="Arial" w:cs="Arial"/>
          <w:sz w:val="26"/>
          <w:szCs w:val="26"/>
        </w:rPr>
        <w:t xml:space="preserve"> child, both at home and when out with the family.</w:t>
      </w:r>
      <w:r w:rsidR="000C4807">
        <w:rPr>
          <w:rFonts w:ascii="Arial" w:hAnsi="Arial" w:cs="Arial"/>
          <w:sz w:val="26"/>
          <w:szCs w:val="26"/>
        </w:rPr>
        <w:t xml:space="preserve"> </w:t>
      </w:r>
      <w:r w:rsidR="00E34764">
        <w:rPr>
          <w:rFonts w:ascii="Arial" w:hAnsi="Arial" w:cs="Arial"/>
          <w:sz w:val="26"/>
          <w:szCs w:val="26"/>
        </w:rPr>
        <w:t xml:space="preserve">You will be supporting her with personal care, entertaining her with fun activities and taking her out and about to places like the park, leisure centre etc. </w:t>
      </w:r>
      <w:r w:rsidR="000C4807">
        <w:rPr>
          <w:rFonts w:ascii="Arial" w:hAnsi="Arial" w:cs="Arial"/>
          <w:sz w:val="26"/>
          <w:szCs w:val="26"/>
        </w:rPr>
        <w:t>A good attitude and approach are more important than previous experience.</w:t>
      </w:r>
      <w:r w:rsidR="00D30BC9">
        <w:rPr>
          <w:rFonts w:ascii="Arial" w:hAnsi="Arial" w:cs="Arial"/>
          <w:sz w:val="26"/>
          <w:szCs w:val="26"/>
        </w:rPr>
        <w:t xml:space="preserve"> Due to the child’s lack of danger awareness, the right candidate will need to be on high alert when out and must limit all distractions.</w:t>
      </w:r>
      <w:r w:rsidR="00A15600">
        <w:rPr>
          <w:rFonts w:ascii="Arial" w:hAnsi="Arial" w:cs="Arial"/>
          <w:sz w:val="26"/>
          <w:szCs w:val="26"/>
        </w:rPr>
        <w:t xml:space="preserve"> You be responsible to the child’s mother</w:t>
      </w:r>
      <w:r w:rsidR="00BD72E7">
        <w:rPr>
          <w:rFonts w:ascii="Arial" w:hAnsi="Arial" w:cs="Arial"/>
          <w:sz w:val="26"/>
          <w:szCs w:val="26"/>
        </w:rPr>
        <w:t>.</w:t>
      </w:r>
    </w:p>
    <w:p w:rsidRPr="004E3044" w:rsidR="00D532B1" w:rsidP="00F23080" w:rsidRDefault="00D532B1" w14:paraId="6593AEE0" w14:textId="423C7B2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:rsidRPr="000C4807" w:rsidR="00B36F11" w:rsidP="00B27343" w:rsidRDefault="000C4807" w14:paraId="3AE651FF" w14:textId="53865E30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To help with personal care </w:t>
      </w:r>
    </w:p>
    <w:p w:rsidRPr="000C4807" w:rsidR="000C4807" w:rsidP="00B27343" w:rsidRDefault="000C4807" w14:paraId="54FB618F" w14:textId="6E55D218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Taking the child out and about (e.g. to the park, leisure centre, shops etc).</w:t>
      </w:r>
    </w:p>
    <w:p w:rsidRPr="000C4807" w:rsidR="000C4807" w:rsidP="00B27343" w:rsidRDefault="000C4807" w14:paraId="114D53D5" w14:textId="662A5402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 entertain the child with fun activities</w:t>
      </w:r>
    </w:p>
    <w:p w:rsidRPr="000C4807" w:rsidR="000C4807" w:rsidP="00B27343" w:rsidRDefault="000C4807" w14:paraId="06CD22D7" w14:textId="65A0418A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To provide </w:t>
      </w:r>
      <w:r w:rsidR="00BD72E7">
        <w:rPr>
          <w:rFonts w:ascii="Arial" w:hAnsi="Arial" w:cs="Arial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are and support as required</w:t>
      </w:r>
    </w:p>
    <w:p w:rsidRPr="00B27343" w:rsidR="000C4807" w:rsidP="00B27343" w:rsidRDefault="000C4807" w14:paraId="330F573D" w14:textId="709DA844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Caring for </w:t>
      </w:r>
      <w:r w:rsidR="00B6170D">
        <w:rPr>
          <w:rFonts w:ascii="Arial" w:hAnsi="Arial" w:cs="Arial"/>
          <w:sz w:val="26"/>
          <w:szCs w:val="26"/>
        </w:rPr>
        <w:t xml:space="preserve">the </w:t>
      </w:r>
      <w:r>
        <w:rPr>
          <w:rFonts w:ascii="Arial" w:hAnsi="Arial" w:cs="Arial"/>
          <w:sz w:val="26"/>
          <w:szCs w:val="26"/>
        </w:rPr>
        <w:t>child while out and about with family</w:t>
      </w:r>
    </w:p>
    <w:p w:rsidRPr="002707A9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:rsidR="00B36F11" w:rsidP="002707A9" w:rsidRDefault="00176519" w14:paraId="492A1D6E" w14:textId="2EF78818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:rsidRPr="004E3044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Pr="004E3044" w:rsidR="00F1729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="00B447A3" w:rsidP="00B447A3" w:rsidRDefault="00D30BC9" w14:paraId="08639335" w14:textId="104DC0C2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oral communication skills</w:t>
      </w:r>
    </w:p>
    <w:p w:rsidR="00D30BC9" w:rsidP="00B447A3" w:rsidRDefault="00D30BC9" w14:paraId="616CE558" w14:textId="12F81FFF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personal hygiene and cleanliness</w:t>
      </w:r>
    </w:p>
    <w:p w:rsidR="00D30BC9" w:rsidP="00B447A3" w:rsidRDefault="00D30BC9" w14:paraId="562CD0A9" w14:textId="53F0328A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Patient, kind and nurturing</w:t>
      </w:r>
    </w:p>
    <w:p w:rsidR="00D30BC9" w:rsidP="00B447A3" w:rsidRDefault="00D30BC9" w14:paraId="00271FF9" w14:textId="4B06F9DB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Enjoys indoor/outdoor activities and physical play</w:t>
      </w:r>
    </w:p>
    <w:p w:rsidRPr="004E3044" w:rsidR="00D30BC9" w:rsidP="00B447A3" w:rsidRDefault="00D30BC9" w14:paraId="17F65422" w14:textId="1999C40D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Creative and able to plan engaging activities</w:t>
      </w:r>
    </w:p>
    <w:p w:rsidRPr="004E3044" w:rsidR="00614A63" w:rsidP="00B447A3" w:rsidRDefault="00F17299" w14:paraId="1C5E334D" w14:textId="7E547042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:rsidRPr="00D30BC9" w:rsidR="00195778" w:rsidP="00195778" w:rsidRDefault="00D30BC9" w14:paraId="7ECC866D" w14:textId="32349B10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Experience in a similar role</w:t>
      </w:r>
    </w:p>
    <w:p w:rsidRPr="00A87092" w:rsidR="00D30BC9" w:rsidP="00195778" w:rsidRDefault="00D30BC9" w14:paraId="1A2B09D1" w14:textId="727B5EC0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Basic knowledge of age-appropriate activities</w:t>
      </w:r>
    </w:p>
    <w:p w:rsidRPr="004E3044" w:rsidR="00D532B1" w:rsidP="00B27343" w:rsidRDefault="00D532B1" w14:paraId="201D33FE" w14:textId="3D8BDFBD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:rsidR="00547AB0" w:rsidP="00547AB0" w:rsidRDefault="00547AB0" w14:paraId="484C9350" w14:textId="7645C4B8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Pr="004E3044" w:rsidR="00A87BD6">
        <w:rPr>
          <w:rFonts w:ascii="Arial" w:hAnsi="Arial" w:cs="Arial"/>
          <w:sz w:val="26"/>
          <w:szCs w:val="26"/>
        </w:rPr>
        <w:t>, days and times of work:</w:t>
      </w:r>
      <w:r w:rsidR="004E3044">
        <w:rPr>
          <w:rFonts w:ascii="Arial" w:hAnsi="Arial" w:cs="Arial"/>
          <w:sz w:val="26"/>
          <w:szCs w:val="26"/>
        </w:rPr>
        <w:t xml:space="preserve"> </w:t>
      </w:r>
      <w:r w:rsidR="000C4807">
        <w:rPr>
          <w:rFonts w:ascii="Arial" w:hAnsi="Arial" w:cs="Arial"/>
          <w:sz w:val="26"/>
          <w:szCs w:val="26"/>
        </w:rPr>
        <w:t>4 hours per week, mostly during school holidays and some weekends</w:t>
      </w:r>
    </w:p>
    <w:p w:rsidRPr="004E3044" w:rsidR="004E3044" w:rsidP="00547AB0" w:rsidRDefault="004E3044" w14:paraId="6573A252" w14:textId="6EB701EC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Pay rate: </w:t>
      </w:r>
      <w:r w:rsidR="000C4807">
        <w:rPr>
          <w:rFonts w:ascii="Arial" w:hAnsi="Arial" w:cs="Arial"/>
          <w:sz w:val="26"/>
          <w:szCs w:val="26"/>
        </w:rPr>
        <w:t>£12.21 per hour</w:t>
      </w:r>
    </w:p>
    <w:p w:rsidRPr="004E3044" w:rsidR="00012C96" w:rsidP="00012C96" w:rsidRDefault="00424F3B" w14:paraId="1EB412EC" w14:textId="7A027B5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Pr="004E3044" w:rsidR="00012C96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Pr="004E3044" w:rsidR="00012C96">
        <w:rPr>
          <w:rFonts w:ascii="Arial" w:hAnsi="Arial" w:cs="Arial"/>
          <w:sz w:val="26"/>
          <w:szCs w:val="26"/>
        </w:rPr>
        <w:t>during</w:t>
      </w:r>
      <w:proofErr w:type="gramEnd"/>
      <w:r w:rsidRPr="004E3044" w:rsidR="00012C96">
        <w:rPr>
          <w:rFonts w:ascii="Arial" w:hAnsi="Arial" w:cs="Arial"/>
          <w:sz w:val="26"/>
          <w:szCs w:val="26"/>
        </w:rPr>
        <w:t xml:space="preserve"> 5.6 weeks (statutory entitlement)</w:t>
      </w:r>
      <w:r w:rsidRPr="004E3044" w:rsidR="000428F8">
        <w:rPr>
          <w:rFonts w:ascii="Arial" w:hAnsi="Arial" w:cs="Arial"/>
          <w:sz w:val="26"/>
          <w:szCs w:val="26"/>
        </w:rPr>
        <w:t>.</w:t>
      </w:r>
    </w:p>
    <w:p w:rsidRPr="004E3044" w:rsidR="00AD2155" w:rsidP="00424E48" w:rsidRDefault="00424F3B" w14:paraId="05D5E35B" w14:textId="31C9B2B9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Pr="004E3044" w:rsidR="00C074D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:rsidR="008421C3" w:rsidP="008421C3" w:rsidRDefault="00424F3B" w14:paraId="43C2D162" w14:textId="777777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Pr="004E3044" w:rsidR="00932968">
        <w:rPr>
          <w:rFonts w:ascii="Arial" w:hAnsi="Arial" w:cs="Arial"/>
          <w:sz w:val="26"/>
          <w:szCs w:val="26"/>
        </w:rPr>
        <w:t xml:space="preserve">I do not operate a private sick pay scheme but provided you meet the eligibility </w:t>
      </w:r>
      <w:proofErr w:type="gramStart"/>
      <w:r w:rsidRPr="004E3044" w:rsidR="00932968">
        <w:rPr>
          <w:rFonts w:ascii="Arial" w:hAnsi="Arial" w:cs="Arial"/>
          <w:sz w:val="26"/>
          <w:szCs w:val="26"/>
        </w:rPr>
        <w:t>criteria,</w:t>
      </w:r>
      <w:proofErr w:type="gramEnd"/>
      <w:r w:rsidRPr="004E3044" w:rsidR="00932968">
        <w:rPr>
          <w:rFonts w:ascii="Arial" w:hAnsi="Arial" w:cs="Arial"/>
          <w:sz w:val="26"/>
          <w:szCs w:val="26"/>
        </w:rPr>
        <w:t xml:space="preserve"> you may be entitled to Statutory Sick Pay (SSP).</w:t>
      </w:r>
    </w:p>
    <w:p w:rsidRPr="008421C3" w:rsidR="008421C3" w:rsidP="008421C3" w:rsidRDefault="008421C3" w14:paraId="1D0DED04" w14:textId="3F1ED32B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w:history="1" r:id="rId10">
        <w:r w:rsidRPr="00424E48" w:rsidR="00424E48">
          <w:rPr>
            <w:rFonts w:ascii="Arial" w:hAnsi="Arial" w:eastAsia="Times New Roman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Pr="00424E48" w:rsid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:rsidRPr="004E3044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:rsidRPr="004E3044" w:rsidR="00586F5D" w:rsidP="00586F5D" w:rsidRDefault="009F1BDF" w14:paraId="6B3939AE" w14:textId="1CB49171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Pr="004E3044" w:rsidR="00586F5D">
        <w:rPr>
          <w:rFonts w:ascii="Arial" w:hAnsi="Arial" w:cs="Arial"/>
          <w:sz w:val="26"/>
          <w:szCs w:val="26"/>
        </w:rPr>
        <w:t xml:space="preserve">A satisfactory Enhanced </w:t>
      </w:r>
      <w:r w:rsidRPr="001549AF" w:rsidR="00463CD1">
        <w:rPr>
          <w:rFonts w:ascii="Arial" w:hAnsi="Arial" w:cs="Arial"/>
          <w:sz w:val="26"/>
          <w:szCs w:val="26"/>
        </w:rPr>
        <w:t>with Barred Lis</w:t>
      </w:r>
      <w:r w:rsidRPr="001549AF" w:rsidR="001549AF">
        <w:rPr>
          <w:rFonts w:ascii="Arial" w:hAnsi="Arial" w:cs="Arial"/>
          <w:sz w:val="26"/>
          <w:szCs w:val="26"/>
        </w:rPr>
        <w:t>t</w:t>
      </w:r>
      <w:r w:rsidRPr="001549AF" w:rsidR="00463CD1">
        <w:rPr>
          <w:rFonts w:ascii="Arial" w:hAnsi="Arial" w:cs="Arial"/>
          <w:sz w:val="26"/>
          <w:szCs w:val="26"/>
        </w:rPr>
        <w:t xml:space="preserve"> </w:t>
      </w:r>
      <w:r w:rsidRPr="001549AF" w:rsidR="00586F5D">
        <w:rPr>
          <w:rFonts w:ascii="Arial" w:hAnsi="Arial" w:cs="Arial"/>
          <w:sz w:val="26"/>
          <w:szCs w:val="26"/>
        </w:rPr>
        <w:t xml:space="preserve">Disclosure </w:t>
      </w:r>
      <w:r w:rsidRPr="004E3044" w:rsidR="00586F5D">
        <w:rPr>
          <w:rFonts w:ascii="Arial" w:hAnsi="Arial" w:cs="Arial"/>
          <w:sz w:val="26"/>
          <w:szCs w:val="26"/>
        </w:rPr>
        <w:t>and Barring Service check is required for this position.</w:t>
      </w:r>
    </w:p>
    <w:p w:rsidRPr="008D2FA6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8D2FA6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Pr="00B369BC" w:rsidR="009F1BDF" w:rsidP="00B369BC" w:rsidRDefault="00DB4281" w14:paraId="302742CB" w14:textId="32E6C335">
      <w:pPr>
        <w:pStyle w:val="ListParagraph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 w:rsidRPr="00B369BC">
        <w:rPr>
          <w:rFonts w:ascii="Arial" w:hAnsi="Arial" w:cs="Arial"/>
          <w:sz w:val="26"/>
          <w:szCs w:val="26"/>
        </w:rPr>
        <w:t>References: If successful, you will be required to provide details of two referees, one of which must be your current or most recent employer, or character references if you have not been employed</w:t>
      </w:r>
    </w:p>
    <w:p w:rsidRPr="004E3044" w:rsidR="00586F5D" w:rsidP="00586F5D" w:rsidRDefault="00DB4281" w14:paraId="39FBFF0F" w14:textId="1A3A040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Pr="004E3044" w:rsidR="00E31A82">
        <w:rPr>
          <w:rFonts w:ascii="Arial" w:hAnsi="Arial" w:cs="Arial"/>
          <w:sz w:val="26"/>
          <w:szCs w:val="26"/>
        </w:rPr>
        <w:t>This post is subject to a probationary period of 3 months.</w:t>
      </w:r>
    </w:p>
    <w:p w:rsidRPr="004E3044" w:rsidR="00EE2BD7" w:rsidP="00F23080" w:rsidRDefault="00D532B1" w14:paraId="5E5ACFA3" w14:textId="332F292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:rsidRPr="004E3044" w:rsidR="00EE2BD7" w:rsidP="00EE2BD7" w:rsidRDefault="00EE2BD7" w14:paraId="48198A63" w14:textId="2A09DE4E">
      <w:pPr>
        <w:rPr>
          <w:rFonts w:ascii="Arial" w:hAnsi="Arial" w:cs="Arial"/>
          <w:sz w:val="26"/>
          <w:szCs w:val="26"/>
        </w:rPr>
      </w:pPr>
      <w:r w:rsidRPr="29996C66" w:rsidR="00EE2BD7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Pr="29996C66" w:rsidR="00424F3B">
        <w:rPr>
          <w:rFonts w:ascii="Arial" w:hAnsi="Arial" w:cs="Arial"/>
          <w:sz w:val="26"/>
          <w:szCs w:val="26"/>
        </w:rPr>
        <w:t xml:space="preserve">complete an </w:t>
      </w:r>
      <w:r w:rsidRPr="29996C66" w:rsidR="00424F3B">
        <w:rPr>
          <w:rFonts w:ascii="Arial" w:hAnsi="Arial" w:cs="Arial"/>
          <w:b w:val="1"/>
          <w:bCs w:val="1"/>
          <w:sz w:val="26"/>
          <w:szCs w:val="26"/>
        </w:rPr>
        <w:t>application form</w:t>
      </w:r>
      <w:r w:rsidRPr="29996C66" w:rsidR="00424F3B">
        <w:rPr>
          <w:rFonts w:ascii="Arial" w:hAnsi="Arial" w:cs="Arial"/>
          <w:sz w:val="26"/>
          <w:szCs w:val="26"/>
        </w:rPr>
        <w:t xml:space="preserve"> and return it to SIL</w:t>
      </w:r>
      <w:r w:rsidRPr="29996C66" w:rsidR="00EE2BD7">
        <w:rPr>
          <w:rFonts w:ascii="Arial" w:hAnsi="Arial" w:cs="Arial"/>
          <w:sz w:val="26"/>
          <w:szCs w:val="26"/>
        </w:rPr>
        <w:t xml:space="preserve">, quoting the job reference number </w:t>
      </w:r>
      <w:r w:rsidRPr="29996C66" w:rsidR="00D30BC9">
        <w:rPr>
          <w:rFonts w:ascii="Arial" w:hAnsi="Arial" w:cs="Arial"/>
          <w:b w:val="1"/>
          <w:bCs w:val="1"/>
          <w:sz w:val="26"/>
          <w:szCs w:val="26"/>
        </w:rPr>
        <w:t>5</w:t>
      </w:r>
      <w:r w:rsidRPr="29996C66" w:rsidR="53E7F96C">
        <w:rPr>
          <w:rFonts w:ascii="Arial" w:hAnsi="Arial" w:cs="Arial"/>
          <w:b w:val="1"/>
          <w:bCs w:val="1"/>
          <w:sz w:val="26"/>
          <w:szCs w:val="26"/>
        </w:rPr>
        <w:t>084</w:t>
      </w:r>
      <w:r w:rsidRPr="29996C66" w:rsidR="00EE2BD7">
        <w:rPr>
          <w:rFonts w:ascii="Arial" w:hAnsi="Arial" w:cs="Arial"/>
          <w:sz w:val="26"/>
          <w:szCs w:val="26"/>
        </w:rPr>
        <w:t>.</w:t>
      </w:r>
      <w:r w:rsidRPr="29996C66" w:rsidR="00665B9C">
        <w:rPr>
          <w:rFonts w:ascii="Arial" w:hAnsi="Arial" w:cs="Arial"/>
          <w:sz w:val="26"/>
          <w:szCs w:val="26"/>
        </w:rPr>
        <w:t xml:space="preserve"> </w:t>
      </w:r>
    </w:p>
    <w:p w:rsidRPr="004E3044" w:rsidR="00EE2BD7" w:rsidP="00EE2BD7" w:rsidRDefault="00EE2BD7" w14:paraId="16DED255" w14:textId="2BC38DBD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:rsidRPr="004E3044" w:rsidR="00F11212" w:rsidP="00F11212" w:rsidRDefault="00F11212" w14:paraId="7EF5D355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:rsidRPr="004E3044" w:rsidR="00EE2BD7" w:rsidP="00EE2BD7" w:rsidRDefault="00EE2BD7" w14:paraId="5E4B42D9" w14:textId="44F6E09A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2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:rsidRPr="004E3044" w:rsidR="00F11212" w:rsidP="00424F3B" w:rsidRDefault="00EE2BD7" w14:paraId="151EB3F9" w14:textId="7A4F1FAA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Pr="004E3044" w:rsidR="00F11212" w:rsidSect="00424E48">
      <w:headerReference w:type="default" r:id="rId13"/>
      <w:footerReference w:type="default" r:id="rId14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2203" w:rsidP="009704DB" w:rsidRDefault="00CD2203" w14:paraId="52058567" w14:textId="77777777">
      <w:pPr>
        <w:spacing w:after="0" w:line="240" w:lineRule="auto"/>
      </w:pPr>
      <w:r>
        <w:separator/>
      </w:r>
    </w:p>
  </w:endnote>
  <w:endnote w:type="continuationSeparator" w:id="0">
    <w:p w:rsidR="00CD2203" w:rsidP="009704DB" w:rsidRDefault="00CD2203" w14:paraId="5AB9DE9F" w14:textId="77777777">
      <w:pPr>
        <w:spacing w:after="0" w:line="240" w:lineRule="auto"/>
      </w:pPr>
      <w:r>
        <w:continuationSeparator/>
      </w:r>
    </w:p>
  </w:endnote>
  <w:endnote w:type="continuationNotice" w:id="1">
    <w:p w:rsidR="00CD2203" w:rsidRDefault="00CD2203" w14:paraId="01EE36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2203" w:rsidP="009704DB" w:rsidRDefault="00CD2203" w14:paraId="79D1C332" w14:textId="77777777">
      <w:pPr>
        <w:spacing w:after="0" w:line="240" w:lineRule="auto"/>
      </w:pPr>
      <w:r>
        <w:separator/>
      </w:r>
    </w:p>
  </w:footnote>
  <w:footnote w:type="continuationSeparator" w:id="0">
    <w:p w:rsidR="00CD2203" w:rsidP="009704DB" w:rsidRDefault="00CD2203" w14:paraId="7A5D1ABD" w14:textId="77777777">
      <w:pPr>
        <w:spacing w:after="0" w:line="240" w:lineRule="auto"/>
      </w:pPr>
      <w:r>
        <w:continuationSeparator/>
      </w:r>
    </w:p>
  </w:footnote>
  <w:footnote w:type="continuationNotice" w:id="1">
    <w:p w:rsidR="00CD2203" w:rsidRDefault="00CD2203" w14:paraId="50A2644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1F97B92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06BBE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51F75"/>
    <w:multiLevelType w:val="hybridMultilevel"/>
    <w:tmpl w:val="D6E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1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9"/>
  </w:num>
  <w:num w:numId="5" w16cid:durableId="875044465">
    <w:abstractNumId w:val="5"/>
  </w:num>
  <w:num w:numId="6" w16cid:durableId="1128888199">
    <w:abstractNumId w:val="7"/>
  </w:num>
  <w:num w:numId="7" w16cid:durableId="1353611691">
    <w:abstractNumId w:val="10"/>
  </w:num>
  <w:num w:numId="8" w16cid:durableId="1602180704">
    <w:abstractNumId w:val="6"/>
  </w:num>
  <w:num w:numId="9" w16cid:durableId="1998873639">
    <w:abstractNumId w:val="8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6575A"/>
    <w:rsid w:val="0006684B"/>
    <w:rsid w:val="000741E1"/>
    <w:rsid w:val="00087BB2"/>
    <w:rsid w:val="0009045B"/>
    <w:rsid w:val="000976B4"/>
    <w:rsid w:val="000A4037"/>
    <w:rsid w:val="000A71B2"/>
    <w:rsid w:val="000C2C12"/>
    <w:rsid w:val="000C4807"/>
    <w:rsid w:val="000C761E"/>
    <w:rsid w:val="000E3425"/>
    <w:rsid w:val="00103134"/>
    <w:rsid w:val="00114188"/>
    <w:rsid w:val="00114DE3"/>
    <w:rsid w:val="00120555"/>
    <w:rsid w:val="00134FE3"/>
    <w:rsid w:val="0015203E"/>
    <w:rsid w:val="00152205"/>
    <w:rsid w:val="001549AF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C24EF"/>
    <w:rsid w:val="002D6DB6"/>
    <w:rsid w:val="002D7E0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8708E"/>
    <w:rsid w:val="003A1E3C"/>
    <w:rsid w:val="004174C6"/>
    <w:rsid w:val="004178E7"/>
    <w:rsid w:val="00424E48"/>
    <w:rsid w:val="00424F3B"/>
    <w:rsid w:val="00425F2D"/>
    <w:rsid w:val="00440C9B"/>
    <w:rsid w:val="00444C17"/>
    <w:rsid w:val="004502A0"/>
    <w:rsid w:val="004633C6"/>
    <w:rsid w:val="00463CD1"/>
    <w:rsid w:val="00466E86"/>
    <w:rsid w:val="0047178E"/>
    <w:rsid w:val="004A1B35"/>
    <w:rsid w:val="004B77A3"/>
    <w:rsid w:val="004C3E3D"/>
    <w:rsid w:val="004E3044"/>
    <w:rsid w:val="00511579"/>
    <w:rsid w:val="0051528F"/>
    <w:rsid w:val="00524BE2"/>
    <w:rsid w:val="0054136D"/>
    <w:rsid w:val="005464D2"/>
    <w:rsid w:val="00547AB0"/>
    <w:rsid w:val="005579EE"/>
    <w:rsid w:val="005639A3"/>
    <w:rsid w:val="00567013"/>
    <w:rsid w:val="00581E91"/>
    <w:rsid w:val="00582F41"/>
    <w:rsid w:val="00586F5D"/>
    <w:rsid w:val="005912EE"/>
    <w:rsid w:val="00594E11"/>
    <w:rsid w:val="005B0902"/>
    <w:rsid w:val="005B24B0"/>
    <w:rsid w:val="005C03E3"/>
    <w:rsid w:val="005C4A05"/>
    <w:rsid w:val="005C4BBD"/>
    <w:rsid w:val="005E268D"/>
    <w:rsid w:val="005F33AF"/>
    <w:rsid w:val="005F55F6"/>
    <w:rsid w:val="00600C20"/>
    <w:rsid w:val="00604DC3"/>
    <w:rsid w:val="006069D3"/>
    <w:rsid w:val="00614A63"/>
    <w:rsid w:val="00617F5F"/>
    <w:rsid w:val="0063520B"/>
    <w:rsid w:val="00665B9C"/>
    <w:rsid w:val="00672AA9"/>
    <w:rsid w:val="006818FE"/>
    <w:rsid w:val="00684FB1"/>
    <w:rsid w:val="00692FBF"/>
    <w:rsid w:val="00694CC9"/>
    <w:rsid w:val="006A3ED9"/>
    <w:rsid w:val="006A494F"/>
    <w:rsid w:val="006B18FF"/>
    <w:rsid w:val="006B1BAE"/>
    <w:rsid w:val="006C5747"/>
    <w:rsid w:val="006D14F3"/>
    <w:rsid w:val="006D30AE"/>
    <w:rsid w:val="006D7ABB"/>
    <w:rsid w:val="006E71EC"/>
    <w:rsid w:val="00711AEC"/>
    <w:rsid w:val="0071691B"/>
    <w:rsid w:val="00716F12"/>
    <w:rsid w:val="00725818"/>
    <w:rsid w:val="00735CE6"/>
    <w:rsid w:val="00737368"/>
    <w:rsid w:val="00757275"/>
    <w:rsid w:val="007735F6"/>
    <w:rsid w:val="00775675"/>
    <w:rsid w:val="00777150"/>
    <w:rsid w:val="00784DCC"/>
    <w:rsid w:val="00792E52"/>
    <w:rsid w:val="00795F6D"/>
    <w:rsid w:val="007A189E"/>
    <w:rsid w:val="007C3273"/>
    <w:rsid w:val="007C3810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A0FD9"/>
    <w:rsid w:val="008A5FF4"/>
    <w:rsid w:val="008A78AD"/>
    <w:rsid w:val="008B7472"/>
    <w:rsid w:val="008C5DA3"/>
    <w:rsid w:val="008D2DE9"/>
    <w:rsid w:val="008D2FA6"/>
    <w:rsid w:val="009005A8"/>
    <w:rsid w:val="00911EAC"/>
    <w:rsid w:val="0092382B"/>
    <w:rsid w:val="00932968"/>
    <w:rsid w:val="009704DB"/>
    <w:rsid w:val="009773A9"/>
    <w:rsid w:val="009A7EF7"/>
    <w:rsid w:val="009C2A6B"/>
    <w:rsid w:val="009C6357"/>
    <w:rsid w:val="009D1F0F"/>
    <w:rsid w:val="009D7C50"/>
    <w:rsid w:val="009F1BDF"/>
    <w:rsid w:val="00A00D96"/>
    <w:rsid w:val="00A01408"/>
    <w:rsid w:val="00A115BA"/>
    <w:rsid w:val="00A15600"/>
    <w:rsid w:val="00A31991"/>
    <w:rsid w:val="00A36C2C"/>
    <w:rsid w:val="00A57BD3"/>
    <w:rsid w:val="00A57C7B"/>
    <w:rsid w:val="00A7176D"/>
    <w:rsid w:val="00A87092"/>
    <w:rsid w:val="00A87BD6"/>
    <w:rsid w:val="00A928CD"/>
    <w:rsid w:val="00A9738F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B1105B"/>
    <w:rsid w:val="00B113DD"/>
    <w:rsid w:val="00B271F8"/>
    <w:rsid w:val="00B27343"/>
    <w:rsid w:val="00B369BC"/>
    <w:rsid w:val="00B36F11"/>
    <w:rsid w:val="00B41A56"/>
    <w:rsid w:val="00B447A3"/>
    <w:rsid w:val="00B52591"/>
    <w:rsid w:val="00B6170D"/>
    <w:rsid w:val="00B61D26"/>
    <w:rsid w:val="00B92CC1"/>
    <w:rsid w:val="00BA3F16"/>
    <w:rsid w:val="00BA54B3"/>
    <w:rsid w:val="00BB61B7"/>
    <w:rsid w:val="00BC521B"/>
    <w:rsid w:val="00BD72E7"/>
    <w:rsid w:val="00BE493E"/>
    <w:rsid w:val="00C003C7"/>
    <w:rsid w:val="00C074D5"/>
    <w:rsid w:val="00C26085"/>
    <w:rsid w:val="00C325AD"/>
    <w:rsid w:val="00C403E4"/>
    <w:rsid w:val="00C459B8"/>
    <w:rsid w:val="00C50B09"/>
    <w:rsid w:val="00C61F87"/>
    <w:rsid w:val="00C665CD"/>
    <w:rsid w:val="00C742AC"/>
    <w:rsid w:val="00CA4309"/>
    <w:rsid w:val="00CA6EDB"/>
    <w:rsid w:val="00CB73AF"/>
    <w:rsid w:val="00CC2F3A"/>
    <w:rsid w:val="00CD2203"/>
    <w:rsid w:val="00CE60CA"/>
    <w:rsid w:val="00CE6282"/>
    <w:rsid w:val="00CF71B4"/>
    <w:rsid w:val="00D20092"/>
    <w:rsid w:val="00D248C6"/>
    <w:rsid w:val="00D30BC9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063EB"/>
    <w:rsid w:val="00E1702D"/>
    <w:rsid w:val="00E26A99"/>
    <w:rsid w:val="00E31A82"/>
    <w:rsid w:val="00E339BF"/>
    <w:rsid w:val="00E34764"/>
    <w:rsid w:val="00E3593C"/>
    <w:rsid w:val="00E424C8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D696A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24429"/>
    <w:rsid w:val="00F3569A"/>
    <w:rsid w:val="00F41848"/>
    <w:rsid w:val="00F67887"/>
    <w:rsid w:val="00F8226E"/>
    <w:rsid w:val="00FA2EA1"/>
    <w:rsid w:val="00FB54E3"/>
    <w:rsid w:val="00FD492F"/>
    <w:rsid w:val="00FE138A"/>
    <w:rsid w:val="063B6884"/>
    <w:rsid w:val="1B07F565"/>
    <w:rsid w:val="25DC80CF"/>
    <w:rsid w:val="29996C66"/>
    <w:rsid w:val="2C9C3482"/>
    <w:rsid w:val="3109F989"/>
    <w:rsid w:val="333EF49F"/>
    <w:rsid w:val="3A1FB534"/>
    <w:rsid w:val="3C744D47"/>
    <w:rsid w:val="3EF81B55"/>
    <w:rsid w:val="4BEA8FB7"/>
    <w:rsid w:val="53B93563"/>
    <w:rsid w:val="53E7F96C"/>
    <w:rsid w:val="5FAD2078"/>
    <w:rsid w:val="6EC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uffolk@silmail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uffolkindependentliving.org.uk/application-form-1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estpensions.org.uk/schemeweb/nest/about-pensions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Props1.xml><?xml version="1.0" encoding="utf-8"?>
<ds:datastoreItem xmlns:ds="http://schemas.openxmlformats.org/officeDocument/2006/customXml" ds:itemID="{09C02260-E7FB-44E4-B373-DFAA350D6C26}"/>
</file>

<file path=customXml/itemProps2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Brooke Taylor Moy</lastModifiedBy>
  <revision>12</revision>
  <dcterms:created xsi:type="dcterms:W3CDTF">2025-04-09T09:42:00.0000000Z</dcterms:created>
  <dcterms:modified xsi:type="dcterms:W3CDTF">2025-04-16T13:03:18.2608748Z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