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005A8" w:rsidR="00D532B1" w:rsidP="00B36F11" w:rsidRDefault="002912FF" w14:paraId="4E078108" w14:textId="423977C2">
      <w:pPr>
        <w:spacing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</w:pPr>
      <w:r w:rsidRPr="002912FF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 xml:space="preserve">Personal Support Carer for </w:t>
      </w:r>
      <w:r w:rsidRPr="002912FF" w:rsidR="00913006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Non-Speaking</w:t>
      </w:r>
      <w:r w:rsidRPr="002912FF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 xml:space="preserve"> Child with Additional Needs</w:t>
      </w:r>
      <w:r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 xml:space="preserve"> </w:t>
      </w:r>
      <w:r w:rsidR="00DC2567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 xml:space="preserve">required in </w:t>
      </w:r>
      <w:r w:rsidR="00220FD1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Suffolk nr Stowmarket</w:t>
      </w:r>
    </w:p>
    <w:p w:rsidRPr="00B36F11" w:rsidR="00511579" w:rsidP="00B36F11" w:rsidRDefault="00A5601B" w14:paraId="5049B5D3" w14:textId="2F994230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2</w:t>
      </w:r>
      <w:r w:rsidR="0007690C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x </w:t>
      </w:r>
      <w:r w:rsidR="00C07A46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4-hour</w:t>
      </w: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sessions per month term time and </w:t>
      </w:r>
      <w:r w:rsidR="0007763F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up to 1</w:t>
      </w:r>
      <w:r w:rsidR="005B69DA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0</w:t>
      </w:r>
      <w:r w:rsidRPr="00B36F11" w:rsidR="009D7C50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hours available per week</w:t>
      </w:r>
      <w:r w:rsidR="0007763F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in school holidays</w:t>
      </w:r>
    </w:p>
    <w:p w:rsidRPr="00B36F11" w:rsidR="00D532B1" w:rsidP="00B36F11" w:rsidRDefault="00261009" w14:paraId="31491A4C" w14:textId="64D5C052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B36F11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£</w:t>
      </w:r>
      <w:r w:rsidR="00F510B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1</w:t>
      </w:r>
      <w:r w:rsidR="00D34D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5.00</w:t>
      </w:r>
      <w:r w:rsidRPr="00B36F11" w:rsidR="002F6107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</w:t>
      </w:r>
      <w:r w:rsidRPr="00B36F11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per hour</w:t>
      </w:r>
    </w:p>
    <w:p w:rsidRPr="00B36F11" w:rsidR="0087798C" w:rsidP="00D532B1" w:rsidRDefault="0087798C" w14:paraId="7B36ACA1" w14:textId="50E8CBB7">
      <w:pPr>
        <w:jc w:val="center"/>
        <w:rPr>
          <w:rFonts w:ascii="Arial" w:hAnsi="Arial" w:cs="Arial"/>
          <w:b w:val="1"/>
          <w:bCs w:val="1"/>
          <w:color w:val="1F3864" w:themeColor="accent1" w:themeShade="80"/>
          <w:sz w:val="26"/>
          <w:szCs w:val="26"/>
        </w:rPr>
      </w:pPr>
      <w:r w:rsidRPr="3C5DBAA0" w:rsidR="0087798C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 xml:space="preserve">Job reference: </w:t>
      </w:r>
      <w:r w:rsidRPr="3C5DBAA0" w:rsidR="00DB2E25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  <w:u w:val="single"/>
        </w:rPr>
        <w:t>5</w:t>
      </w:r>
      <w:r w:rsidRPr="3C5DBAA0" w:rsidR="00FB0E3D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  <w:u w:val="single"/>
        </w:rPr>
        <w:t>3</w:t>
      </w:r>
      <w:r w:rsidRPr="3C5DBAA0" w:rsidR="73F20E7C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  <w:u w:val="single"/>
        </w:rPr>
        <w:t>30</w:t>
      </w:r>
    </w:p>
    <w:p w:rsidRPr="007F30F7" w:rsidR="00B61D26" w:rsidP="00D532B1" w:rsidRDefault="00B61D26" w14:paraId="505AFA9E" w14:textId="77777777">
      <w:pPr>
        <w:jc w:val="center"/>
        <w:rPr>
          <w:rFonts w:ascii="Arial" w:hAnsi="Arial" w:cs="Arial"/>
          <w:b/>
          <w:bCs/>
          <w:color w:val="1F3864" w:themeColor="accent1" w:themeShade="80"/>
          <w:sz w:val="2"/>
          <w:szCs w:val="2"/>
        </w:rPr>
      </w:pPr>
    </w:p>
    <w:p w:rsidRPr="00BC521B" w:rsidR="00D532B1" w:rsidP="00444C17" w:rsidRDefault="00D532B1" w14:paraId="5C82AF4C" w14:textId="0578E2A4">
      <w:pPr>
        <w:spacing w:after="0"/>
        <w:rPr>
          <w:rFonts w:ascii="Arial" w:hAnsi="Arial" w:cs="Arial"/>
          <w:b/>
          <w:bCs/>
          <w:sz w:val="32"/>
          <w:szCs w:val="32"/>
          <w:u w:val="single"/>
        </w:rPr>
      </w:pPr>
      <w:r w:rsidRPr="00BC521B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Job description</w:t>
      </w:r>
    </w:p>
    <w:p w:rsidRPr="004E3044" w:rsidR="00367DCE" w:rsidP="00367DCE" w:rsidRDefault="00367DCE" w14:paraId="6CD21F09" w14:textId="77777777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6EC940D2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Although this job description is correct at present, it may change from time to time after negotiation with the post holder.</w:t>
      </w:r>
    </w:p>
    <w:p w:rsidR="4BEA8FB7" w:rsidP="6EC940D2" w:rsidRDefault="4BEA8FB7" w14:paraId="6785D311" w14:textId="1087D8AE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6EC940D2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 xml:space="preserve">Must have the right to work in the UK to apply for this role, sponsorship not available.   </w:t>
      </w:r>
    </w:p>
    <w:p w:rsidR="00B447A3" w:rsidP="00B447A3" w:rsidRDefault="00B447A3" w14:paraId="046B1B41" w14:textId="57CA0610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Job purpose</w:t>
      </w:r>
    </w:p>
    <w:p w:rsidRPr="00704723" w:rsidR="00704723" w:rsidP="00704723" w:rsidRDefault="00704723" w14:paraId="03604279" w14:textId="70766DD8">
      <w:pPr>
        <w:spacing w:before="240" w:after="0"/>
        <w:rPr>
          <w:rFonts w:ascii="Arial" w:hAnsi="Arial" w:cs="Arial"/>
          <w:sz w:val="26"/>
          <w:szCs w:val="26"/>
        </w:rPr>
      </w:pPr>
      <w:r w:rsidRPr="00704723">
        <w:rPr>
          <w:rFonts w:ascii="Arial" w:hAnsi="Arial" w:cs="Arial"/>
          <w:sz w:val="26"/>
          <w:szCs w:val="26"/>
        </w:rPr>
        <w:t>We are seeking a kind, patient and intuitive carer to support J, a young child with complex developmental needs. This role is about relationship first: building trust, understanding J’s communication, and supporting him to feel safe, regulated and engaged.</w:t>
      </w:r>
    </w:p>
    <w:p w:rsidRPr="00704723" w:rsidR="00704723" w:rsidP="00704723" w:rsidRDefault="00704723" w14:paraId="1EE2D5CE" w14:textId="3A4CFD12">
      <w:pPr>
        <w:spacing w:before="240" w:after="0"/>
        <w:rPr>
          <w:rFonts w:ascii="Arial" w:hAnsi="Arial" w:cs="Arial"/>
          <w:sz w:val="26"/>
          <w:szCs w:val="26"/>
        </w:rPr>
      </w:pPr>
      <w:r w:rsidRPr="00704723">
        <w:rPr>
          <w:rFonts w:ascii="Arial" w:hAnsi="Arial" w:cs="Arial"/>
          <w:sz w:val="26"/>
          <w:szCs w:val="26"/>
        </w:rPr>
        <w:t>Initially, support will take place within the family home, focusing on play, sensory activities, and shared routines. As trust and confidence grow (for both J and the carer), this may gradually extend to short outings and community-based activities.</w:t>
      </w:r>
    </w:p>
    <w:p w:rsidR="00704723" w:rsidP="00704723" w:rsidRDefault="00704723" w14:paraId="0B581366" w14:textId="22FFD568">
      <w:pPr>
        <w:spacing w:before="240" w:after="0"/>
        <w:rPr>
          <w:rFonts w:ascii="Arial" w:hAnsi="Arial" w:cs="Arial"/>
          <w:sz w:val="26"/>
          <w:szCs w:val="26"/>
        </w:rPr>
      </w:pPr>
      <w:r w:rsidRPr="00704723">
        <w:rPr>
          <w:rFonts w:ascii="Arial" w:hAnsi="Arial" w:cs="Arial"/>
          <w:sz w:val="26"/>
          <w:szCs w:val="26"/>
        </w:rPr>
        <w:t>This is not a “hands-off” role – J is physically active and needs close supervision – but it is also not about control or compliance. We are looking for someone who understands that behaviour is communication, and who can respond with calm, curiosity and care.</w:t>
      </w:r>
    </w:p>
    <w:p w:rsidR="00EB4B99" w:rsidP="00704723" w:rsidRDefault="00EB4B99" w14:paraId="11AB22FC" w14:textId="1A4F37EC">
      <w:pPr>
        <w:spacing w:before="240" w:after="0"/>
        <w:rPr>
          <w:rFonts w:ascii="Arial" w:hAnsi="Arial" w:cs="Arial"/>
          <w:sz w:val="26"/>
          <w:szCs w:val="26"/>
        </w:rPr>
      </w:pPr>
      <w:r w:rsidRPr="00EB4B99">
        <w:rPr>
          <w:rFonts w:ascii="Arial" w:hAnsi="Arial" w:cs="Arial"/>
          <w:sz w:val="26"/>
          <w:szCs w:val="26"/>
        </w:rPr>
        <w:t>J can move away very quickly and requires an adult who is attentive, physically able to keep pace with him and confident responding calmly where there is a risk of him moving away unexpectedly.</w:t>
      </w:r>
    </w:p>
    <w:p w:rsidR="00DB0D88" w:rsidP="00704723" w:rsidRDefault="0092654D" w14:paraId="3BE98317" w14:textId="1F820B55">
      <w:pPr>
        <w:spacing w:before="240" w:after="0"/>
        <w:rPr>
          <w:rFonts w:ascii="Arial" w:hAnsi="Arial" w:cs="Arial"/>
          <w:sz w:val="26"/>
          <w:szCs w:val="26"/>
        </w:rPr>
      </w:pPr>
      <w:r w:rsidRPr="0092654D">
        <w:rPr>
          <w:rFonts w:ascii="Arial" w:hAnsi="Arial" w:cs="Arial"/>
          <w:sz w:val="26"/>
          <w:szCs w:val="26"/>
        </w:rPr>
        <w:t>We also have a very bouncy Labradoodle called Conker, so applicants will need to be comfortable around dogs</w:t>
      </w:r>
      <w:r>
        <w:rPr>
          <w:rFonts w:ascii="Arial" w:hAnsi="Arial" w:cs="Arial"/>
          <w:sz w:val="26"/>
          <w:szCs w:val="26"/>
        </w:rPr>
        <w:t>.</w:t>
      </w:r>
    </w:p>
    <w:p w:rsidRPr="00704723" w:rsidR="0092654D" w:rsidP="00704723" w:rsidRDefault="0092654D" w14:paraId="32DD91EF" w14:textId="77777777">
      <w:pPr>
        <w:spacing w:before="240" w:after="0"/>
        <w:rPr>
          <w:rFonts w:ascii="Arial" w:hAnsi="Arial" w:cs="Arial"/>
          <w:sz w:val="26"/>
          <w:szCs w:val="26"/>
        </w:rPr>
      </w:pPr>
    </w:p>
    <w:p w:rsidR="00D532B1" w:rsidP="00F23080" w:rsidRDefault="00D532B1" w14:paraId="6593AEE0" w14:textId="423C7B29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Main Duties and Responsibilities:</w:t>
      </w:r>
    </w:p>
    <w:p w:rsidRPr="004E3044" w:rsidR="00C07A46" w:rsidP="00F23080" w:rsidRDefault="00C07A46" w14:paraId="094CBD69" w14:textId="7777777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</w:p>
    <w:p w:rsidRPr="006A4E9C" w:rsidR="00F36D71" w:rsidP="00F36D71" w:rsidRDefault="004A0B12" w14:paraId="30F901E4" w14:textId="6DD38845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6"/>
          <w:szCs w:val="26"/>
        </w:rPr>
      </w:pPr>
      <w:r w:rsidRPr="006A4E9C">
        <w:rPr>
          <w:rFonts w:ascii="Arial" w:hAnsi="Arial" w:cs="Arial"/>
          <w:sz w:val="26"/>
          <w:szCs w:val="26"/>
        </w:rPr>
        <w:t>Provide 1:1 support tailored to J’s individual needs</w:t>
      </w:r>
      <w:r w:rsidRPr="006A4E9C" w:rsidR="00125270">
        <w:rPr>
          <w:rFonts w:ascii="Arial" w:hAnsi="Arial" w:cs="Arial"/>
          <w:sz w:val="26"/>
          <w:szCs w:val="26"/>
        </w:rPr>
        <w:t>.</w:t>
      </w:r>
    </w:p>
    <w:p w:rsidRPr="006A4E9C" w:rsidR="00D35D7C" w:rsidP="006A4E9C" w:rsidRDefault="003777A6" w14:paraId="57C42D8A" w14:textId="6F13BBC1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6"/>
          <w:szCs w:val="26"/>
        </w:rPr>
      </w:pPr>
      <w:r w:rsidRPr="006A4E9C">
        <w:rPr>
          <w:rFonts w:ascii="Arial" w:hAnsi="Arial" w:cs="Arial"/>
          <w:sz w:val="26"/>
          <w:szCs w:val="26"/>
        </w:rPr>
        <w:t>Personal care, including nappy changing</w:t>
      </w:r>
      <w:r w:rsidRPr="006A4E9C" w:rsidR="00D35D7C">
        <w:rPr>
          <w:rFonts w:ascii="Arial" w:hAnsi="Arial" w:cs="Arial"/>
          <w:sz w:val="26"/>
          <w:szCs w:val="26"/>
        </w:rPr>
        <w:t>.</w:t>
      </w:r>
    </w:p>
    <w:p w:rsidRPr="006A4E9C" w:rsidR="00F36D71" w:rsidP="00F36D71" w:rsidRDefault="004A0B12" w14:paraId="1CAC04C9" w14:textId="47B1AF1F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6"/>
          <w:szCs w:val="26"/>
        </w:rPr>
      </w:pPr>
      <w:r w:rsidRPr="006A4E9C">
        <w:rPr>
          <w:rFonts w:ascii="Arial" w:hAnsi="Arial" w:cs="Arial"/>
          <w:sz w:val="26"/>
          <w:szCs w:val="26"/>
        </w:rPr>
        <w:t>Build a trusting, consistent relationship with J over time</w:t>
      </w:r>
      <w:r w:rsidRPr="006A4E9C" w:rsidR="00125270">
        <w:rPr>
          <w:rFonts w:ascii="Arial" w:hAnsi="Arial" w:cs="Arial"/>
          <w:sz w:val="26"/>
          <w:szCs w:val="26"/>
        </w:rPr>
        <w:t>.</w:t>
      </w:r>
    </w:p>
    <w:p w:rsidRPr="006A4E9C" w:rsidR="00C179D7" w:rsidP="00F36D71" w:rsidRDefault="00C179D7" w14:paraId="2029DF97" w14:textId="30E46663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6"/>
          <w:szCs w:val="26"/>
        </w:rPr>
      </w:pPr>
      <w:r w:rsidRPr="006A4E9C">
        <w:rPr>
          <w:rFonts w:ascii="Arial" w:hAnsi="Arial" w:cs="Arial"/>
          <w:sz w:val="26"/>
          <w:szCs w:val="26"/>
        </w:rPr>
        <w:t>Occasionally accompanying the family on outings.</w:t>
      </w:r>
    </w:p>
    <w:p w:rsidRPr="006A4E9C" w:rsidR="004A0B12" w:rsidP="00F36D71" w:rsidRDefault="004A0B12" w14:paraId="06028A35" w14:textId="1331DEAA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6"/>
          <w:szCs w:val="26"/>
        </w:rPr>
      </w:pPr>
      <w:r w:rsidRPr="006A4E9C">
        <w:rPr>
          <w:rFonts w:ascii="Arial" w:hAnsi="Arial" w:cs="Arial"/>
          <w:sz w:val="26"/>
          <w:szCs w:val="26"/>
        </w:rPr>
        <w:t>Support emotional regulation through play, sensory activities and movement</w:t>
      </w:r>
      <w:r w:rsidRPr="006A4E9C" w:rsidR="00125270">
        <w:rPr>
          <w:rFonts w:ascii="Arial" w:hAnsi="Arial" w:cs="Arial"/>
          <w:sz w:val="26"/>
          <w:szCs w:val="26"/>
        </w:rPr>
        <w:t>.</w:t>
      </w:r>
    </w:p>
    <w:p w:rsidRPr="00F36D71" w:rsidR="001729A7" w:rsidP="00F36D71" w:rsidRDefault="001729A7" w14:paraId="774DCD57" w14:textId="36DD6388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6"/>
          <w:szCs w:val="26"/>
        </w:rPr>
      </w:pPr>
      <w:r w:rsidRPr="006A4E9C">
        <w:rPr>
          <w:rFonts w:ascii="Arial" w:hAnsi="Arial" w:cs="Arial"/>
          <w:sz w:val="26"/>
          <w:szCs w:val="26"/>
        </w:rPr>
        <w:t>Support J’s communication using PECS, visual supports and other communication strategies used with him. Experience of signing would be desirable</w:t>
      </w:r>
      <w:r w:rsidRPr="001729A7">
        <w:rPr>
          <w:rFonts w:ascii="Arial" w:hAnsi="Arial" w:cs="Arial"/>
          <w:sz w:val="26"/>
          <w:szCs w:val="26"/>
        </w:rPr>
        <w:t>.</w:t>
      </w:r>
    </w:p>
    <w:p w:rsidRPr="006A4E9C" w:rsidR="004A0B12" w:rsidP="00F36D71" w:rsidRDefault="004A0B12" w14:paraId="2A7CD75E" w14:textId="2761D9F6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6"/>
          <w:szCs w:val="26"/>
        </w:rPr>
      </w:pPr>
      <w:r w:rsidRPr="006A4E9C">
        <w:rPr>
          <w:rFonts w:ascii="Arial" w:hAnsi="Arial" w:cs="Arial"/>
          <w:sz w:val="26"/>
          <w:szCs w:val="26"/>
        </w:rPr>
        <w:t xml:space="preserve">Follow visual supports, routines and communication strategies used at home and </w:t>
      </w:r>
      <w:r w:rsidRPr="006A4E9C" w:rsidR="00125270">
        <w:rPr>
          <w:rFonts w:ascii="Arial" w:hAnsi="Arial" w:cs="Arial"/>
          <w:sz w:val="26"/>
          <w:szCs w:val="26"/>
        </w:rPr>
        <w:t xml:space="preserve">     </w:t>
      </w:r>
      <w:r w:rsidRPr="006A4E9C">
        <w:rPr>
          <w:rFonts w:ascii="Arial" w:hAnsi="Arial" w:cs="Arial"/>
          <w:sz w:val="26"/>
          <w:szCs w:val="26"/>
        </w:rPr>
        <w:t>school</w:t>
      </w:r>
      <w:r w:rsidRPr="006A4E9C" w:rsidR="00125270">
        <w:rPr>
          <w:rFonts w:ascii="Arial" w:hAnsi="Arial" w:cs="Arial"/>
          <w:sz w:val="26"/>
          <w:szCs w:val="26"/>
        </w:rPr>
        <w:t>.</w:t>
      </w:r>
    </w:p>
    <w:p w:rsidRPr="006A4E9C" w:rsidR="004A0B12" w:rsidP="00F36D71" w:rsidRDefault="004A0B12" w14:paraId="125EE8E6" w14:textId="6CB5A62A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6"/>
          <w:szCs w:val="26"/>
        </w:rPr>
      </w:pPr>
      <w:r w:rsidRPr="006A4E9C">
        <w:rPr>
          <w:rFonts w:ascii="Arial" w:hAnsi="Arial" w:cs="Arial"/>
          <w:sz w:val="26"/>
          <w:szCs w:val="26"/>
        </w:rPr>
        <w:t>Encourage engagement, independence and confidence at J’s pace</w:t>
      </w:r>
      <w:r w:rsidRPr="006A4E9C" w:rsidR="00125270">
        <w:rPr>
          <w:rFonts w:ascii="Arial" w:hAnsi="Arial" w:cs="Arial"/>
          <w:sz w:val="26"/>
          <w:szCs w:val="26"/>
        </w:rPr>
        <w:t>.</w:t>
      </w:r>
    </w:p>
    <w:p w:rsidRPr="006A4E9C" w:rsidR="004942A1" w:rsidP="004942A1" w:rsidRDefault="001A6089" w14:paraId="614DCE04" w14:textId="1B4AB971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6"/>
          <w:szCs w:val="26"/>
        </w:rPr>
      </w:pPr>
      <w:r w:rsidRPr="006A4E9C">
        <w:rPr>
          <w:rFonts w:ascii="Arial" w:hAnsi="Arial" w:cs="Arial"/>
          <w:sz w:val="26"/>
          <w:szCs w:val="26"/>
        </w:rPr>
        <w:t xml:space="preserve">Maintain close supervision and </w:t>
      </w:r>
      <w:proofErr w:type="gramStart"/>
      <w:r w:rsidRPr="006A4E9C">
        <w:rPr>
          <w:rFonts w:ascii="Arial" w:hAnsi="Arial" w:cs="Arial"/>
          <w:sz w:val="26"/>
          <w:szCs w:val="26"/>
        </w:rPr>
        <w:t>ensure J’s safety at all times</w:t>
      </w:r>
      <w:proofErr w:type="gramEnd"/>
      <w:r w:rsidRPr="006A4E9C">
        <w:rPr>
          <w:rFonts w:ascii="Arial" w:hAnsi="Arial" w:cs="Arial"/>
          <w:sz w:val="26"/>
          <w:szCs w:val="26"/>
        </w:rPr>
        <w:t>, particularly during physical play, transitions and outings.</w:t>
      </w:r>
    </w:p>
    <w:p w:rsidRPr="006A4E9C" w:rsidR="00794538" w:rsidP="00F36D71" w:rsidRDefault="004942A1" w14:paraId="185FD0AA" w14:textId="6503365C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6"/>
          <w:szCs w:val="26"/>
        </w:rPr>
      </w:pPr>
      <w:r w:rsidRPr="006A4E9C">
        <w:rPr>
          <w:rFonts w:ascii="Arial" w:hAnsi="Arial" w:cs="Arial"/>
          <w:sz w:val="26"/>
          <w:szCs w:val="26"/>
        </w:rPr>
        <w:t>Prepare simple meals and snacks as required.</w:t>
      </w:r>
    </w:p>
    <w:p w:rsidRPr="006A4E9C" w:rsidR="00E4062D" w:rsidP="00F36D71" w:rsidRDefault="00C579AD" w14:paraId="71998111" w14:textId="31C13B0F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6"/>
          <w:szCs w:val="26"/>
        </w:rPr>
      </w:pPr>
      <w:r w:rsidRPr="006A4E9C">
        <w:rPr>
          <w:rFonts w:ascii="Arial" w:hAnsi="Arial" w:cs="Arial"/>
          <w:sz w:val="26"/>
          <w:szCs w:val="26"/>
        </w:rPr>
        <w:t>As the relationship develops, there may be opportunities to take J on short outings independently.</w:t>
      </w:r>
    </w:p>
    <w:p w:rsidRPr="006A4E9C" w:rsidR="006A4E9C" w:rsidP="006A4E9C" w:rsidRDefault="004A0B12" w14:paraId="26DD8101" w14:textId="40652678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6"/>
          <w:szCs w:val="26"/>
        </w:rPr>
      </w:pPr>
      <w:r w:rsidRPr="006A4E9C">
        <w:rPr>
          <w:rFonts w:ascii="Arial" w:hAnsi="Arial" w:cs="Arial"/>
          <w:sz w:val="26"/>
          <w:szCs w:val="26"/>
        </w:rPr>
        <w:t xml:space="preserve">Communicate clearly and honestly with parents about sessions, progress and any concerns. </w:t>
      </w:r>
    </w:p>
    <w:p w:rsidRPr="006A4E9C" w:rsidR="00F913D4" w:rsidP="00F36D71" w:rsidRDefault="00F913D4" w14:paraId="61EBB58F" w14:textId="4927C18C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6"/>
          <w:szCs w:val="26"/>
        </w:rPr>
      </w:pPr>
      <w:r w:rsidRPr="006A4E9C">
        <w:rPr>
          <w:rFonts w:ascii="Arial" w:hAnsi="Arial" w:cs="Arial"/>
          <w:sz w:val="26"/>
          <w:szCs w:val="26"/>
        </w:rPr>
        <w:t>Keep a short</w:t>
      </w:r>
      <w:r w:rsidR="006A4E9C">
        <w:rPr>
          <w:rFonts w:ascii="Arial" w:hAnsi="Arial" w:cs="Arial"/>
          <w:sz w:val="26"/>
          <w:szCs w:val="26"/>
        </w:rPr>
        <w:t xml:space="preserve">, </w:t>
      </w:r>
      <w:r w:rsidRPr="006A4E9C">
        <w:rPr>
          <w:rFonts w:ascii="Arial" w:hAnsi="Arial" w:cs="Arial"/>
          <w:sz w:val="26"/>
          <w:szCs w:val="26"/>
        </w:rPr>
        <w:t>written record for parents to review at the end of each session.</w:t>
      </w:r>
    </w:p>
    <w:p w:rsidRPr="006A4E9C" w:rsidR="004A0B12" w:rsidP="00F36D71" w:rsidRDefault="004A0B12" w14:paraId="18E52310" w14:textId="74AE923D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6"/>
          <w:szCs w:val="26"/>
        </w:rPr>
      </w:pPr>
      <w:r w:rsidRPr="006A4E9C">
        <w:rPr>
          <w:rFonts w:ascii="Arial" w:hAnsi="Arial" w:cs="Arial"/>
          <w:sz w:val="26"/>
          <w:szCs w:val="26"/>
        </w:rPr>
        <w:t>Maintain appropriate boundaries and confidentiality</w:t>
      </w:r>
      <w:r w:rsidRPr="006A4E9C" w:rsidR="00125270">
        <w:rPr>
          <w:rFonts w:ascii="Arial" w:hAnsi="Arial" w:cs="Arial"/>
          <w:sz w:val="26"/>
          <w:szCs w:val="26"/>
        </w:rPr>
        <w:t>.</w:t>
      </w:r>
    </w:p>
    <w:p w:rsidRPr="004A0B12" w:rsidR="00C07A46" w:rsidP="004A0B12" w:rsidRDefault="00C07A46" w14:paraId="1783FD5C" w14:textId="77777777">
      <w:pPr>
        <w:spacing w:after="0"/>
        <w:rPr>
          <w:rFonts w:ascii="Arial" w:hAnsi="Arial" w:cs="Arial"/>
          <w:sz w:val="26"/>
          <w:szCs w:val="26"/>
        </w:rPr>
      </w:pPr>
    </w:p>
    <w:p w:rsidRPr="002707A9" w:rsidR="00176519" w:rsidP="004A0B12" w:rsidRDefault="00176519" w14:paraId="26F7F5FB" w14:textId="6B7F9788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2707A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Personal Specification </w:t>
      </w:r>
    </w:p>
    <w:p w:rsidR="00B36F11" w:rsidP="002707A9" w:rsidRDefault="00176519" w14:paraId="492A1D6E" w14:textId="2EF78818">
      <w:pP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176519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(refer to these when submitting your application)</w:t>
      </w:r>
    </w:p>
    <w:p w:rsidRPr="00C07A46" w:rsidR="00C07A46" w:rsidP="00C07A46" w:rsidRDefault="00D532B1" w14:paraId="03BACFDA" w14:textId="7E31F4F6">
      <w:pPr>
        <w:spacing w:after="0"/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Essential </w:t>
      </w:r>
      <w:r w:rsidRPr="004E3044" w:rsidR="00F1729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C</w:t>
      </w: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riteria</w:t>
      </w: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 xml:space="preserve">       </w:t>
      </w:r>
    </w:p>
    <w:p w:rsidR="004032A8" w:rsidP="00E31CD4" w:rsidRDefault="004032A8" w14:paraId="06C28522" w14:textId="2F7CFC40">
      <w:pPr>
        <w:pStyle w:val="ListParagraph"/>
        <w:numPr>
          <w:ilvl w:val="0"/>
          <w:numId w:val="17"/>
        </w:numPr>
        <w:spacing w:after="0"/>
        <w:rPr>
          <w:rFonts w:ascii="Arial" w:hAnsi="Arial" w:cs="Arial"/>
          <w:sz w:val="26"/>
          <w:szCs w:val="26"/>
        </w:rPr>
      </w:pPr>
      <w:r w:rsidRPr="004032A8">
        <w:rPr>
          <w:rFonts w:ascii="Arial" w:hAnsi="Arial" w:cs="Arial"/>
          <w:sz w:val="26"/>
          <w:szCs w:val="26"/>
        </w:rPr>
        <w:t>Full UK driving licence and access to your own car. This is essential as there is no suitable public transport to the family home.</w:t>
      </w:r>
    </w:p>
    <w:p w:rsidR="00E31CD4" w:rsidP="00E31CD4" w:rsidRDefault="00C07A46" w14:paraId="4223DCC0" w14:textId="1F6F2A9D">
      <w:pPr>
        <w:pStyle w:val="ListParagraph"/>
        <w:numPr>
          <w:ilvl w:val="0"/>
          <w:numId w:val="17"/>
        </w:numPr>
        <w:spacing w:after="0"/>
        <w:rPr>
          <w:rFonts w:ascii="Arial" w:hAnsi="Arial" w:cs="Arial"/>
          <w:sz w:val="26"/>
          <w:szCs w:val="26"/>
        </w:rPr>
      </w:pPr>
      <w:r w:rsidRPr="00E31CD4">
        <w:rPr>
          <w:rFonts w:ascii="Arial" w:hAnsi="Arial" w:cs="Arial"/>
          <w:sz w:val="26"/>
          <w:szCs w:val="26"/>
        </w:rPr>
        <w:t>Kind, warm and genuinely empathetic</w:t>
      </w:r>
    </w:p>
    <w:p w:rsidR="00953967" w:rsidP="00E31CD4" w:rsidRDefault="00D42891" w14:paraId="7D2C2380" w14:textId="724D9F93">
      <w:pPr>
        <w:pStyle w:val="ListParagraph"/>
        <w:numPr>
          <w:ilvl w:val="0"/>
          <w:numId w:val="17"/>
        </w:numPr>
        <w:spacing w:after="0"/>
        <w:rPr>
          <w:rFonts w:ascii="Arial" w:hAnsi="Arial" w:cs="Arial"/>
          <w:sz w:val="26"/>
          <w:szCs w:val="26"/>
        </w:rPr>
      </w:pPr>
      <w:r w:rsidRPr="00D42891">
        <w:rPr>
          <w:rFonts w:ascii="Arial" w:hAnsi="Arial" w:cs="Arial"/>
          <w:sz w:val="26"/>
          <w:szCs w:val="26"/>
        </w:rPr>
        <w:t>Patient and emotionally attuned, with the ability to remain calm during periods of dysregulation.</w:t>
      </w:r>
    </w:p>
    <w:p w:rsidR="007245C1" w:rsidP="00E31CD4" w:rsidRDefault="007245C1" w14:paraId="4854DBE8" w14:textId="74F86CE5">
      <w:pPr>
        <w:pStyle w:val="ListParagraph"/>
        <w:numPr>
          <w:ilvl w:val="0"/>
          <w:numId w:val="17"/>
        </w:numPr>
        <w:spacing w:after="0"/>
        <w:rPr>
          <w:rFonts w:ascii="Arial" w:hAnsi="Arial" w:cs="Arial"/>
          <w:sz w:val="26"/>
          <w:szCs w:val="26"/>
        </w:rPr>
      </w:pPr>
      <w:r w:rsidRPr="007245C1">
        <w:rPr>
          <w:rFonts w:ascii="Arial" w:hAnsi="Arial" w:cs="Arial"/>
          <w:sz w:val="26"/>
          <w:szCs w:val="26"/>
        </w:rPr>
        <w:t>Intuitive and observant, with the ability to notice and respond to non-verbal communication</w:t>
      </w:r>
      <w:r w:rsidR="001008FB">
        <w:rPr>
          <w:rFonts w:ascii="Arial" w:hAnsi="Arial" w:cs="Arial"/>
          <w:sz w:val="26"/>
          <w:szCs w:val="26"/>
        </w:rPr>
        <w:t>.</w:t>
      </w:r>
    </w:p>
    <w:p w:rsidR="001008FB" w:rsidP="00E31CD4" w:rsidRDefault="001008FB" w14:paraId="51FEC5C0" w14:textId="54BE895E">
      <w:pPr>
        <w:pStyle w:val="ListParagraph"/>
        <w:numPr>
          <w:ilvl w:val="0"/>
          <w:numId w:val="17"/>
        </w:numPr>
        <w:spacing w:after="0"/>
        <w:rPr>
          <w:rFonts w:ascii="Arial" w:hAnsi="Arial" w:cs="Arial"/>
          <w:sz w:val="26"/>
          <w:szCs w:val="26"/>
        </w:rPr>
      </w:pPr>
      <w:r w:rsidRPr="001008FB">
        <w:rPr>
          <w:rFonts w:ascii="Arial" w:hAnsi="Arial" w:cs="Arial"/>
          <w:sz w:val="26"/>
          <w:szCs w:val="26"/>
        </w:rPr>
        <w:t>Able to safely keep pace with a very active child, including during running, climbing, outdoor play and movement-based activities.</w:t>
      </w:r>
    </w:p>
    <w:p w:rsidR="00057B4F" w:rsidP="00E31CD4" w:rsidRDefault="00057B4F" w14:paraId="334F2584" w14:textId="0E117376">
      <w:pPr>
        <w:pStyle w:val="ListParagraph"/>
        <w:numPr>
          <w:ilvl w:val="0"/>
          <w:numId w:val="17"/>
        </w:numPr>
        <w:spacing w:after="0"/>
        <w:rPr>
          <w:rFonts w:ascii="Arial" w:hAnsi="Arial" w:cs="Arial"/>
          <w:sz w:val="26"/>
          <w:szCs w:val="26"/>
        </w:rPr>
      </w:pPr>
      <w:r w:rsidRPr="00057B4F">
        <w:rPr>
          <w:rFonts w:ascii="Arial" w:hAnsi="Arial" w:cs="Arial"/>
          <w:sz w:val="26"/>
          <w:szCs w:val="26"/>
        </w:rPr>
        <w:t>Reliable and consistent. J thrives on predictability and familiar relationships.</w:t>
      </w:r>
    </w:p>
    <w:p w:rsidR="00057B4F" w:rsidP="00E31CD4" w:rsidRDefault="00057B4F" w14:paraId="350195B6" w14:textId="79F55760">
      <w:pPr>
        <w:pStyle w:val="ListParagraph"/>
        <w:numPr>
          <w:ilvl w:val="0"/>
          <w:numId w:val="17"/>
        </w:numPr>
        <w:spacing w:after="0"/>
        <w:rPr>
          <w:rFonts w:ascii="Arial" w:hAnsi="Arial" w:cs="Arial"/>
          <w:sz w:val="26"/>
          <w:szCs w:val="26"/>
        </w:rPr>
      </w:pPr>
      <w:r w:rsidRPr="00057B4F">
        <w:rPr>
          <w:rFonts w:ascii="Arial" w:hAnsi="Arial" w:cs="Arial"/>
          <w:sz w:val="26"/>
          <w:szCs w:val="26"/>
        </w:rPr>
        <w:t>Able to communicate clearly with parents and other adults involved in J’s care.</w:t>
      </w:r>
    </w:p>
    <w:p w:rsidR="005B17AE" w:rsidP="00E31CD4" w:rsidRDefault="005B17AE" w14:paraId="784E316B" w14:textId="5FCF3728">
      <w:pPr>
        <w:pStyle w:val="ListParagraph"/>
        <w:numPr>
          <w:ilvl w:val="0"/>
          <w:numId w:val="17"/>
        </w:numPr>
        <w:spacing w:after="0"/>
        <w:rPr>
          <w:rFonts w:ascii="Arial" w:hAnsi="Arial" w:cs="Arial"/>
          <w:sz w:val="26"/>
          <w:szCs w:val="26"/>
        </w:rPr>
      </w:pPr>
      <w:r w:rsidRPr="005B17AE">
        <w:rPr>
          <w:rFonts w:ascii="Arial" w:hAnsi="Arial" w:cs="Arial"/>
          <w:sz w:val="26"/>
          <w:szCs w:val="26"/>
        </w:rPr>
        <w:t>Comfortable around dogs.</w:t>
      </w:r>
    </w:p>
    <w:p w:rsidR="005B17AE" w:rsidP="00E31CD4" w:rsidRDefault="005B17AE" w14:paraId="7F97E3E8" w14:textId="09FBE0DF">
      <w:pPr>
        <w:pStyle w:val="ListParagraph"/>
        <w:numPr>
          <w:ilvl w:val="0"/>
          <w:numId w:val="17"/>
        </w:numPr>
        <w:spacing w:after="0"/>
        <w:rPr>
          <w:rFonts w:ascii="Arial" w:hAnsi="Arial" w:cs="Arial"/>
          <w:sz w:val="26"/>
          <w:szCs w:val="26"/>
        </w:rPr>
      </w:pPr>
      <w:r w:rsidRPr="005B17AE">
        <w:rPr>
          <w:rFonts w:ascii="Arial" w:hAnsi="Arial" w:cs="Arial"/>
          <w:sz w:val="26"/>
          <w:szCs w:val="26"/>
        </w:rPr>
        <w:t>Respectful of family values and routines.</w:t>
      </w:r>
    </w:p>
    <w:p w:rsidR="005B17AE" w:rsidP="00E31CD4" w:rsidRDefault="0056017A" w14:paraId="3DB6BBBF" w14:textId="44410F5B">
      <w:pPr>
        <w:pStyle w:val="ListParagraph"/>
        <w:numPr>
          <w:ilvl w:val="0"/>
          <w:numId w:val="17"/>
        </w:numPr>
        <w:spacing w:after="0"/>
        <w:rPr>
          <w:rFonts w:ascii="Arial" w:hAnsi="Arial" w:cs="Arial"/>
          <w:sz w:val="26"/>
          <w:szCs w:val="26"/>
        </w:rPr>
      </w:pPr>
      <w:r w:rsidRPr="0056017A">
        <w:rPr>
          <w:rFonts w:ascii="Arial" w:hAnsi="Arial" w:cs="Arial"/>
          <w:sz w:val="26"/>
          <w:szCs w:val="26"/>
        </w:rPr>
        <w:t>Experience with autism, neurodivergence or additional needs is welcome but not essential. The right person matters more than formal qualifications.</w:t>
      </w:r>
    </w:p>
    <w:p w:rsidR="0047019E" w:rsidP="00C07A46" w:rsidRDefault="0047019E" w14:paraId="363F708F" w14:textId="77777777">
      <w:pPr>
        <w:spacing w:after="0"/>
        <w:rPr>
          <w:rFonts w:ascii="Arial" w:hAnsi="Arial" w:cs="Arial"/>
          <w:sz w:val="26"/>
          <w:szCs w:val="26"/>
        </w:rPr>
      </w:pPr>
    </w:p>
    <w:p w:rsidR="00614A63" w:rsidP="00C07A46" w:rsidRDefault="00F17299" w14:paraId="1C5E334D" w14:textId="7D761638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Desirable Criteria</w:t>
      </w:r>
    </w:p>
    <w:p w:rsidRPr="004E3044" w:rsidR="001F2126" w:rsidP="000B64C1" w:rsidRDefault="00E317F0" w14:paraId="1188AF95" w14:textId="2018C4C4">
      <w:pPr>
        <w:spacing w:before="120" w:after="0"/>
        <w:rPr>
          <w:rFonts w:ascii="Arial" w:hAnsi="Arial" w:cs="Arial"/>
          <w:sz w:val="26"/>
          <w:szCs w:val="26"/>
        </w:rPr>
      </w:pPr>
      <w:r w:rsidRPr="00E317F0">
        <w:rPr>
          <w:rFonts w:ascii="Arial" w:hAnsi="Arial" w:cs="Arial"/>
          <w:sz w:val="26"/>
          <w:szCs w:val="26"/>
        </w:rPr>
        <w:t xml:space="preserve">● </w:t>
      </w:r>
      <w:r w:rsidRPr="001F2126" w:rsidR="001F2126">
        <w:rPr>
          <w:rFonts w:ascii="Arial" w:hAnsi="Arial" w:cs="Arial"/>
          <w:sz w:val="26"/>
          <w:szCs w:val="26"/>
        </w:rPr>
        <w:t>Business-use car insurance, or willingness to arrange this if driving J becomes part of</w:t>
      </w:r>
      <w:r w:rsidR="001F2126">
        <w:rPr>
          <w:rFonts w:ascii="Arial" w:hAnsi="Arial" w:cs="Arial"/>
          <w:sz w:val="26"/>
          <w:szCs w:val="26"/>
        </w:rPr>
        <w:t xml:space="preserve"> </w:t>
      </w:r>
      <w:r w:rsidR="000B64C1">
        <w:rPr>
          <w:rFonts w:ascii="Arial" w:hAnsi="Arial" w:cs="Arial"/>
          <w:sz w:val="26"/>
          <w:szCs w:val="26"/>
        </w:rPr>
        <w:t xml:space="preserve">  </w:t>
      </w:r>
      <w:r w:rsidR="001F2126">
        <w:rPr>
          <w:rFonts w:ascii="Arial" w:hAnsi="Arial" w:cs="Arial"/>
          <w:sz w:val="26"/>
          <w:szCs w:val="26"/>
        </w:rPr>
        <w:t>the role</w:t>
      </w:r>
    </w:p>
    <w:p w:rsidRPr="0047019E" w:rsidR="00CD3C06" w:rsidP="000B64C1" w:rsidRDefault="0047019E" w14:paraId="486DD8AE" w14:textId="660F50CE">
      <w:pPr>
        <w:spacing w:before="120"/>
        <w:rPr>
          <w:rFonts w:ascii="Arial" w:hAnsi="Arial" w:cs="Arial"/>
          <w:sz w:val="26"/>
          <w:szCs w:val="26"/>
        </w:rPr>
      </w:pPr>
      <w:r w:rsidRPr="0047019E">
        <w:rPr>
          <w:rFonts w:ascii="Arial" w:hAnsi="Arial" w:cs="Arial"/>
          <w:sz w:val="26"/>
          <w:szCs w:val="26"/>
        </w:rPr>
        <w:t>● Experience supporting children with SEND</w:t>
      </w:r>
      <w:r w:rsidR="00BB0695">
        <w:rPr>
          <w:rFonts w:ascii="Arial" w:hAnsi="Arial" w:cs="Arial"/>
          <w:sz w:val="26"/>
          <w:szCs w:val="26"/>
        </w:rPr>
        <w:t xml:space="preserve"> age 4-10</w:t>
      </w:r>
      <w:r w:rsidR="00E31CD4">
        <w:rPr>
          <w:rFonts w:ascii="Arial" w:hAnsi="Arial" w:cs="Arial"/>
          <w:sz w:val="26"/>
          <w:szCs w:val="26"/>
        </w:rPr>
        <w:t>.</w:t>
      </w:r>
    </w:p>
    <w:p w:rsidRPr="0047019E" w:rsidR="0047019E" w:rsidP="0047019E" w:rsidRDefault="0047019E" w14:paraId="1B0EF76E" w14:textId="77777777">
      <w:pPr>
        <w:rPr>
          <w:rFonts w:ascii="Arial" w:hAnsi="Arial" w:cs="Arial"/>
          <w:sz w:val="26"/>
          <w:szCs w:val="26"/>
        </w:rPr>
      </w:pPr>
      <w:r w:rsidRPr="0047019E">
        <w:rPr>
          <w:rFonts w:ascii="Arial" w:hAnsi="Arial" w:cs="Arial"/>
          <w:sz w:val="26"/>
          <w:szCs w:val="26"/>
        </w:rPr>
        <w:t>● Understanding of sensory processing differences</w:t>
      </w:r>
    </w:p>
    <w:p w:rsidR="0047019E" w:rsidP="0047019E" w:rsidRDefault="0047019E" w14:paraId="283707F6" w14:textId="77777777">
      <w:pPr>
        <w:rPr>
          <w:rFonts w:ascii="Arial" w:hAnsi="Arial" w:cs="Arial"/>
          <w:sz w:val="26"/>
          <w:szCs w:val="26"/>
        </w:rPr>
      </w:pPr>
      <w:r w:rsidRPr="0047019E">
        <w:rPr>
          <w:rFonts w:ascii="Arial" w:hAnsi="Arial" w:cs="Arial"/>
          <w:sz w:val="26"/>
          <w:szCs w:val="26"/>
        </w:rPr>
        <w:t>● Familiarity with visual supports, routines or alternative communication methods</w:t>
      </w:r>
    </w:p>
    <w:p w:rsidRPr="0047019E" w:rsidR="00F02340" w:rsidP="0047019E" w:rsidRDefault="00F02340" w14:paraId="0F835582" w14:textId="7DBBE161">
      <w:pPr>
        <w:rPr>
          <w:rFonts w:ascii="Arial" w:hAnsi="Arial" w:cs="Arial"/>
          <w:sz w:val="26"/>
          <w:szCs w:val="26"/>
        </w:rPr>
      </w:pPr>
      <w:r w:rsidRPr="00F02340">
        <w:rPr>
          <w:rFonts w:ascii="Arial" w:hAnsi="Arial" w:cs="Arial"/>
          <w:sz w:val="26"/>
          <w:szCs w:val="26"/>
        </w:rPr>
        <w:t xml:space="preserve">● </w:t>
      </w:r>
      <w:r w:rsidRPr="008930AC" w:rsidR="008930AC">
        <w:rPr>
          <w:rFonts w:ascii="Arial" w:hAnsi="Arial" w:cs="Arial"/>
          <w:sz w:val="26"/>
          <w:szCs w:val="26"/>
        </w:rPr>
        <w:t>Experience of PECS or signing.</w:t>
      </w:r>
    </w:p>
    <w:p w:rsidR="004B3527" w:rsidP="0047019E" w:rsidRDefault="0047019E" w14:paraId="65704F86" w14:textId="08BE3A1F">
      <w:pPr>
        <w:rPr>
          <w:rFonts w:ascii="Arial" w:hAnsi="Arial" w:cs="Arial"/>
          <w:sz w:val="26"/>
          <w:szCs w:val="26"/>
        </w:rPr>
      </w:pPr>
      <w:r w:rsidRPr="0047019E">
        <w:rPr>
          <w:rFonts w:ascii="Arial" w:hAnsi="Arial" w:cs="Arial"/>
          <w:sz w:val="26"/>
          <w:szCs w:val="26"/>
        </w:rPr>
        <w:t xml:space="preserve">● Background in care, education, </w:t>
      </w:r>
      <w:r w:rsidRPr="0047019E" w:rsidR="00D26AF2">
        <w:rPr>
          <w:rFonts w:ascii="Arial" w:hAnsi="Arial" w:cs="Arial"/>
          <w:sz w:val="26"/>
          <w:szCs w:val="26"/>
        </w:rPr>
        <w:t>play work</w:t>
      </w:r>
      <w:r w:rsidRPr="0047019E">
        <w:rPr>
          <w:rFonts w:ascii="Arial" w:hAnsi="Arial" w:cs="Arial"/>
          <w:sz w:val="26"/>
          <w:szCs w:val="26"/>
        </w:rPr>
        <w:t>, youth work or similar</w:t>
      </w:r>
    </w:p>
    <w:p w:rsidR="00E317F0" w:rsidP="0047019E" w:rsidRDefault="00E317F0" w14:paraId="1CBD35AA" w14:textId="77777777">
      <w:pPr>
        <w:rPr>
          <w:rFonts w:ascii="Arial" w:hAnsi="Arial" w:cs="Arial"/>
          <w:sz w:val="26"/>
          <w:szCs w:val="26"/>
        </w:rPr>
      </w:pPr>
    </w:p>
    <w:p w:rsidRPr="004B3527" w:rsidR="004B3527" w:rsidP="004B3527" w:rsidRDefault="004B3527" w14:paraId="6DCC944A" w14:textId="79E31A91">
      <w:pPr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Training &amp; Support</w:t>
      </w:r>
    </w:p>
    <w:p w:rsidRPr="004B3527" w:rsidR="004B3527" w:rsidP="004B3527" w:rsidRDefault="004B3527" w14:paraId="5C61D923" w14:textId="77777777">
      <w:pPr>
        <w:rPr>
          <w:rFonts w:ascii="Arial" w:hAnsi="Arial" w:cs="Arial"/>
          <w:sz w:val="26"/>
          <w:szCs w:val="26"/>
        </w:rPr>
      </w:pPr>
      <w:r w:rsidRPr="004B3527">
        <w:rPr>
          <w:rFonts w:ascii="Arial" w:hAnsi="Arial" w:cs="Arial"/>
          <w:sz w:val="26"/>
          <w:szCs w:val="26"/>
        </w:rPr>
        <w:t>● Full induction provided by parents</w:t>
      </w:r>
    </w:p>
    <w:p w:rsidRPr="004B3527" w:rsidR="004B3527" w:rsidP="004B3527" w:rsidRDefault="004B3527" w14:paraId="30D3F01A" w14:textId="77777777">
      <w:pPr>
        <w:rPr>
          <w:rFonts w:ascii="Arial" w:hAnsi="Arial" w:cs="Arial"/>
          <w:sz w:val="26"/>
          <w:szCs w:val="26"/>
        </w:rPr>
      </w:pPr>
      <w:r w:rsidRPr="004B3527">
        <w:rPr>
          <w:rFonts w:ascii="Arial" w:hAnsi="Arial" w:cs="Arial"/>
          <w:sz w:val="26"/>
          <w:szCs w:val="26"/>
        </w:rPr>
        <w:t>● Ongoing guidance and collaboration</w:t>
      </w:r>
    </w:p>
    <w:p w:rsidR="00913006" w:rsidP="004B3527" w:rsidRDefault="004B3527" w14:paraId="155EF77E" w14:textId="4DAEEDDC">
      <w:pPr>
        <w:rPr>
          <w:rFonts w:ascii="Arial" w:hAnsi="Arial" w:cs="Arial"/>
          <w:sz w:val="26"/>
          <w:szCs w:val="26"/>
        </w:rPr>
      </w:pPr>
      <w:r w:rsidRPr="004B3527">
        <w:rPr>
          <w:rFonts w:ascii="Arial" w:hAnsi="Arial" w:cs="Arial"/>
          <w:sz w:val="26"/>
          <w:szCs w:val="26"/>
        </w:rPr>
        <w:t>● Opportunity to develop specialist experience in neurodivergent support</w:t>
      </w:r>
    </w:p>
    <w:p w:rsidRPr="004E3044" w:rsidR="00D532B1" w:rsidP="00B27343" w:rsidRDefault="00D532B1" w14:paraId="201D33FE" w14:textId="3D8BDFBD">
      <w:pPr>
        <w:spacing w:before="240" w:after="0"/>
        <w:rPr>
          <w:rFonts w:ascii="Arial" w:hAnsi="Arial" w:cs="Arial"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Summary terms and conditions</w:t>
      </w:r>
    </w:p>
    <w:p w:rsidR="00547AB0" w:rsidP="00547AB0" w:rsidRDefault="00547AB0" w14:paraId="484C9350" w14:textId="3FF7374B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>Hours</w:t>
      </w:r>
      <w:r w:rsidRPr="004E3044" w:rsidR="00A87BD6">
        <w:rPr>
          <w:rFonts w:ascii="Arial" w:hAnsi="Arial" w:cs="Arial"/>
          <w:sz w:val="26"/>
          <w:szCs w:val="26"/>
        </w:rPr>
        <w:t>, days and times of work:</w:t>
      </w:r>
      <w:r w:rsidR="004E3044">
        <w:rPr>
          <w:rFonts w:ascii="Arial" w:hAnsi="Arial" w:cs="Arial"/>
          <w:sz w:val="26"/>
          <w:szCs w:val="26"/>
        </w:rPr>
        <w:t xml:space="preserve"> </w:t>
      </w:r>
      <w:r w:rsidRPr="006A2E26" w:rsidR="006A2E26">
        <w:rPr>
          <w:rFonts w:ascii="Arial" w:hAnsi="Arial" w:cs="Arial"/>
          <w:sz w:val="26"/>
          <w:szCs w:val="26"/>
        </w:rPr>
        <w:t>2x 4-hour sessions per month term time</w:t>
      </w:r>
      <w:r w:rsidR="009B69EF">
        <w:rPr>
          <w:rFonts w:ascii="Arial" w:hAnsi="Arial" w:cs="Arial"/>
          <w:sz w:val="26"/>
          <w:szCs w:val="26"/>
        </w:rPr>
        <w:t xml:space="preserve"> to be worked at the weekends</w:t>
      </w:r>
      <w:r w:rsidR="003C6D11">
        <w:rPr>
          <w:rFonts w:ascii="Arial" w:hAnsi="Arial" w:cs="Arial"/>
          <w:sz w:val="26"/>
          <w:szCs w:val="26"/>
        </w:rPr>
        <w:t xml:space="preserve"> (flexible days and times)</w:t>
      </w:r>
      <w:r w:rsidRPr="006A2E26" w:rsidR="006A2E26">
        <w:rPr>
          <w:rFonts w:ascii="Arial" w:hAnsi="Arial" w:cs="Arial"/>
          <w:sz w:val="26"/>
          <w:szCs w:val="26"/>
        </w:rPr>
        <w:t xml:space="preserve"> and up to 1</w:t>
      </w:r>
      <w:r w:rsidR="005B69DA">
        <w:rPr>
          <w:rFonts w:ascii="Arial" w:hAnsi="Arial" w:cs="Arial"/>
          <w:sz w:val="26"/>
          <w:szCs w:val="26"/>
        </w:rPr>
        <w:t>0</w:t>
      </w:r>
      <w:r w:rsidRPr="006A2E26" w:rsidR="006A2E26">
        <w:rPr>
          <w:rFonts w:ascii="Arial" w:hAnsi="Arial" w:cs="Arial"/>
          <w:sz w:val="26"/>
          <w:szCs w:val="26"/>
        </w:rPr>
        <w:t xml:space="preserve"> hours available per week in school holidays</w:t>
      </w:r>
      <w:r w:rsidR="003F5532">
        <w:rPr>
          <w:rFonts w:ascii="Arial" w:hAnsi="Arial" w:cs="Arial"/>
          <w:sz w:val="26"/>
          <w:szCs w:val="26"/>
        </w:rPr>
        <w:t>-</w:t>
      </w:r>
      <w:r w:rsidR="00477CA9">
        <w:rPr>
          <w:rFonts w:ascii="Arial" w:hAnsi="Arial" w:cs="Arial"/>
          <w:sz w:val="26"/>
          <w:szCs w:val="26"/>
        </w:rPr>
        <w:t xml:space="preserve"> flexible days but Wednesdays are required</w:t>
      </w:r>
      <w:r w:rsidR="006A2E26">
        <w:rPr>
          <w:rFonts w:ascii="Arial" w:hAnsi="Arial" w:cs="Arial"/>
          <w:sz w:val="26"/>
          <w:szCs w:val="26"/>
        </w:rPr>
        <w:t xml:space="preserve">. </w:t>
      </w:r>
    </w:p>
    <w:p w:rsidRPr="004E3044" w:rsidR="004E3044" w:rsidP="00547AB0" w:rsidRDefault="004E3044" w14:paraId="6573A252" w14:textId="74432599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Pay rate: </w:t>
      </w:r>
      <w:r w:rsidR="00477CA9">
        <w:rPr>
          <w:rFonts w:ascii="Arial" w:hAnsi="Arial" w:cs="Arial"/>
          <w:sz w:val="26"/>
          <w:szCs w:val="26"/>
        </w:rPr>
        <w:t>£1</w:t>
      </w:r>
      <w:r w:rsidR="00D34D44">
        <w:rPr>
          <w:rFonts w:ascii="Arial" w:hAnsi="Arial" w:cs="Arial"/>
          <w:sz w:val="26"/>
          <w:szCs w:val="26"/>
        </w:rPr>
        <w:t>5.00</w:t>
      </w:r>
      <w:r w:rsidR="00477CA9">
        <w:rPr>
          <w:rFonts w:ascii="Arial" w:hAnsi="Arial" w:cs="Arial"/>
          <w:sz w:val="26"/>
          <w:szCs w:val="26"/>
        </w:rPr>
        <w:t xml:space="preserve"> per hour.</w:t>
      </w:r>
      <w:r w:rsidR="000B4FDE">
        <w:rPr>
          <w:rFonts w:ascii="Arial" w:hAnsi="Arial" w:cs="Arial"/>
          <w:sz w:val="26"/>
          <w:szCs w:val="26"/>
        </w:rPr>
        <w:t xml:space="preserve"> Subject to tax deductions as per a pay as you earn basis.</w:t>
      </w:r>
    </w:p>
    <w:p w:rsidRPr="004E3044" w:rsidR="00012C96" w:rsidP="00012C96" w:rsidRDefault="00424F3B" w14:paraId="1EB412EC" w14:textId="7A027B53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Annual leave: </w:t>
      </w:r>
      <w:r w:rsidRPr="004E3044" w:rsidR="00012C96">
        <w:rPr>
          <w:rFonts w:ascii="Arial" w:hAnsi="Arial" w:cs="Arial"/>
          <w:sz w:val="26"/>
          <w:szCs w:val="26"/>
        </w:rPr>
        <w:t xml:space="preserve">The annual holiday entitlement for this position will be equivalent to the work normally done </w:t>
      </w:r>
      <w:proofErr w:type="gramStart"/>
      <w:r w:rsidRPr="004E3044" w:rsidR="00012C96">
        <w:rPr>
          <w:rFonts w:ascii="Arial" w:hAnsi="Arial" w:cs="Arial"/>
          <w:sz w:val="26"/>
          <w:szCs w:val="26"/>
        </w:rPr>
        <w:t>during</w:t>
      </w:r>
      <w:proofErr w:type="gramEnd"/>
      <w:r w:rsidRPr="004E3044" w:rsidR="00012C96">
        <w:rPr>
          <w:rFonts w:ascii="Arial" w:hAnsi="Arial" w:cs="Arial"/>
          <w:sz w:val="26"/>
          <w:szCs w:val="26"/>
        </w:rPr>
        <w:t xml:space="preserve"> 5.6 weeks (statutory entitlement)</w:t>
      </w:r>
      <w:r w:rsidRPr="004E3044" w:rsidR="000428F8">
        <w:rPr>
          <w:rFonts w:ascii="Arial" w:hAnsi="Arial" w:cs="Arial"/>
          <w:sz w:val="26"/>
          <w:szCs w:val="26"/>
        </w:rPr>
        <w:t>.</w:t>
      </w:r>
    </w:p>
    <w:p w:rsidRPr="004E3044" w:rsidR="00AD2155" w:rsidP="00424E48" w:rsidRDefault="00424F3B" w14:paraId="05D5E35B" w14:textId="31C9B2B9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Expenses: </w:t>
      </w:r>
      <w:r w:rsidRPr="004E3044" w:rsidR="00C074D5">
        <w:rPr>
          <w:rFonts w:ascii="Arial" w:hAnsi="Arial" w:cs="Arial"/>
          <w:sz w:val="26"/>
          <w:szCs w:val="26"/>
        </w:rPr>
        <w:t>You will be reimbursed for prior agreed expenses incurred as part of the role.</w:t>
      </w:r>
    </w:p>
    <w:p w:rsidR="008421C3" w:rsidP="008421C3" w:rsidRDefault="00424F3B" w14:paraId="43C2D162" w14:textId="77777777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Sick pay: </w:t>
      </w:r>
      <w:r w:rsidRPr="004E3044" w:rsidR="00932968">
        <w:rPr>
          <w:rFonts w:ascii="Arial" w:hAnsi="Arial" w:cs="Arial"/>
          <w:sz w:val="26"/>
          <w:szCs w:val="26"/>
        </w:rPr>
        <w:t>I do not operate a private sick pay scheme but provided you meet the eligibility criteria, you may be entitled to Statutory Sick Pay (SSP).</w:t>
      </w:r>
    </w:p>
    <w:p w:rsidR="008421C3" w:rsidP="008421C3" w:rsidRDefault="008421C3" w14:paraId="1D0DED04" w14:textId="3F1ED32B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8421C3">
        <w:rPr>
          <w:rFonts w:ascii="Arial" w:hAnsi="Arial" w:cs="Arial"/>
          <w:sz w:val="26"/>
          <w:szCs w:val="26"/>
        </w:rPr>
        <w:t xml:space="preserve">Pension: I do not operate a private pension </w:t>
      </w:r>
      <w:proofErr w:type="gramStart"/>
      <w:r w:rsidRPr="008421C3">
        <w:rPr>
          <w:rFonts w:ascii="Arial" w:hAnsi="Arial" w:cs="Arial"/>
          <w:sz w:val="26"/>
          <w:szCs w:val="26"/>
        </w:rPr>
        <w:t>scheme</w:t>
      </w:r>
      <w:proofErr w:type="gramEnd"/>
      <w:r w:rsidRPr="008421C3">
        <w:rPr>
          <w:rFonts w:ascii="Arial" w:hAnsi="Arial" w:cs="Arial"/>
          <w:sz w:val="26"/>
          <w:szCs w:val="26"/>
        </w:rPr>
        <w:t xml:space="preserve"> but I will fulfil my statutory obligations via </w:t>
      </w:r>
      <w:r w:rsidRPr="00424E48">
        <w:rPr>
          <w:rFonts w:ascii="Arial" w:hAnsi="Arial" w:cs="Arial"/>
          <w:sz w:val="26"/>
          <w:szCs w:val="26"/>
        </w:rPr>
        <w:t xml:space="preserve">the </w:t>
      </w:r>
      <w:hyperlink w:history="1" r:id="rId10">
        <w:r w:rsidRPr="00424E48" w:rsidR="00424E48">
          <w:rPr>
            <w:rFonts w:ascii="Arial" w:hAnsi="Arial" w:eastAsia="Times New Roman" w:cs="Arial"/>
            <w:color w:val="0563C1"/>
            <w:sz w:val="26"/>
            <w:szCs w:val="26"/>
            <w:u w:val="single"/>
            <w:lang w:val="en-US"/>
          </w:rPr>
          <w:t>NEST</w:t>
        </w:r>
      </w:hyperlink>
      <w:r w:rsidRPr="00424E48" w:rsidR="00424E48">
        <w:rPr>
          <w:rFonts w:ascii="Arial" w:hAnsi="Arial" w:cs="Arial"/>
          <w:sz w:val="26"/>
          <w:szCs w:val="26"/>
        </w:rPr>
        <w:t xml:space="preserve"> p</w:t>
      </w:r>
      <w:r w:rsidRPr="00424E48">
        <w:rPr>
          <w:rFonts w:ascii="Arial" w:hAnsi="Arial" w:cs="Arial"/>
          <w:sz w:val="26"/>
          <w:szCs w:val="26"/>
        </w:rPr>
        <w:t>ension</w:t>
      </w:r>
      <w:r w:rsidRPr="008421C3">
        <w:rPr>
          <w:rFonts w:ascii="Arial" w:hAnsi="Arial" w:cs="Arial"/>
          <w:sz w:val="26"/>
          <w:szCs w:val="26"/>
        </w:rPr>
        <w:t xml:space="preserve"> scheme.</w:t>
      </w:r>
    </w:p>
    <w:p w:rsidRPr="004E3044" w:rsidR="00D532B1" w:rsidP="00F23080" w:rsidRDefault="00D532B1" w14:paraId="4F10E803" w14:textId="427A15CB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The post is subject to the following</w:t>
      </w:r>
    </w:p>
    <w:p w:rsidRPr="004E3044" w:rsidR="00586F5D" w:rsidP="00586F5D" w:rsidRDefault="009F1BDF" w14:paraId="6B3939AE" w14:textId="40BDAE0A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Background check: </w:t>
      </w:r>
      <w:r w:rsidRPr="004E3044" w:rsidR="00586F5D">
        <w:rPr>
          <w:rFonts w:ascii="Arial" w:hAnsi="Arial" w:cs="Arial"/>
          <w:sz w:val="26"/>
          <w:szCs w:val="26"/>
        </w:rPr>
        <w:t xml:space="preserve">A satisfactory Enhanced </w:t>
      </w:r>
      <w:r w:rsidRPr="00913006" w:rsidR="00463CD1">
        <w:rPr>
          <w:rFonts w:ascii="Arial" w:hAnsi="Arial" w:cs="Arial"/>
          <w:sz w:val="26"/>
          <w:szCs w:val="26"/>
        </w:rPr>
        <w:t>with Barred List</w:t>
      </w:r>
      <w:r w:rsidRPr="00913006" w:rsidR="00913006">
        <w:rPr>
          <w:rFonts w:ascii="Arial" w:hAnsi="Arial" w:cs="Arial"/>
          <w:sz w:val="26"/>
          <w:szCs w:val="26"/>
        </w:rPr>
        <w:t xml:space="preserve"> </w:t>
      </w:r>
      <w:r w:rsidRPr="004E3044" w:rsidR="00586F5D">
        <w:rPr>
          <w:rFonts w:ascii="Arial" w:hAnsi="Arial" w:cs="Arial"/>
          <w:sz w:val="26"/>
          <w:szCs w:val="26"/>
        </w:rPr>
        <w:t>Disclosure and Barring Service check is required for this position.</w:t>
      </w:r>
    </w:p>
    <w:p w:rsidRPr="008D2FA6" w:rsidR="004E3044" w:rsidP="004E3044" w:rsidRDefault="004E3044" w14:paraId="740F393B" w14:textId="16FC8E76">
      <w:pPr>
        <w:pStyle w:val="ListParagraph"/>
        <w:numPr>
          <w:ilvl w:val="1"/>
          <w:numId w:val="11"/>
        </w:numPr>
        <w:ind w:left="851" w:hanging="284"/>
        <w:rPr>
          <w:rFonts w:ascii="Arial" w:hAnsi="Arial" w:cs="Arial"/>
          <w:i/>
          <w:iCs/>
          <w:sz w:val="26"/>
          <w:szCs w:val="26"/>
        </w:rPr>
      </w:pPr>
      <w:r w:rsidRPr="008D2FA6">
        <w:rPr>
          <w:rFonts w:ascii="Arial" w:hAnsi="Arial" w:cs="Arial"/>
          <w:i/>
          <w:iCs/>
          <w:sz w:val="26"/>
          <w:szCs w:val="26"/>
        </w:rPr>
        <w:t xml:space="preserve">If you have been convicted of a criminal offence, please </w:t>
      </w:r>
      <w:r w:rsidRPr="008D2FA6" w:rsidR="00087BB2">
        <w:rPr>
          <w:rFonts w:ascii="Arial" w:hAnsi="Arial" w:cs="Arial"/>
          <w:i/>
          <w:iCs/>
          <w:sz w:val="26"/>
          <w:szCs w:val="26"/>
        </w:rPr>
        <w:t>send these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details</w:t>
      </w:r>
      <w:r w:rsidRPr="008D2FA6" w:rsidR="00087BB2">
        <w:rPr>
          <w:rFonts w:ascii="Arial" w:hAnsi="Arial" w:cs="Arial"/>
          <w:i/>
          <w:iCs/>
          <w:sz w:val="26"/>
          <w:szCs w:val="26"/>
        </w:rPr>
        <w:t xml:space="preserve"> to SIL in a separate email or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in a sealed envelope together with a stamped addressed envelope.  This will </w:t>
      </w:r>
      <w:r w:rsidRPr="008D2FA6" w:rsidR="00B36F11">
        <w:rPr>
          <w:rFonts w:ascii="Arial" w:hAnsi="Arial" w:cs="Arial"/>
          <w:i/>
          <w:iCs/>
          <w:sz w:val="26"/>
          <w:szCs w:val="26"/>
        </w:rPr>
        <w:t>not be shared unless you are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shortlisted for the post.</w:t>
      </w:r>
    </w:p>
    <w:p w:rsidR="009F1BDF" w:rsidP="00C403E4" w:rsidRDefault="00DB4281" w14:paraId="302742CB" w14:textId="32E6C335">
      <w:pPr>
        <w:pStyle w:val="ListParagraph"/>
        <w:ind w:left="42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References: </w:t>
      </w:r>
      <w:r w:rsidRPr="00DB4281">
        <w:rPr>
          <w:rFonts w:ascii="Arial" w:hAnsi="Arial" w:cs="Arial"/>
          <w:sz w:val="26"/>
          <w:szCs w:val="26"/>
        </w:rPr>
        <w:t>If successful, you will be required to provide details of two referees, one of which must be your current or most recent employer, or character references if you have not been employed</w:t>
      </w:r>
    </w:p>
    <w:p w:rsidRPr="004E3044" w:rsidR="00586F5D" w:rsidP="00586F5D" w:rsidRDefault="00DB4281" w14:paraId="39FBFF0F" w14:textId="1A3A0400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Trial period: </w:t>
      </w:r>
      <w:r w:rsidRPr="004E3044" w:rsidR="00E31A82">
        <w:rPr>
          <w:rFonts w:ascii="Arial" w:hAnsi="Arial" w:cs="Arial"/>
          <w:sz w:val="26"/>
          <w:szCs w:val="26"/>
        </w:rPr>
        <w:t>This post is subject to a probationary period of 3 months.</w:t>
      </w:r>
    </w:p>
    <w:p w:rsidRPr="004E3044" w:rsidR="00EE2BD7" w:rsidP="00F23080" w:rsidRDefault="00D532B1" w14:paraId="5E5ACFA3" w14:textId="332F292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How to apply</w:t>
      </w:r>
    </w:p>
    <w:p w:rsidRPr="00356544" w:rsidR="00356544" w:rsidP="00356544" w:rsidRDefault="00EE2BD7" w14:paraId="4D8862AC" w14:textId="2E4DE4F6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b w:val="1"/>
          <w:bCs w:val="1"/>
          <w:sz w:val="26"/>
          <w:szCs w:val="26"/>
        </w:rPr>
      </w:pPr>
      <w:r w:rsidRPr="3C5DBAA0" w:rsidR="00EE2BD7">
        <w:rPr>
          <w:rFonts w:ascii="Arial" w:hAnsi="Arial" w:cs="Arial"/>
          <w:sz w:val="26"/>
          <w:szCs w:val="26"/>
        </w:rPr>
        <w:t xml:space="preserve">If you wish to apply for this position, please </w:t>
      </w:r>
      <w:r w:rsidRPr="3C5DBAA0" w:rsidR="00424F3B">
        <w:rPr>
          <w:rFonts w:ascii="Arial" w:hAnsi="Arial" w:cs="Arial"/>
          <w:sz w:val="26"/>
          <w:szCs w:val="26"/>
        </w:rPr>
        <w:t xml:space="preserve">complete an </w:t>
      </w:r>
      <w:r w:rsidRPr="3C5DBAA0" w:rsidR="00424F3B">
        <w:rPr>
          <w:rFonts w:ascii="Arial" w:hAnsi="Arial" w:cs="Arial"/>
          <w:b w:val="1"/>
          <w:bCs w:val="1"/>
          <w:sz w:val="26"/>
          <w:szCs w:val="26"/>
        </w:rPr>
        <w:t>application form</w:t>
      </w:r>
      <w:r w:rsidRPr="3C5DBAA0" w:rsidR="00424F3B">
        <w:rPr>
          <w:rFonts w:ascii="Arial" w:hAnsi="Arial" w:cs="Arial"/>
          <w:sz w:val="26"/>
          <w:szCs w:val="26"/>
        </w:rPr>
        <w:t xml:space="preserve"> and return it to SIL</w:t>
      </w:r>
      <w:r w:rsidRPr="3C5DBAA0" w:rsidR="00EE2BD7">
        <w:rPr>
          <w:rFonts w:ascii="Arial" w:hAnsi="Arial" w:cs="Arial"/>
          <w:sz w:val="26"/>
          <w:szCs w:val="26"/>
        </w:rPr>
        <w:t>, quoting the job reference number</w:t>
      </w:r>
      <w:r w:rsidRPr="3C5DBAA0" w:rsidR="00FB0E3D">
        <w:rPr>
          <w:rFonts w:ascii="Arial" w:hAnsi="Arial" w:cs="Arial"/>
          <w:sz w:val="26"/>
          <w:szCs w:val="26"/>
        </w:rPr>
        <w:t xml:space="preserve"> 53</w:t>
      </w:r>
      <w:r w:rsidRPr="3C5DBAA0" w:rsidR="072137CF">
        <w:rPr>
          <w:rFonts w:ascii="Arial" w:hAnsi="Arial" w:cs="Arial"/>
          <w:sz w:val="26"/>
          <w:szCs w:val="26"/>
        </w:rPr>
        <w:t>30</w:t>
      </w:r>
    </w:p>
    <w:p w:rsidRPr="002B708E" w:rsidR="00EE2BD7" w:rsidP="00EE2BD7" w:rsidRDefault="00356544" w14:paraId="48198A63" w14:textId="0F471236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b/>
          <w:bCs/>
          <w:sz w:val="26"/>
          <w:szCs w:val="26"/>
        </w:rPr>
      </w:pPr>
      <w:r w:rsidRPr="00356544">
        <w:rPr>
          <w:rFonts w:ascii="Arial" w:hAnsi="Arial" w:cs="Arial"/>
          <w:b/>
          <w:bCs/>
          <w:sz w:val="26"/>
          <w:szCs w:val="26"/>
        </w:rPr>
        <w:t>When applying for this role, please send a short paragraph about why the role appeals to you and your availability.</w:t>
      </w:r>
    </w:p>
    <w:p w:rsidRPr="004E3044" w:rsidR="00EE2BD7" w:rsidP="00EE2BD7" w:rsidRDefault="00EE2BD7" w14:paraId="16DED255" w14:textId="2BC38DBD">
      <w:pPr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Please refer to the job description.</w:t>
      </w:r>
    </w:p>
    <w:p w:rsidRPr="004E3044" w:rsidR="00F11212" w:rsidP="00F11212" w:rsidRDefault="00F11212" w14:paraId="7EF5D355" w14:textId="77777777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Online form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w:history="1" r:id="rId11">
        <w:r w:rsidRPr="004E3044">
          <w:rPr>
            <w:rStyle w:val="Hyperlink"/>
            <w:rFonts w:ascii="Arial" w:hAnsi="Arial" w:cs="Arial"/>
            <w:sz w:val="26"/>
            <w:szCs w:val="26"/>
          </w:rPr>
          <w:t>https://www.suffolkindependentliving.org.uk/application-form-1</w:t>
        </w:r>
      </w:hyperlink>
      <w:r w:rsidRPr="004E3044">
        <w:rPr>
          <w:rFonts w:ascii="Arial" w:hAnsi="Arial" w:cs="Arial"/>
          <w:sz w:val="26"/>
          <w:szCs w:val="26"/>
        </w:rPr>
        <w:t xml:space="preserve">  </w:t>
      </w:r>
    </w:p>
    <w:p w:rsidRPr="004E3044" w:rsidR="00EE2BD7" w:rsidP="00EE2BD7" w:rsidRDefault="00EE2BD7" w14:paraId="5E4B42D9" w14:textId="44F6E09A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Email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w:history="1" r:id="rId12">
        <w:r w:rsidRPr="004E3044">
          <w:rPr>
            <w:rStyle w:val="Hyperlink"/>
            <w:rFonts w:ascii="Arial" w:hAnsi="Arial" w:cs="Arial"/>
            <w:sz w:val="26"/>
            <w:szCs w:val="26"/>
          </w:rPr>
          <w:t>suffolk@silmail.org</w:t>
        </w:r>
      </w:hyperlink>
      <w:r w:rsidRPr="004E3044">
        <w:rPr>
          <w:rFonts w:ascii="Arial" w:hAnsi="Arial" w:cs="Arial"/>
          <w:sz w:val="26"/>
          <w:szCs w:val="26"/>
        </w:rPr>
        <w:t xml:space="preserve">                           </w:t>
      </w:r>
      <w:r w:rsidRPr="004E3044">
        <w:rPr>
          <w:rFonts w:ascii="Arial" w:hAnsi="Arial" w:cs="Arial"/>
          <w:b/>
          <w:bCs/>
          <w:sz w:val="26"/>
          <w:szCs w:val="26"/>
        </w:rPr>
        <w:t>Telephone</w:t>
      </w:r>
      <w:r w:rsidRPr="004E3044">
        <w:rPr>
          <w:rFonts w:ascii="Arial" w:hAnsi="Arial" w:cs="Arial"/>
          <w:sz w:val="26"/>
          <w:szCs w:val="26"/>
        </w:rPr>
        <w:t xml:space="preserve">: 01473 603876 </w:t>
      </w:r>
    </w:p>
    <w:p w:rsidRPr="004E3044" w:rsidR="00F11212" w:rsidP="00424F3B" w:rsidRDefault="00EE2BD7" w14:paraId="151EB3F9" w14:textId="7A4F1FAA">
      <w:pPr>
        <w:spacing w:after="0" w:line="600" w:lineRule="auto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Post - Address</w:t>
      </w:r>
      <w:r w:rsidRPr="004E3044">
        <w:rPr>
          <w:rFonts w:ascii="Arial" w:hAnsi="Arial" w:cs="Arial"/>
          <w:sz w:val="26"/>
          <w:szCs w:val="26"/>
        </w:rPr>
        <w:t xml:space="preserve">: SIL, Unit </w:t>
      </w:r>
      <w:r w:rsidR="00E77E4A">
        <w:rPr>
          <w:rFonts w:ascii="Arial" w:hAnsi="Arial" w:cs="Arial"/>
          <w:sz w:val="26"/>
          <w:szCs w:val="26"/>
        </w:rPr>
        <w:t>21</w:t>
      </w:r>
      <w:r w:rsidRPr="004E3044">
        <w:rPr>
          <w:rFonts w:ascii="Arial" w:hAnsi="Arial" w:cs="Arial"/>
          <w:sz w:val="26"/>
          <w:szCs w:val="26"/>
        </w:rPr>
        <w:t>, IP City Centre, 1 Bath Street, Ipswich, IP2 8SD</w:t>
      </w:r>
    </w:p>
    <w:sectPr w:rsidRPr="004E3044" w:rsidR="00F11212" w:rsidSect="00424E48">
      <w:headerReference w:type="default" r:id="rId13"/>
      <w:footerReference w:type="default" r:id="rId14"/>
      <w:pgSz w:w="11906" w:h="16838" w:orient="portrait"/>
      <w:pgMar w:top="851" w:right="849" w:bottom="1276" w:left="851" w:header="279" w:footer="3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6264C" w:rsidP="009704DB" w:rsidRDefault="0056264C" w14:paraId="6165EA35" w14:textId="77777777">
      <w:pPr>
        <w:spacing w:after="0" w:line="240" w:lineRule="auto"/>
      </w:pPr>
      <w:r>
        <w:separator/>
      </w:r>
    </w:p>
  </w:endnote>
  <w:endnote w:type="continuationSeparator" w:id="0">
    <w:p w:rsidR="0056264C" w:rsidP="009704DB" w:rsidRDefault="0056264C" w14:paraId="56C2E9A7" w14:textId="77777777">
      <w:pPr>
        <w:spacing w:after="0" w:line="240" w:lineRule="auto"/>
      </w:pPr>
      <w:r>
        <w:continuationSeparator/>
      </w:r>
    </w:p>
  </w:endnote>
  <w:endnote w:type="continuationNotice" w:id="1">
    <w:p w:rsidR="0056264C" w:rsidRDefault="0056264C" w14:paraId="76B4556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E5DE0" w:rsidR="00EE5DE0" w:rsidP="0020434B" w:rsidRDefault="00EE5DE0" w14:paraId="0704DAB8" w14:textId="77777777">
    <w:pPr>
      <w:spacing w:after="0" w:line="240" w:lineRule="auto"/>
      <w:ind w:left="-567" w:right="-710"/>
      <w:jc w:val="center"/>
      <w:rPr>
        <w:rFonts w:ascii="Arial" w:hAnsi="Arial" w:eastAsia="Calibri" w:cs="Arial"/>
      </w:rPr>
    </w:pPr>
    <w:r w:rsidRPr="00EE5DE0">
      <w:rPr>
        <w:rFonts w:ascii="Arial" w:hAnsi="Arial" w:eastAsia="Calibri" w:cs="Arial"/>
      </w:rPr>
      <w:t xml:space="preserve">Suffolk Independent Living supports people through the recruitment process.  Adverts are placed by people who want to employ their own workers.  </w:t>
    </w:r>
    <w:r w:rsidRPr="00EE5DE0">
      <w:rPr>
        <w:rFonts w:ascii="Arial" w:hAnsi="Arial" w:eastAsia="Calibri" w:cs="Arial"/>
        <w:b/>
      </w:rPr>
      <w:t>You will not be employed by Suffolk Independent Living.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6264C" w:rsidP="009704DB" w:rsidRDefault="0056264C" w14:paraId="60FEBE4F" w14:textId="77777777">
      <w:pPr>
        <w:spacing w:after="0" w:line="240" w:lineRule="auto"/>
      </w:pPr>
      <w:r>
        <w:separator/>
      </w:r>
    </w:p>
  </w:footnote>
  <w:footnote w:type="continuationSeparator" w:id="0">
    <w:p w:rsidR="0056264C" w:rsidP="009704DB" w:rsidRDefault="0056264C" w14:paraId="1BDB62C7" w14:textId="77777777">
      <w:pPr>
        <w:spacing w:after="0" w:line="240" w:lineRule="auto"/>
      </w:pPr>
      <w:r>
        <w:continuationSeparator/>
      </w:r>
    </w:p>
  </w:footnote>
  <w:footnote w:type="continuationNotice" w:id="1">
    <w:p w:rsidR="0056264C" w:rsidRDefault="0056264C" w14:paraId="410B16A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9005A8" w:rsidRDefault="009005A8" w14:paraId="047D0455" w14:textId="673198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C53947" wp14:editId="65951D8D">
              <wp:simplePos x="0" y="0"/>
              <wp:positionH relativeFrom="page">
                <wp:align>center</wp:align>
              </wp:positionH>
              <wp:positionV relativeFrom="page">
                <wp:posOffset>212725</wp:posOffset>
              </wp:positionV>
              <wp:extent cx="7077075" cy="9810750"/>
              <wp:effectExtent l="19050" t="19050" r="47625" b="38100"/>
              <wp:wrapNone/>
              <wp:docPr id="1124711273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77075" cy="9810750"/>
                      </a:xfrm>
                      <a:prstGeom prst="rect">
                        <a:avLst/>
                      </a:prstGeom>
                      <a:noFill/>
                      <a:ln w="5715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2B15AB84">
            <v:rect id="Rectangle 2" style="position:absolute;margin-left:0;margin-top:16.75pt;width:557.25pt;height:772.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spid="_x0000_s1026" filled="f" strokecolor="#1f3763 [1604]" strokeweight="4.5pt" w14:anchorId="394A33B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SbkigIAAJEFAAAOAAAAZHJzL2Uyb0RvYy54bWysVF9P2zAQf5+072D5faSp6AoVKapATJMY&#10;oMHEs3FsYsn2ebbbtPv0O9tpyhi8TKsq5873/+e7OzvfGk02wgcFtqH10YQSYTm0yj439MfD1acT&#10;SkJktmUarGjoTgR6vvz44ax3CzGFDnQrPEEnNix619AuRreoqsA7YVg4AicsCiV4wyKy/rlqPevR&#10;u9HVdDL5XPXgW+eBixDw9rII6TL7l1LweCtlEJHohmJuMZ8+n0/prJZnbPHsmesUH9Jg/5CFYcpi&#10;0NHVJYuMrL36y5VR3EMAGY84mAqkVFzkGrCaevKqmvuOOZFrQXCCG2EK/88tv9ncuzuPMPQuLAKS&#10;qYqt9CZ9MT+yzWDtRrDENhKOl/PJHP8zSjjKTk9qpDOc1cHc+RC/CDAkEQ31+BoZJLa5DhFDoupe&#10;JUWzcKW0zi+iLekbOpvX6DOJAmjVJmlmUnOIC+3JhuGzMs6FjXXW02vzDdpyP5vgLz0whsn9lEwK&#10;d/CGMm3x8lB9puJOixRK2+9CEtVivdOSyPuxQ8daUUJj2u+Ezg6TZ4nFjL5L8mOSf9ZVKhj0k6nI&#10;fT0aDwi9nVgxHi1yZLBxNDbKgn+rMo2IDpGL/h6kAk1C6Qna3Z0nHspUBcevFD70NQvxjnkcIxw4&#10;XA3xFg+pAR8UBoqSDvyvt+6TPnY3SinpcSwbGn6umReU6K8W+/60Pj5Oc5yZ49l8iox/KXl6KbFr&#10;cwHYIjUuIcczmfSj3pPSg3nEDbJKUVHELMfYDeXR75mLWNYF7iAuVqushrPrWLy2944n5wnV1MgP&#10;20fm3dDtEQflBvYjzBavmr7oJksLq3UEqfJEHHAd8Ma5zz077Ki0WF7yWeuwSZe/AQAA//8DAFBL&#10;AwQUAAYACAAAACEAYXBR5d8AAAAJAQAADwAAAGRycy9kb3ducmV2LnhtbEyPzU7DMBCE70i8g7VI&#10;3KiThrQlxKlQJBDiUNECdzdZ8oO9DrHbhrdne4LbrGY0+02+nqwRRxx950hBPItAIFWu7qhR8P72&#10;eLMC4YOmWhtHqOAHPayLy4tcZ7U70RaPu9AILiGfaQVtCEMmpa9atNrP3IDE3qcbrQ58jo2sR33i&#10;cmvkPIoW0uqO+EOrByxbrL52B6ugT6aXp00/v3t1H0vTb8vFcxl9K3V9NT3cgwg4hb8wnPEZHQpm&#10;2rsD1V4YBTwkKEiSFMTZjeNbVntW6XKVgixy+X9B8QsAAP//AwBQSwECLQAUAAYACAAAACEAtoM4&#10;kv4AAADhAQAAEwAAAAAAAAAAAAAAAAAAAAAAW0NvbnRlbnRfVHlwZXNdLnhtbFBLAQItABQABgAI&#10;AAAAIQA4/SH/1gAAAJQBAAALAAAAAAAAAAAAAAAAAC8BAABfcmVscy8ucmVsc1BLAQItABQABgAI&#10;AAAAIQAU6SbkigIAAJEFAAAOAAAAAAAAAAAAAAAAAC4CAABkcnMvZTJvRG9jLnhtbFBLAQItABQA&#10;BgAIAAAAIQBhcFHl3wAAAAkBAAAPAAAAAAAAAAAAAAAAAOQEAABkcnMvZG93bnJldi54bWxQSwUG&#10;AAAAAAQABADzAAAA8AUAAAAA&#10;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C60D0"/>
    <w:multiLevelType w:val="hybridMultilevel"/>
    <w:tmpl w:val="C79C5664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C564FA"/>
    <w:multiLevelType w:val="hybridMultilevel"/>
    <w:tmpl w:val="28ACAF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C23540"/>
    <w:multiLevelType w:val="hybridMultilevel"/>
    <w:tmpl w:val="2E443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351F75"/>
    <w:multiLevelType w:val="hybridMultilevel"/>
    <w:tmpl w:val="005E56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0DF4EA3"/>
    <w:multiLevelType w:val="hybridMultilevel"/>
    <w:tmpl w:val="04E297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C6E2AFC"/>
    <w:multiLevelType w:val="hybridMultilevel"/>
    <w:tmpl w:val="81541B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17F1622"/>
    <w:multiLevelType w:val="hybridMultilevel"/>
    <w:tmpl w:val="B9EE52E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80301CE"/>
    <w:multiLevelType w:val="hybridMultilevel"/>
    <w:tmpl w:val="DA34BA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C3B52E2"/>
    <w:multiLevelType w:val="hybridMultilevel"/>
    <w:tmpl w:val="F134FC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E0C0942"/>
    <w:multiLevelType w:val="hybridMultilevel"/>
    <w:tmpl w:val="BD666482"/>
    <w:lvl w:ilvl="0" w:tplc="4EEACE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8B7484A"/>
    <w:multiLevelType w:val="hybridMultilevel"/>
    <w:tmpl w:val="0E2E41EA"/>
    <w:lvl w:ilvl="0" w:tplc="A344E49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7116748"/>
    <w:multiLevelType w:val="hybridMultilevel"/>
    <w:tmpl w:val="F9969C7E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9A25CC7"/>
    <w:multiLevelType w:val="hybridMultilevel"/>
    <w:tmpl w:val="ED2087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BF0ABE"/>
    <w:multiLevelType w:val="hybridMultilevel"/>
    <w:tmpl w:val="A88C8D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0667C81"/>
    <w:multiLevelType w:val="hybridMultilevel"/>
    <w:tmpl w:val="2AE01DF8"/>
    <w:lvl w:ilvl="0" w:tplc="D6EC9F34">
      <w:numFmt w:val="bullet"/>
      <w:lvlText w:val="-"/>
      <w:lvlJc w:val="left"/>
      <w:pPr>
        <w:ind w:left="1080" w:hanging="72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50D6377"/>
    <w:multiLevelType w:val="hybridMultilevel"/>
    <w:tmpl w:val="42E0F8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AD65900"/>
    <w:multiLevelType w:val="hybridMultilevel"/>
    <w:tmpl w:val="5C360B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64533531">
    <w:abstractNumId w:val="15"/>
  </w:num>
  <w:num w:numId="2" w16cid:durableId="1979215691">
    <w:abstractNumId w:val="1"/>
  </w:num>
  <w:num w:numId="3" w16cid:durableId="1269703676">
    <w:abstractNumId w:val="2"/>
  </w:num>
  <w:num w:numId="4" w16cid:durableId="1137256589">
    <w:abstractNumId w:val="12"/>
  </w:num>
  <w:num w:numId="5" w16cid:durableId="875044465">
    <w:abstractNumId w:val="7"/>
  </w:num>
  <w:num w:numId="6" w16cid:durableId="1128888199">
    <w:abstractNumId w:val="10"/>
  </w:num>
  <w:num w:numId="7" w16cid:durableId="1353611691">
    <w:abstractNumId w:val="14"/>
  </w:num>
  <w:num w:numId="8" w16cid:durableId="1602180704">
    <w:abstractNumId w:val="9"/>
  </w:num>
  <w:num w:numId="9" w16cid:durableId="1998873639">
    <w:abstractNumId w:val="11"/>
  </w:num>
  <w:num w:numId="10" w16cid:durableId="398098000">
    <w:abstractNumId w:val="0"/>
  </w:num>
  <w:num w:numId="11" w16cid:durableId="81922671">
    <w:abstractNumId w:val="3"/>
  </w:num>
  <w:num w:numId="12" w16cid:durableId="68767800">
    <w:abstractNumId w:val="5"/>
  </w:num>
  <w:num w:numId="13" w16cid:durableId="1832672704">
    <w:abstractNumId w:val="16"/>
  </w:num>
  <w:num w:numId="14" w16cid:durableId="2145927094">
    <w:abstractNumId w:val="13"/>
  </w:num>
  <w:num w:numId="15" w16cid:durableId="1912235008">
    <w:abstractNumId w:val="4"/>
  </w:num>
  <w:num w:numId="16" w16cid:durableId="1283726762">
    <w:abstractNumId w:val="8"/>
  </w:num>
  <w:num w:numId="17" w16cid:durableId="2078278356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B1"/>
    <w:rsid w:val="00007004"/>
    <w:rsid w:val="00012C96"/>
    <w:rsid w:val="00027FF9"/>
    <w:rsid w:val="000428F8"/>
    <w:rsid w:val="000562BB"/>
    <w:rsid w:val="00057B4F"/>
    <w:rsid w:val="00061109"/>
    <w:rsid w:val="0006575A"/>
    <w:rsid w:val="0006684B"/>
    <w:rsid w:val="000741E1"/>
    <w:rsid w:val="0007690C"/>
    <w:rsid w:val="0007763F"/>
    <w:rsid w:val="00087BB2"/>
    <w:rsid w:val="0009045B"/>
    <w:rsid w:val="000976B4"/>
    <w:rsid w:val="000A4037"/>
    <w:rsid w:val="000B2D40"/>
    <w:rsid w:val="000B4FDE"/>
    <w:rsid w:val="000B64C1"/>
    <w:rsid w:val="000C2C12"/>
    <w:rsid w:val="000C761E"/>
    <w:rsid w:val="000E3425"/>
    <w:rsid w:val="001008FB"/>
    <w:rsid w:val="00103134"/>
    <w:rsid w:val="00114188"/>
    <w:rsid w:val="00114DE3"/>
    <w:rsid w:val="00120555"/>
    <w:rsid w:val="00125270"/>
    <w:rsid w:val="00134FE3"/>
    <w:rsid w:val="001465EB"/>
    <w:rsid w:val="0015203E"/>
    <w:rsid w:val="00152205"/>
    <w:rsid w:val="00172605"/>
    <w:rsid w:val="001729A7"/>
    <w:rsid w:val="00176519"/>
    <w:rsid w:val="00190BFB"/>
    <w:rsid w:val="00195778"/>
    <w:rsid w:val="00195D59"/>
    <w:rsid w:val="001A6089"/>
    <w:rsid w:val="001C7AEB"/>
    <w:rsid w:val="001D0AA5"/>
    <w:rsid w:val="001D46CD"/>
    <w:rsid w:val="001E17B3"/>
    <w:rsid w:val="001E4A10"/>
    <w:rsid w:val="001E4F02"/>
    <w:rsid w:val="001F1368"/>
    <w:rsid w:val="001F2126"/>
    <w:rsid w:val="001F7CFD"/>
    <w:rsid w:val="0020434B"/>
    <w:rsid w:val="00204EAA"/>
    <w:rsid w:val="00220FD1"/>
    <w:rsid w:val="0022403F"/>
    <w:rsid w:val="0023464F"/>
    <w:rsid w:val="00245073"/>
    <w:rsid w:val="00246AA3"/>
    <w:rsid w:val="00261009"/>
    <w:rsid w:val="002707A9"/>
    <w:rsid w:val="00275D8F"/>
    <w:rsid w:val="00280691"/>
    <w:rsid w:val="002912FF"/>
    <w:rsid w:val="002957EF"/>
    <w:rsid w:val="002B708E"/>
    <w:rsid w:val="002C24EF"/>
    <w:rsid w:val="002D6DB6"/>
    <w:rsid w:val="002D7E0F"/>
    <w:rsid w:val="002F6107"/>
    <w:rsid w:val="002F78AD"/>
    <w:rsid w:val="003058F1"/>
    <w:rsid w:val="0030685E"/>
    <w:rsid w:val="0030685F"/>
    <w:rsid w:val="00307CA4"/>
    <w:rsid w:val="00311F14"/>
    <w:rsid w:val="00325C5A"/>
    <w:rsid w:val="00332BCF"/>
    <w:rsid w:val="0033635C"/>
    <w:rsid w:val="00345407"/>
    <w:rsid w:val="00356544"/>
    <w:rsid w:val="00365955"/>
    <w:rsid w:val="00367DCE"/>
    <w:rsid w:val="003777A6"/>
    <w:rsid w:val="0038708E"/>
    <w:rsid w:val="00394A58"/>
    <w:rsid w:val="003A1E3C"/>
    <w:rsid w:val="003C6D11"/>
    <w:rsid w:val="003D69B2"/>
    <w:rsid w:val="003F5532"/>
    <w:rsid w:val="004032A8"/>
    <w:rsid w:val="004174C6"/>
    <w:rsid w:val="004178E7"/>
    <w:rsid w:val="00424509"/>
    <w:rsid w:val="00424E48"/>
    <w:rsid w:val="00424F3B"/>
    <w:rsid w:val="00432B5A"/>
    <w:rsid w:val="00440C9B"/>
    <w:rsid w:val="00444C17"/>
    <w:rsid w:val="004502A0"/>
    <w:rsid w:val="004633C6"/>
    <w:rsid w:val="00463CD1"/>
    <w:rsid w:val="0046611F"/>
    <w:rsid w:val="0047019E"/>
    <w:rsid w:val="0047178E"/>
    <w:rsid w:val="00477CA9"/>
    <w:rsid w:val="004942A1"/>
    <w:rsid w:val="004A0B12"/>
    <w:rsid w:val="004A1B35"/>
    <w:rsid w:val="004B3527"/>
    <w:rsid w:val="004B4826"/>
    <w:rsid w:val="004B77A3"/>
    <w:rsid w:val="004C3E3D"/>
    <w:rsid w:val="004E3044"/>
    <w:rsid w:val="00511579"/>
    <w:rsid w:val="0051528F"/>
    <w:rsid w:val="00524BE2"/>
    <w:rsid w:val="0054136D"/>
    <w:rsid w:val="005464D2"/>
    <w:rsid w:val="00547AB0"/>
    <w:rsid w:val="005579EE"/>
    <w:rsid w:val="0056017A"/>
    <w:rsid w:val="0056264C"/>
    <w:rsid w:val="00567013"/>
    <w:rsid w:val="00581E91"/>
    <w:rsid w:val="00586F5D"/>
    <w:rsid w:val="00594E11"/>
    <w:rsid w:val="00594F72"/>
    <w:rsid w:val="005B17AE"/>
    <w:rsid w:val="005B24B0"/>
    <w:rsid w:val="005B69DA"/>
    <w:rsid w:val="005C03E3"/>
    <w:rsid w:val="005C4A05"/>
    <w:rsid w:val="005C4BBD"/>
    <w:rsid w:val="005E268D"/>
    <w:rsid w:val="005F33AF"/>
    <w:rsid w:val="005F55F6"/>
    <w:rsid w:val="00600C20"/>
    <w:rsid w:val="006069D3"/>
    <w:rsid w:val="00614A63"/>
    <w:rsid w:val="006173EE"/>
    <w:rsid w:val="00617F5F"/>
    <w:rsid w:val="006336FF"/>
    <w:rsid w:val="0063520B"/>
    <w:rsid w:val="00647DCF"/>
    <w:rsid w:val="00650BBF"/>
    <w:rsid w:val="00665B9C"/>
    <w:rsid w:val="006818FE"/>
    <w:rsid w:val="00684FB1"/>
    <w:rsid w:val="00692FBF"/>
    <w:rsid w:val="00694CC9"/>
    <w:rsid w:val="006A0F55"/>
    <w:rsid w:val="006A2E26"/>
    <w:rsid w:val="006A3ED9"/>
    <w:rsid w:val="006A494F"/>
    <w:rsid w:val="006A4E9C"/>
    <w:rsid w:val="006B18FF"/>
    <w:rsid w:val="006B1BAE"/>
    <w:rsid w:val="006C5747"/>
    <w:rsid w:val="006D14F3"/>
    <w:rsid w:val="006D30AE"/>
    <w:rsid w:val="006D7ABB"/>
    <w:rsid w:val="00704723"/>
    <w:rsid w:val="00711AEC"/>
    <w:rsid w:val="0071691B"/>
    <w:rsid w:val="00716F12"/>
    <w:rsid w:val="007245C1"/>
    <w:rsid w:val="00725818"/>
    <w:rsid w:val="00735CE6"/>
    <w:rsid w:val="00737368"/>
    <w:rsid w:val="00745F88"/>
    <w:rsid w:val="00757275"/>
    <w:rsid w:val="007735F6"/>
    <w:rsid w:val="00777150"/>
    <w:rsid w:val="0078026B"/>
    <w:rsid w:val="00792E52"/>
    <w:rsid w:val="00794538"/>
    <w:rsid w:val="00795F6D"/>
    <w:rsid w:val="007A189E"/>
    <w:rsid w:val="007C3810"/>
    <w:rsid w:val="007D2531"/>
    <w:rsid w:val="007D5A08"/>
    <w:rsid w:val="007D7121"/>
    <w:rsid w:val="007E4217"/>
    <w:rsid w:val="007F30F7"/>
    <w:rsid w:val="007F5384"/>
    <w:rsid w:val="007F7EA9"/>
    <w:rsid w:val="00801DB9"/>
    <w:rsid w:val="00802BE0"/>
    <w:rsid w:val="008052C7"/>
    <w:rsid w:val="00806B2C"/>
    <w:rsid w:val="00813E91"/>
    <w:rsid w:val="008145FE"/>
    <w:rsid w:val="0081596C"/>
    <w:rsid w:val="0082410B"/>
    <w:rsid w:val="00835CC4"/>
    <w:rsid w:val="00836658"/>
    <w:rsid w:val="00837DEC"/>
    <w:rsid w:val="00840AE8"/>
    <w:rsid w:val="008421C3"/>
    <w:rsid w:val="0084279D"/>
    <w:rsid w:val="00843BBD"/>
    <w:rsid w:val="00844462"/>
    <w:rsid w:val="00850C39"/>
    <w:rsid w:val="00851134"/>
    <w:rsid w:val="0085507B"/>
    <w:rsid w:val="008575A5"/>
    <w:rsid w:val="00872E77"/>
    <w:rsid w:val="00873998"/>
    <w:rsid w:val="0087798C"/>
    <w:rsid w:val="0088327C"/>
    <w:rsid w:val="008930AC"/>
    <w:rsid w:val="008A0FD9"/>
    <w:rsid w:val="008A5FF4"/>
    <w:rsid w:val="008A6150"/>
    <w:rsid w:val="008A78AD"/>
    <w:rsid w:val="008B7472"/>
    <w:rsid w:val="008C5DA3"/>
    <w:rsid w:val="008D2DE9"/>
    <w:rsid w:val="008D2FA6"/>
    <w:rsid w:val="008F1097"/>
    <w:rsid w:val="009005A8"/>
    <w:rsid w:val="00911EAC"/>
    <w:rsid w:val="00913006"/>
    <w:rsid w:val="0092382B"/>
    <w:rsid w:val="0092654D"/>
    <w:rsid w:val="00932968"/>
    <w:rsid w:val="00953967"/>
    <w:rsid w:val="009704DB"/>
    <w:rsid w:val="009773A9"/>
    <w:rsid w:val="00982583"/>
    <w:rsid w:val="009952BE"/>
    <w:rsid w:val="009A7EF7"/>
    <w:rsid w:val="009B69EF"/>
    <w:rsid w:val="009C2A6B"/>
    <w:rsid w:val="009C6357"/>
    <w:rsid w:val="009D1F0F"/>
    <w:rsid w:val="009D7C50"/>
    <w:rsid w:val="009E51C1"/>
    <w:rsid w:val="009F1BDF"/>
    <w:rsid w:val="00A00D96"/>
    <w:rsid w:val="00A01408"/>
    <w:rsid w:val="00A115BA"/>
    <w:rsid w:val="00A20B02"/>
    <w:rsid w:val="00A31991"/>
    <w:rsid w:val="00A36C2C"/>
    <w:rsid w:val="00A5601B"/>
    <w:rsid w:val="00A57BD3"/>
    <w:rsid w:val="00A7176D"/>
    <w:rsid w:val="00A87092"/>
    <w:rsid w:val="00A87BD6"/>
    <w:rsid w:val="00A928CD"/>
    <w:rsid w:val="00A92B8C"/>
    <w:rsid w:val="00A9738F"/>
    <w:rsid w:val="00AA00CB"/>
    <w:rsid w:val="00AB0070"/>
    <w:rsid w:val="00AB387E"/>
    <w:rsid w:val="00AB751D"/>
    <w:rsid w:val="00AC5353"/>
    <w:rsid w:val="00AD2155"/>
    <w:rsid w:val="00AD254E"/>
    <w:rsid w:val="00AD7F26"/>
    <w:rsid w:val="00AE2BAB"/>
    <w:rsid w:val="00AE354C"/>
    <w:rsid w:val="00AF0CEA"/>
    <w:rsid w:val="00B1105B"/>
    <w:rsid w:val="00B113DD"/>
    <w:rsid w:val="00B271F8"/>
    <w:rsid w:val="00B27343"/>
    <w:rsid w:val="00B32840"/>
    <w:rsid w:val="00B36F11"/>
    <w:rsid w:val="00B41A56"/>
    <w:rsid w:val="00B447A3"/>
    <w:rsid w:val="00B52591"/>
    <w:rsid w:val="00B61D26"/>
    <w:rsid w:val="00B63205"/>
    <w:rsid w:val="00B92CC1"/>
    <w:rsid w:val="00BA3F16"/>
    <w:rsid w:val="00BA54B3"/>
    <w:rsid w:val="00BB0695"/>
    <w:rsid w:val="00BB61B7"/>
    <w:rsid w:val="00BC521B"/>
    <w:rsid w:val="00BE493E"/>
    <w:rsid w:val="00C003C7"/>
    <w:rsid w:val="00C074D5"/>
    <w:rsid w:val="00C07A46"/>
    <w:rsid w:val="00C179D7"/>
    <w:rsid w:val="00C26085"/>
    <w:rsid w:val="00C325AD"/>
    <w:rsid w:val="00C403E4"/>
    <w:rsid w:val="00C50B09"/>
    <w:rsid w:val="00C55EF2"/>
    <w:rsid w:val="00C575E6"/>
    <w:rsid w:val="00C579AD"/>
    <w:rsid w:val="00C61F87"/>
    <w:rsid w:val="00C665CD"/>
    <w:rsid w:val="00C742AC"/>
    <w:rsid w:val="00CA4309"/>
    <w:rsid w:val="00CA6EDB"/>
    <w:rsid w:val="00CB6A80"/>
    <w:rsid w:val="00CB73AF"/>
    <w:rsid w:val="00CC2F3A"/>
    <w:rsid w:val="00CD0699"/>
    <w:rsid w:val="00CD2203"/>
    <w:rsid w:val="00CD3C06"/>
    <w:rsid w:val="00CE18EE"/>
    <w:rsid w:val="00CE60CA"/>
    <w:rsid w:val="00CE6282"/>
    <w:rsid w:val="00CF71B4"/>
    <w:rsid w:val="00D20092"/>
    <w:rsid w:val="00D248C6"/>
    <w:rsid w:val="00D26AF2"/>
    <w:rsid w:val="00D34D44"/>
    <w:rsid w:val="00D35D7C"/>
    <w:rsid w:val="00D4183B"/>
    <w:rsid w:val="00D42891"/>
    <w:rsid w:val="00D459A9"/>
    <w:rsid w:val="00D532B1"/>
    <w:rsid w:val="00D601E3"/>
    <w:rsid w:val="00D617F8"/>
    <w:rsid w:val="00D650F4"/>
    <w:rsid w:val="00D661E3"/>
    <w:rsid w:val="00D70DFE"/>
    <w:rsid w:val="00D74C59"/>
    <w:rsid w:val="00D7609D"/>
    <w:rsid w:val="00D83F5F"/>
    <w:rsid w:val="00DA00AD"/>
    <w:rsid w:val="00DA05E7"/>
    <w:rsid w:val="00DA0B2C"/>
    <w:rsid w:val="00DB0D88"/>
    <w:rsid w:val="00DB12FB"/>
    <w:rsid w:val="00DB2E25"/>
    <w:rsid w:val="00DB4281"/>
    <w:rsid w:val="00DC2567"/>
    <w:rsid w:val="00DC63AD"/>
    <w:rsid w:val="00DD0FF4"/>
    <w:rsid w:val="00DD14E6"/>
    <w:rsid w:val="00DE334E"/>
    <w:rsid w:val="00DF10E0"/>
    <w:rsid w:val="00E00769"/>
    <w:rsid w:val="00E1702D"/>
    <w:rsid w:val="00E26A99"/>
    <w:rsid w:val="00E317F0"/>
    <w:rsid w:val="00E31A82"/>
    <w:rsid w:val="00E31CD4"/>
    <w:rsid w:val="00E339BF"/>
    <w:rsid w:val="00E3593C"/>
    <w:rsid w:val="00E4062D"/>
    <w:rsid w:val="00E424C8"/>
    <w:rsid w:val="00E66743"/>
    <w:rsid w:val="00E733E9"/>
    <w:rsid w:val="00E73D71"/>
    <w:rsid w:val="00E77E4A"/>
    <w:rsid w:val="00E84537"/>
    <w:rsid w:val="00E917B7"/>
    <w:rsid w:val="00E9792B"/>
    <w:rsid w:val="00EA2DF9"/>
    <w:rsid w:val="00EA3C5A"/>
    <w:rsid w:val="00EA3CFA"/>
    <w:rsid w:val="00EB1CB9"/>
    <w:rsid w:val="00EB20A2"/>
    <w:rsid w:val="00EB4B99"/>
    <w:rsid w:val="00EB6090"/>
    <w:rsid w:val="00EE2BD7"/>
    <w:rsid w:val="00EE5DE0"/>
    <w:rsid w:val="00EF7571"/>
    <w:rsid w:val="00F020A8"/>
    <w:rsid w:val="00F02340"/>
    <w:rsid w:val="00F04666"/>
    <w:rsid w:val="00F11212"/>
    <w:rsid w:val="00F11288"/>
    <w:rsid w:val="00F12A5A"/>
    <w:rsid w:val="00F15BD5"/>
    <w:rsid w:val="00F17299"/>
    <w:rsid w:val="00F23080"/>
    <w:rsid w:val="00F3569A"/>
    <w:rsid w:val="00F36D71"/>
    <w:rsid w:val="00F41848"/>
    <w:rsid w:val="00F510B9"/>
    <w:rsid w:val="00F67887"/>
    <w:rsid w:val="00F8226E"/>
    <w:rsid w:val="00F913D4"/>
    <w:rsid w:val="00F926BB"/>
    <w:rsid w:val="00F9687C"/>
    <w:rsid w:val="00FA2EA1"/>
    <w:rsid w:val="00FB0E3D"/>
    <w:rsid w:val="00FB3ABE"/>
    <w:rsid w:val="00FB54E3"/>
    <w:rsid w:val="00FC7FDC"/>
    <w:rsid w:val="00FD492F"/>
    <w:rsid w:val="00FE138A"/>
    <w:rsid w:val="00FE4C88"/>
    <w:rsid w:val="072137CF"/>
    <w:rsid w:val="1B07F565"/>
    <w:rsid w:val="333EF49F"/>
    <w:rsid w:val="3A1FB534"/>
    <w:rsid w:val="3C5DBAA0"/>
    <w:rsid w:val="4BEA8FB7"/>
    <w:rsid w:val="53B93563"/>
    <w:rsid w:val="5DFF2B6D"/>
    <w:rsid w:val="6EC940D2"/>
    <w:rsid w:val="73F2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52900"/>
  <w15:chartTrackingRefBased/>
  <w15:docId w15:val="{C842E6B7-6F41-4E58-836E-616D35B11B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2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704DB"/>
  </w:style>
  <w:style w:type="paragraph" w:styleId="Footer">
    <w:name w:val="footer"/>
    <w:basedOn w:val="Normal"/>
    <w:link w:val="Foot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704DB"/>
  </w:style>
  <w:style w:type="character" w:styleId="Hyperlink">
    <w:name w:val="Hyperlink"/>
    <w:basedOn w:val="DefaultParagraphFont"/>
    <w:uiPriority w:val="99"/>
    <w:unhideWhenUsed/>
    <w:rsid w:val="00EE2B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B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1D2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2707A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suffolk@silmail.org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suffolkindependentliving.org.uk/application-form-1" TargetMode="Externa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s://www.nestpensions.org.uk/schemeweb/nest/about-pensions.html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cdf2ff5-6480-4358-aeff-bbfa76751a3b">
      <Terms xmlns="http://schemas.microsoft.com/office/infopath/2007/PartnerControls"/>
    </lcf76f155ced4ddcb4097134ff3c332f>
    <TaxCatchAll xmlns="63f3c4c6-e85d-4590-a6c6-b722cee52a2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AF93CA8B9CE4AB28CDA195FECFFC0" ma:contentTypeVersion="19" ma:contentTypeDescription="Create a new document." ma:contentTypeScope="" ma:versionID="9f72b5c117eda978b7311eba9a142345">
  <xsd:schema xmlns:xsd="http://www.w3.org/2001/XMLSchema" xmlns:xs="http://www.w3.org/2001/XMLSchema" xmlns:p="http://schemas.microsoft.com/office/2006/metadata/properties" xmlns:ns1="http://schemas.microsoft.com/sharepoint/v3" xmlns:ns2="0cdf2ff5-6480-4358-aeff-bbfa76751a3b" xmlns:ns3="63f3c4c6-e85d-4590-a6c6-b722cee52a22" targetNamespace="http://schemas.microsoft.com/office/2006/metadata/properties" ma:root="true" ma:fieldsID="0c2620c94a42c25a3db8ed0fe34eb0bc" ns1:_="" ns2:_="" ns3:_="">
    <xsd:import namespace="http://schemas.microsoft.com/sharepoint/v3"/>
    <xsd:import namespace="0cdf2ff5-6480-4358-aeff-bbfa76751a3b"/>
    <xsd:import namespace="63f3c4c6-e85d-4590-a6c6-b722cee52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f2ff5-6480-4358-aeff-bbfa76751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5c7983f-bba1-4444-8790-b55a2f700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3c4c6-e85d-4590-a6c6-b722cee52a2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29067b8-0575-4664-bd2a-31094ece8b7e}" ma:internalName="TaxCatchAll" ma:showField="CatchAllData" ma:web="63f3c4c6-e85d-4590-a6c6-b722cee52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0B921E-9BA9-4374-B7F5-7560121F20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cdf2ff5-6480-4358-aeff-bbfa76751a3b"/>
    <ds:schemaRef ds:uri="63f3c4c6-e85d-4590-a6c6-b722cee52a22"/>
  </ds:schemaRefs>
</ds:datastoreItem>
</file>

<file path=customXml/itemProps2.xml><?xml version="1.0" encoding="utf-8"?>
<ds:datastoreItem xmlns:ds="http://schemas.openxmlformats.org/officeDocument/2006/customXml" ds:itemID="{F2EF0B72-77E0-4B0A-B2AB-5C42CBD6AD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C3F5DE-0195-4FE4-A066-891D3DD05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cdf2ff5-6480-4358-aeff-bbfa76751a3b"/>
    <ds:schemaRef ds:uri="63f3c4c6-e85d-4590-a6c6-b722cee52a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Richard King</dc:creator>
  <keywords/>
  <dc:description/>
  <lastModifiedBy>Brooke Taylor Moy</lastModifiedBy>
  <revision>3</revision>
  <dcterms:created xsi:type="dcterms:W3CDTF">2026-09-14T14:56:00.0000000Z</dcterms:created>
  <dcterms:modified xsi:type="dcterms:W3CDTF">2026-09-21T10:24:00.4985504Z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0x01010082DAF93CA8B9CE4AB28CDA195FECFFC0</vt:lpwstr>
  </property>
  <property fmtid="{D5CDD505-2E9C-101B-9397-08002B2CF9AE}" pid="3" name="MediaServiceImageTags">
    <vt:lpwstr/>
  </property>
</Properties>
</file>